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CE666E" w:rsidP="0002534C">
      <w:pPr>
        <w:pStyle w:val="Default"/>
        <w:jc w:val="right"/>
        <w:rPr>
          <w:bCs/>
        </w:rPr>
      </w:pPr>
      <w:r>
        <w:rPr>
          <w:bCs/>
        </w:rPr>
        <w:t>Warszawa, dnia 11.08</w:t>
      </w:r>
      <w:r w:rsidR="00F33648" w:rsidRPr="001132C8">
        <w:rPr>
          <w:bCs/>
        </w:rPr>
        <w:t>.2017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CE666E">
        <w:rPr>
          <w:b/>
          <w:bCs/>
        </w:rPr>
        <w:t xml:space="preserve"> 2</w:t>
      </w:r>
      <w:r w:rsidR="005E0DBE" w:rsidRPr="001132C8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CE666E">
        <w:rPr>
          <w:b/>
          <w:bCs/>
        </w:rPr>
        <w:t xml:space="preserve"> stanowiska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CE666E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Kwalifikowany opiekun ekspozycji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CE666E">
        <w:rPr>
          <w:b/>
          <w:bCs/>
          <w:lang w:eastAsia="pl-PL"/>
        </w:rPr>
        <w:t>KOE2_AOM</w:t>
      </w:r>
      <w:r w:rsidR="00F33648" w:rsidRPr="001132C8">
        <w:rPr>
          <w:b/>
          <w:bCs/>
          <w:lang w:eastAsia="pl-PL"/>
        </w:rPr>
        <w:t>/2017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CE666E">
        <w:rPr>
          <w:rFonts w:ascii="Arial" w:hAnsi="Arial" w:cs="Arial"/>
          <w:sz w:val="24"/>
          <w:szCs w:val="24"/>
        </w:rPr>
        <w:t>a ww. stanowisko wyłoniono osoby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CE666E">
        <w:rPr>
          <w:bCs w:val="0"/>
        </w:rPr>
        <w:t>i Katarzyna Cedro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CE666E">
        <w:rPr>
          <w:bCs w:val="0"/>
        </w:rPr>
        <w:t>Warszawa</w:t>
      </w:r>
    </w:p>
    <w:p w:rsidR="00CE666E" w:rsidRPr="001132C8" w:rsidRDefault="00CE666E" w:rsidP="008B7978">
      <w:pPr>
        <w:pStyle w:val="Tekstpodstawowy"/>
        <w:rPr>
          <w:bCs w:val="0"/>
        </w:rPr>
      </w:pPr>
      <w:r>
        <w:rPr>
          <w:bCs w:val="0"/>
        </w:rPr>
        <w:t>Pani Katarzyna Radecka – miejsce zamieszkania 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5E0DBE">
      <w:pPr>
        <w:pStyle w:val="Default"/>
        <w:jc w:val="both"/>
        <w:rPr>
          <w:lang w:eastAsia="pl-PL"/>
        </w:rPr>
      </w:pPr>
      <w:r w:rsidRPr="001132C8">
        <w:rPr>
          <w:b/>
          <w:bCs/>
        </w:rPr>
        <w:t>Uzasadnienie:</w:t>
      </w:r>
      <w:r w:rsidRPr="001132C8">
        <w:t xml:space="preserve"> </w:t>
      </w:r>
      <w:r w:rsidR="00CE666E">
        <w:rPr>
          <w:lang w:eastAsia="pl-PL"/>
        </w:rPr>
        <w:t>Kandydaci spełnili</w:t>
      </w:r>
      <w:r w:rsidR="005E0DBE" w:rsidRPr="001132C8">
        <w:rPr>
          <w:lang w:eastAsia="pl-PL"/>
        </w:rPr>
        <w:t xml:space="preserve"> w najwyższym stopniu wymagania stawiane</w:t>
      </w:r>
      <w:r w:rsidR="00CE666E">
        <w:rPr>
          <w:lang w:eastAsia="pl-PL"/>
        </w:rPr>
        <w:t xml:space="preserve"> im</w:t>
      </w:r>
      <w:r w:rsidR="005E0DBE" w:rsidRPr="001132C8">
        <w:rPr>
          <w:lang w:eastAsia="pl-PL"/>
        </w:rPr>
        <w:t xml:space="preserve"> </w:t>
      </w:r>
      <w:bookmarkStart w:id="0" w:name="_GoBack"/>
      <w:bookmarkEnd w:id="0"/>
      <w:r w:rsidR="005E0DBE" w:rsidRPr="001132C8">
        <w:rPr>
          <w:lang w:eastAsia="pl-PL"/>
        </w:rPr>
        <w:t xml:space="preserve">podczas rekrutacji na stanowisko </w:t>
      </w:r>
      <w:r w:rsidR="00CE666E">
        <w:rPr>
          <w:lang w:eastAsia="pl-PL"/>
        </w:rPr>
        <w:t>Kwalifikowany opiekun ekspozycji</w:t>
      </w:r>
      <w:r w:rsidR="007C23E6" w:rsidRPr="001132C8">
        <w:rPr>
          <w:lang w:eastAsia="pl-PL"/>
        </w:rPr>
        <w:t xml:space="preserve"> </w:t>
      </w:r>
      <w:r w:rsidR="00CE666E">
        <w:rPr>
          <w:lang w:eastAsia="pl-PL"/>
        </w:rPr>
        <w:br/>
      </w:r>
      <w:r w:rsidR="005E0DBE" w:rsidRPr="001132C8">
        <w:rPr>
          <w:lang w:eastAsia="pl-PL"/>
        </w:rPr>
        <w:t xml:space="preserve">w Dziale </w:t>
      </w:r>
      <w:r w:rsidR="00CE666E">
        <w:rPr>
          <w:lang w:eastAsia="pl-PL"/>
        </w:rPr>
        <w:t>Obsługi Muzeum</w:t>
      </w:r>
      <w:r w:rsidR="005E0DBE" w:rsidRPr="001132C8">
        <w:rPr>
          <w:lang w:eastAsia="pl-PL"/>
        </w:rPr>
        <w:t xml:space="preserve"> w </w:t>
      </w:r>
      <w:r w:rsidR="00163426" w:rsidRPr="001132C8">
        <w:rPr>
          <w:lang w:eastAsia="pl-PL"/>
        </w:rPr>
        <w:t xml:space="preserve">Muzeum </w:t>
      </w:r>
      <w:r w:rsidR="007C23E6" w:rsidRPr="001132C8">
        <w:rPr>
          <w:lang w:eastAsia="pl-PL"/>
        </w:rPr>
        <w:t>Warszawa</w:t>
      </w:r>
      <w:r w:rsidR="005E0DBE" w:rsidRPr="001132C8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1132C8"/>
    <w:rsid w:val="00146AE6"/>
    <w:rsid w:val="00163426"/>
    <w:rsid w:val="00181454"/>
    <w:rsid w:val="00205347"/>
    <w:rsid w:val="00261766"/>
    <w:rsid w:val="002A1D43"/>
    <w:rsid w:val="00531616"/>
    <w:rsid w:val="0056531A"/>
    <w:rsid w:val="005E0DBE"/>
    <w:rsid w:val="006077B3"/>
    <w:rsid w:val="006953AA"/>
    <w:rsid w:val="006E73F0"/>
    <w:rsid w:val="00726E46"/>
    <w:rsid w:val="007B1719"/>
    <w:rsid w:val="007C23E6"/>
    <w:rsid w:val="00865759"/>
    <w:rsid w:val="008B7978"/>
    <w:rsid w:val="008C7E6F"/>
    <w:rsid w:val="0095542E"/>
    <w:rsid w:val="009803E5"/>
    <w:rsid w:val="00A140B4"/>
    <w:rsid w:val="00A72EFF"/>
    <w:rsid w:val="00B03C9C"/>
    <w:rsid w:val="00BF20FF"/>
    <w:rsid w:val="00C82B26"/>
    <w:rsid w:val="00C85C01"/>
    <w:rsid w:val="00CB4744"/>
    <w:rsid w:val="00CD5D3E"/>
    <w:rsid w:val="00CE666E"/>
    <w:rsid w:val="00DA39A0"/>
    <w:rsid w:val="00DC50A4"/>
    <w:rsid w:val="00E35EFE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10B1F"/>
  <w15:docId w15:val="{CB527473-38FA-4B08-A9D5-9926CA2A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</cp:lastModifiedBy>
  <cp:revision>12</cp:revision>
  <dcterms:created xsi:type="dcterms:W3CDTF">2014-06-26T06:58:00Z</dcterms:created>
  <dcterms:modified xsi:type="dcterms:W3CDTF">2017-08-21T12:07:00Z</dcterms:modified>
</cp:coreProperties>
</file>