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1B62AD7C" w:rsidR="0069185C" w:rsidRDefault="00194CD4" w:rsidP="00C963C2">
      <w:pPr>
        <w:ind w:left="6372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Warszawa, 18</w:t>
      </w:r>
      <w:r w:rsidR="00192A5A">
        <w:rPr>
          <w:rFonts w:ascii="Arial" w:hAnsi="Arial" w:cs="Arial"/>
          <w:b/>
          <w:sz w:val="22"/>
        </w:rPr>
        <w:t>.05</w:t>
      </w:r>
      <w:r w:rsidR="00960CC2">
        <w:rPr>
          <w:rFonts w:ascii="Arial" w:hAnsi="Arial" w:cs="Arial"/>
          <w:b/>
          <w:sz w:val="22"/>
        </w:rPr>
        <w:t>.2017r.</w:t>
      </w:r>
    </w:p>
    <w:p w14:paraId="33A62D70" w14:textId="77777777" w:rsidR="00194CD4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</w:p>
    <w:p w14:paraId="3D0584FB" w14:textId="2C9B298E" w:rsidR="003920F8" w:rsidRPr="00695CA4" w:rsidRDefault="00960CC2" w:rsidP="00695CA4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Zespół </w:t>
      </w:r>
      <w:r w:rsidR="00695CA4">
        <w:rPr>
          <w:rFonts w:ascii="Arial" w:eastAsia="Calibri" w:hAnsi="Arial" w:cs="Arial"/>
          <w:sz w:val="20"/>
          <w:szCs w:val="20"/>
          <w:lang w:eastAsia="en-US"/>
        </w:rPr>
        <w:t>ds. wyposażenia siedziby głównej</w:t>
      </w:r>
    </w:p>
    <w:p w14:paraId="72B47176" w14:textId="29172BDC" w:rsidR="004C4FC7" w:rsidRPr="00960CC2" w:rsidRDefault="007A27A4" w:rsidP="007A27A4">
      <w:pPr>
        <w:spacing w:after="200" w:line="276" w:lineRule="auto"/>
        <w:ind w:left="5664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223718CB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3920F8">
        <w:rPr>
          <w:rFonts w:ascii="Arial" w:eastAsia="Calibri" w:hAnsi="Arial" w:cs="Arial"/>
          <w:sz w:val="20"/>
          <w:szCs w:val="20"/>
          <w:lang w:eastAsia="en-US"/>
        </w:rPr>
        <w:t>dostawa sprzętu, wyposażenia i urządzeń biurowych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3E8EE3F3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>Zapytani</w:t>
      </w:r>
      <w:r w:rsidR="0065298C">
        <w:rPr>
          <w:rFonts w:ascii="Arial" w:eastAsia="Calibri" w:hAnsi="Arial" w:cs="Arial"/>
          <w:sz w:val="20"/>
          <w:szCs w:val="20"/>
          <w:lang w:eastAsia="en-US"/>
        </w:rPr>
        <w:t>e</w:t>
      </w:r>
      <w:r w:rsidR="003920F8">
        <w:rPr>
          <w:rFonts w:ascii="Arial" w:eastAsia="Calibri" w:hAnsi="Arial" w:cs="Arial"/>
          <w:sz w:val="20"/>
          <w:szCs w:val="20"/>
          <w:lang w:eastAsia="en-US"/>
        </w:rPr>
        <w:t xml:space="preserve"> ofertowe zostało opublikowane w BIP Muzeum Warszawy.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89"/>
        <w:gridCol w:w="2126"/>
        <w:gridCol w:w="1843"/>
        <w:gridCol w:w="1417"/>
        <w:gridCol w:w="1494"/>
      </w:tblGrid>
      <w:tr w:rsidR="004C4FC7" w:rsidRPr="00960CC2" w14:paraId="5AE2643C" w14:textId="77777777" w:rsidTr="00C963C2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C963C2">
        <w:trPr>
          <w:trHeight w:val="732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14:paraId="4D78B37F" w14:textId="088987FF" w:rsidR="004C4FC7" w:rsidRPr="00960CC2" w:rsidRDefault="003920F8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Biuro Kosztorysowo – Handlowe „Mateo”</w:t>
            </w:r>
          </w:p>
        </w:tc>
        <w:tc>
          <w:tcPr>
            <w:tcW w:w="2126" w:type="dxa"/>
            <w:shd w:val="clear" w:color="auto" w:fill="auto"/>
          </w:tcPr>
          <w:p w14:paraId="2A8ADA97" w14:textId="4F468724" w:rsidR="004C4FC7" w:rsidRPr="00960CC2" w:rsidRDefault="003920F8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76 -010 Polanów, ul. Sławieńska 9</w:t>
            </w:r>
          </w:p>
        </w:tc>
        <w:tc>
          <w:tcPr>
            <w:tcW w:w="1843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4A9CA028" w14:textId="6BFC7A18" w:rsidR="004C4FC7" w:rsidRPr="00960CC2" w:rsidRDefault="003920F8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10 594,31</w:t>
            </w:r>
          </w:p>
        </w:tc>
        <w:tc>
          <w:tcPr>
            <w:tcW w:w="1494" w:type="dxa"/>
            <w:shd w:val="clear" w:color="auto" w:fill="auto"/>
          </w:tcPr>
          <w:p w14:paraId="75B8F18D" w14:textId="220B5C18" w:rsidR="004C4FC7" w:rsidRPr="00960CC2" w:rsidRDefault="003920F8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13 031,00</w:t>
            </w:r>
          </w:p>
        </w:tc>
      </w:tr>
      <w:tr w:rsidR="009F04FB" w:rsidRPr="00960CC2" w14:paraId="38EBB1E0" w14:textId="77777777" w:rsidTr="00C963C2">
        <w:trPr>
          <w:trHeight w:val="577"/>
        </w:trPr>
        <w:tc>
          <w:tcPr>
            <w:tcW w:w="567" w:type="dxa"/>
            <w:shd w:val="clear" w:color="auto" w:fill="auto"/>
            <w:vAlign w:val="center"/>
          </w:tcPr>
          <w:p w14:paraId="35AF5FB0" w14:textId="4513AEEC" w:rsidR="009F04FB" w:rsidRPr="00960CC2" w:rsidRDefault="009F04FB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2. </w:t>
            </w:r>
          </w:p>
        </w:tc>
        <w:tc>
          <w:tcPr>
            <w:tcW w:w="2689" w:type="dxa"/>
            <w:shd w:val="clear" w:color="auto" w:fill="auto"/>
          </w:tcPr>
          <w:p w14:paraId="23F6C21A" w14:textId="261F342C" w:rsidR="009F04FB" w:rsidRDefault="003920F8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PHPU „Zuber”, Andrzej Zuber</w:t>
            </w:r>
          </w:p>
        </w:tc>
        <w:tc>
          <w:tcPr>
            <w:tcW w:w="2126" w:type="dxa"/>
            <w:shd w:val="clear" w:color="auto" w:fill="auto"/>
          </w:tcPr>
          <w:p w14:paraId="4C811DC9" w14:textId="162148F0" w:rsidR="00192A5A" w:rsidRDefault="003920F8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50-424 Wrocław, ul. Krakowska 29c</w:t>
            </w:r>
          </w:p>
        </w:tc>
        <w:tc>
          <w:tcPr>
            <w:tcW w:w="1843" w:type="dxa"/>
            <w:shd w:val="clear" w:color="auto" w:fill="auto"/>
          </w:tcPr>
          <w:p w14:paraId="106086A8" w14:textId="16DC57F8" w:rsidR="009F04FB" w:rsidRDefault="003920F8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621A9E51" w14:textId="58460CF6" w:rsidR="009F04FB" w:rsidRDefault="003920F8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11 990,00</w:t>
            </w:r>
          </w:p>
        </w:tc>
        <w:tc>
          <w:tcPr>
            <w:tcW w:w="1494" w:type="dxa"/>
            <w:shd w:val="clear" w:color="auto" w:fill="auto"/>
          </w:tcPr>
          <w:p w14:paraId="3238679D" w14:textId="31E4674E" w:rsidR="009F04FB" w:rsidRPr="008378E7" w:rsidRDefault="003920F8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14 747,70</w:t>
            </w:r>
          </w:p>
        </w:tc>
      </w:tr>
    </w:tbl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7F6188D5" w14:textId="2DCCBFF3" w:rsidR="00C963C2" w:rsidRDefault="00695CA4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bookmarkStart w:id="0" w:name="_GoBack"/>
      <w:bookmarkEnd w:id="0"/>
      <w:r w:rsidR="003920F8">
        <w:rPr>
          <w:rFonts w:ascii="Arial" w:eastAsia="Calibri" w:hAnsi="Arial" w:cs="Arial"/>
          <w:sz w:val="20"/>
          <w:szCs w:val="20"/>
          <w:lang w:eastAsia="en-US"/>
        </w:rPr>
        <w:t xml:space="preserve"> ofertę Biura Kosztorysowo – Handlowego „Mateo”, 76-010 Polanów, ul. Sławieńska 9.</w:t>
      </w:r>
    </w:p>
    <w:p w14:paraId="668430AB" w14:textId="3F436090" w:rsidR="004C4FC7" w:rsidRPr="00960CC2" w:rsidRDefault="00B81842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Koszt realizacji 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–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3920F8">
        <w:rPr>
          <w:rFonts w:ascii="Arial" w:eastAsia="Calibri" w:hAnsi="Arial" w:cs="Arial"/>
          <w:sz w:val="20"/>
          <w:szCs w:val="20"/>
          <w:lang w:eastAsia="en-US"/>
        </w:rPr>
        <w:t>10 594,31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3920F8">
        <w:rPr>
          <w:rFonts w:ascii="Arial" w:eastAsia="Calibri" w:hAnsi="Arial" w:cs="Arial"/>
          <w:sz w:val="20"/>
          <w:szCs w:val="20"/>
          <w:lang w:eastAsia="en-US"/>
        </w:rPr>
        <w:t>13 031,00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5A4DA349" w14:textId="297193E8" w:rsidR="004C4FC7" w:rsidRDefault="004C4FC7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</w:p>
    <w:p w14:paraId="0543E189" w14:textId="1C657B8F" w:rsidR="008D7961" w:rsidRPr="00C7057D" w:rsidRDefault="008D7961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6F7E10DE" w14:textId="77777777" w:rsidR="004C4FC7" w:rsidRPr="00C7057D" w:rsidRDefault="004C4FC7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612E5F" w14:textId="77777777" w:rsidR="00933E84" w:rsidRDefault="00933E84" w:rsidP="00D54119">
      <w:r>
        <w:separator/>
      </w:r>
    </w:p>
  </w:endnote>
  <w:endnote w:type="continuationSeparator" w:id="0">
    <w:p w14:paraId="5C69B3FE" w14:textId="77777777" w:rsidR="00933E84" w:rsidRDefault="00933E84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933E84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F58DB2" w14:textId="77777777" w:rsidR="00933E84" w:rsidRDefault="00933E84" w:rsidP="00D54119">
      <w:r>
        <w:separator/>
      </w:r>
    </w:p>
  </w:footnote>
  <w:footnote w:type="continuationSeparator" w:id="0">
    <w:p w14:paraId="64CCA884" w14:textId="77777777" w:rsidR="00933E84" w:rsidRDefault="00933E84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53AF"/>
    <w:rsid w:val="00046B1A"/>
    <w:rsid w:val="00053DF4"/>
    <w:rsid w:val="00070CF5"/>
    <w:rsid w:val="00080FBA"/>
    <w:rsid w:val="00081568"/>
    <w:rsid w:val="00096FC9"/>
    <w:rsid w:val="000A076F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92A5A"/>
    <w:rsid w:val="00194CD4"/>
    <w:rsid w:val="001B17FF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37E2"/>
    <w:rsid w:val="00255098"/>
    <w:rsid w:val="00256706"/>
    <w:rsid w:val="0026054D"/>
    <w:rsid w:val="0026580C"/>
    <w:rsid w:val="00287576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920F8"/>
    <w:rsid w:val="003B14D3"/>
    <w:rsid w:val="003B332F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90E00"/>
    <w:rsid w:val="005A1CFA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5298C"/>
    <w:rsid w:val="006641BC"/>
    <w:rsid w:val="0067329F"/>
    <w:rsid w:val="0067666A"/>
    <w:rsid w:val="006866FE"/>
    <w:rsid w:val="00687556"/>
    <w:rsid w:val="0069185C"/>
    <w:rsid w:val="0069310A"/>
    <w:rsid w:val="006954AE"/>
    <w:rsid w:val="00695CA4"/>
    <w:rsid w:val="006A15D6"/>
    <w:rsid w:val="006A5445"/>
    <w:rsid w:val="006C58DE"/>
    <w:rsid w:val="006D1121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2BAF"/>
    <w:rsid w:val="0079312F"/>
    <w:rsid w:val="00793471"/>
    <w:rsid w:val="00794E93"/>
    <w:rsid w:val="007A0EFB"/>
    <w:rsid w:val="007A27A4"/>
    <w:rsid w:val="007B1936"/>
    <w:rsid w:val="007B5925"/>
    <w:rsid w:val="007D1A2D"/>
    <w:rsid w:val="007D2812"/>
    <w:rsid w:val="007D3946"/>
    <w:rsid w:val="007D3C2D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559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87B"/>
    <w:rsid w:val="008C4A00"/>
    <w:rsid w:val="008D0796"/>
    <w:rsid w:val="008D442C"/>
    <w:rsid w:val="008D7961"/>
    <w:rsid w:val="008F118D"/>
    <w:rsid w:val="00903137"/>
    <w:rsid w:val="0091610D"/>
    <w:rsid w:val="00917B73"/>
    <w:rsid w:val="00933E84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B34BD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0671"/>
    <w:rsid w:val="00B76438"/>
    <w:rsid w:val="00B81842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2A5C"/>
    <w:rsid w:val="00BD4901"/>
    <w:rsid w:val="00BD7EE9"/>
    <w:rsid w:val="00BE125F"/>
    <w:rsid w:val="00BE45DD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65270"/>
    <w:rsid w:val="00C72A9C"/>
    <w:rsid w:val="00C77CDE"/>
    <w:rsid w:val="00C82B5A"/>
    <w:rsid w:val="00C850C2"/>
    <w:rsid w:val="00C900A5"/>
    <w:rsid w:val="00C90EC6"/>
    <w:rsid w:val="00C9569C"/>
    <w:rsid w:val="00C95D49"/>
    <w:rsid w:val="00C963C2"/>
    <w:rsid w:val="00C975E5"/>
    <w:rsid w:val="00CA1F55"/>
    <w:rsid w:val="00CC5F46"/>
    <w:rsid w:val="00CC74E0"/>
    <w:rsid w:val="00CD461A"/>
    <w:rsid w:val="00CD5CDE"/>
    <w:rsid w:val="00CE7080"/>
    <w:rsid w:val="00CF481E"/>
    <w:rsid w:val="00CF6C17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7141C"/>
    <w:rsid w:val="00D87CF8"/>
    <w:rsid w:val="00DA174F"/>
    <w:rsid w:val="00DB4E94"/>
    <w:rsid w:val="00DC4A19"/>
    <w:rsid w:val="00E019C5"/>
    <w:rsid w:val="00E06281"/>
    <w:rsid w:val="00E118C5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  <w:rsid w:val="00FE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2002A-CCA5-494C-B560-21214C12E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2</cp:revision>
  <cp:lastPrinted>2017-05-18T13:22:00Z</cp:lastPrinted>
  <dcterms:created xsi:type="dcterms:W3CDTF">2017-05-18T13:32:00Z</dcterms:created>
  <dcterms:modified xsi:type="dcterms:W3CDTF">2017-05-18T13:32:00Z</dcterms:modified>
</cp:coreProperties>
</file>