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stanowisk</w:t>
                                  </w:r>
                                  <w:r w:rsidR="00F17D0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F17D0E" w:rsidRPr="00215D35" w:rsidRDefault="00F17D0E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0C5E6A" w:rsidRDefault="00F17D0E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Referent ds. </w:t>
                                  </w:r>
                                  <w:r w:rsidR="00C44AC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sprzedaży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Dział </w:t>
                                  </w:r>
                                  <w:r w:rsidR="008C72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Marketingu</w:t>
                                  </w: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9F1A97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stanowisk</w:t>
                            </w:r>
                            <w:r w:rsidR="00F17D0E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F17D0E" w:rsidRPr="00215D35" w:rsidRDefault="00F17D0E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0C5E6A" w:rsidRDefault="00F17D0E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Referent ds. </w:t>
                            </w:r>
                            <w:r w:rsidR="00C44A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sprzedaży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Dział </w:t>
                            </w:r>
                            <w:r w:rsidR="008C728F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Marketingu</w:t>
                            </w: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8C728F" w:rsidRPr="00BF2232" w:rsidRDefault="008C728F" w:rsidP="008C728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kompleksowa obsługa widowni Muzeum</w:t>
            </w:r>
          </w:p>
          <w:p w:rsidR="008C728F" w:rsidRPr="00BF2232" w:rsidRDefault="008C728F" w:rsidP="008C728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udzielanie informacji zwiedzającym o wystawie, wydarzeniach oraz ofercie edukacyjnej Muzeum </w:t>
            </w:r>
          </w:p>
          <w:p w:rsidR="008C728F" w:rsidRPr="00BF2232" w:rsidRDefault="008C728F" w:rsidP="008C728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obsługa informacji telefonicznej</w:t>
            </w:r>
          </w:p>
          <w:p w:rsidR="008C728F" w:rsidRPr="00BF2232" w:rsidRDefault="008C728F" w:rsidP="008C728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obsługa systemu kasowego w zakresie sprzedaży biletów oraz wszystkich działań z oferty Muzeum</w:t>
            </w:r>
          </w:p>
          <w:p w:rsidR="008C728F" w:rsidRPr="00BF2232" w:rsidRDefault="008C728F" w:rsidP="008C728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rozliczanie transakcji gotówkowych i bezgotówkowych</w:t>
            </w:r>
          </w:p>
          <w:p w:rsidR="008C728F" w:rsidRDefault="008C728F" w:rsidP="008C728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archiwizacja dokumentów związanych z działalnością Działu Marketingu</w:t>
            </w:r>
          </w:p>
          <w:p w:rsidR="00C44ACE" w:rsidRPr="00BF2232" w:rsidRDefault="00C44ACE" w:rsidP="008C728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przyjmowanie wydawnictw własnych i komiksowych na stan księgarni</w:t>
            </w:r>
          </w:p>
          <w:p w:rsidR="000C5E6A" w:rsidRPr="00E57849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0C5E6A" w:rsidRPr="00BF2232" w:rsidRDefault="000C5E6A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215D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</w:t>
            </w:r>
            <w:r w:rsidR="00F17D0E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pracą przy </w:t>
            </w:r>
            <w:r w:rsidR="00215D35">
              <w:rPr>
                <w:rFonts w:ascii="Arial" w:hAnsi="Arial" w:cs="Arial"/>
                <w:sz w:val="18"/>
                <w:szCs w:val="18"/>
                <w:lang w:eastAsia="pl-PL"/>
              </w:rPr>
              <w:t>komputerze pow. 4 h dziennie,</w:t>
            </w:r>
            <w:r w:rsidR="00F17D0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przemieszczaniem się wewnątrz budynku i w terenie oraz rozmowami telefonicznymi.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8C728F" w:rsidRPr="00BF2232" w:rsidRDefault="008C728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wykształcenie min. średnie</w:t>
            </w:r>
          </w:p>
          <w:p w:rsidR="008C728F" w:rsidRPr="00BF2232" w:rsidRDefault="008C728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obsługa komputera: Windows, pakiet MS Office, Internet</w:t>
            </w:r>
          </w:p>
          <w:p w:rsidR="008C728F" w:rsidRPr="00BF2232" w:rsidRDefault="008C728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znajomość języka angielskiego w stopniu komunikatywnym</w:t>
            </w:r>
          </w:p>
          <w:p w:rsidR="008C728F" w:rsidRPr="00BF2232" w:rsidRDefault="008C728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0C5E6A" w:rsidRPr="008917BB" w:rsidRDefault="008C728F" w:rsidP="009201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niekaralność za umyślne przestępstwo ścigane z oskarżenia publicznego lub umyślne przestępstwo skarbowe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8C728F" w:rsidRPr="00BF2232" w:rsidRDefault="008C728F" w:rsidP="008C728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wykształcenie wyższe na kierunku: humanistycznym, handlowym lub administracyjnym</w:t>
            </w:r>
          </w:p>
          <w:p w:rsidR="008C728F" w:rsidRPr="00BF2232" w:rsidRDefault="008C728F" w:rsidP="008C728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minimum 1 rok stażu pracy na podobnym stanowisku</w:t>
            </w:r>
          </w:p>
          <w:p w:rsidR="008C728F" w:rsidRPr="00BF2232" w:rsidRDefault="008C728F" w:rsidP="008C728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znajomość innych języków obcych</w:t>
            </w:r>
          </w:p>
          <w:p w:rsidR="008C728F" w:rsidRPr="00BF2232" w:rsidRDefault="008C728F" w:rsidP="008C728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doświadczenie w obsłudze klienta oraz systemów kasowych</w:t>
            </w:r>
          </w:p>
          <w:p w:rsidR="000C5E6A" w:rsidRPr="003F29E6" w:rsidRDefault="008C728F" w:rsidP="008C728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odpowiedzialność, sumienność, rzetelność, komunikatywność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 wysoka motywacja do pracy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Wybrane osoby spełniające wymagania zostaną zaproszone do udziału w drugim etapie rekrutacji, który polegał będzie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</w:t>
            </w:r>
            <w:r w:rsidR="00E373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  </w:t>
            </w: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Pr="007D69A1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0C5E6A" w:rsidRPr="007D69A1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</w:p>
          <w:p w:rsidR="000C5E6A" w:rsidRPr="007D69A1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7D69A1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0C5E6A" w:rsidRPr="007D69A1" w:rsidRDefault="000C5E6A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 w:rsid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zgodnie </w:t>
            </w:r>
            <w:r w:rsidR="007D69A1" w:rsidRPr="007D69A1">
              <w:rPr>
                <w:rFonts w:ascii="Arial" w:hAnsi="Arial" w:cs="Arial"/>
                <w:iCs/>
                <w:sz w:val="18"/>
                <w:szCs w:val="18"/>
              </w:rPr>
              <w:t xml:space="preserve">z </w:t>
            </w:r>
            <w:r w:rsidR="007D69A1" w:rsidRPr="007D69A1">
              <w:rPr>
                <w:rFonts w:ascii="Arial" w:hAnsi="Arial" w:cs="Arial"/>
                <w:sz w:val="18"/>
                <w:szCs w:val="18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</w:t>
            </w:r>
            <w:r w:rsidR="007D69A1">
              <w:rPr>
                <w:rFonts w:ascii="Arial" w:hAnsi="Arial" w:cs="Arial"/>
                <w:sz w:val="18"/>
                <w:szCs w:val="18"/>
              </w:rPr>
              <w:t>”</w:t>
            </w: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*</w:t>
            </w: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550873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373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C44AC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12</w:t>
            </w:r>
            <w:r w:rsidRPr="00555C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="00B0435D" w:rsidRPr="00555C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="00C44AC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Pr="00555C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B0435D" w:rsidRPr="00555C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555C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0C5E6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555C6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</w:t>
            </w:r>
            <w:r w:rsidR="00C44AC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8C728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DMA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B043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C44ACE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12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</w:t>
            </w:r>
            <w:r w:rsidR="00C44ACE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9</w:t>
            </w:r>
            <w:bookmarkStart w:id="0" w:name="_GoBack"/>
            <w:bookmarkEnd w:id="0"/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0D22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4069"/>
    <w:rsid w:val="0004504A"/>
    <w:rsid w:val="00061B78"/>
    <w:rsid w:val="000636F0"/>
    <w:rsid w:val="00090FDF"/>
    <w:rsid w:val="00095AAF"/>
    <w:rsid w:val="000A3B4E"/>
    <w:rsid w:val="000C5E6A"/>
    <w:rsid w:val="000D22B9"/>
    <w:rsid w:val="000D24D0"/>
    <w:rsid w:val="000E0865"/>
    <w:rsid w:val="0010223A"/>
    <w:rsid w:val="00131AAC"/>
    <w:rsid w:val="001477C3"/>
    <w:rsid w:val="00153CBC"/>
    <w:rsid w:val="00154ACC"/>
    <w:rsid w:val="00160038"/>
    <w:rsid w:val="00163589"/>
    <w:rsid w:val="00164E6B"/>
    <w:rsid w:val="00165E07"/>
    <w:rsid w:val="0018079C"/>
    <w:rsid w:val="0018314E"/>
    <w:rsid w:val="001832AC"/>
    <w:rsid w:val="001C2A78"/>
    <w:rsid w:val="001D119E"/>
    <w:rsid w:val="001F0EEA"/>
    <w:rsid w:val="00201134"/>
    <w:rsid w:val="002059BF"/>
    <w:rsid w:val="00215D35"/>
    <w:rsid w:val="002170E0"/>
    <w:rsid w:val="00245E23"/>
    <w:rsid w:val="00272B9B"/>
    <w:rsid w:val="00281D5F"/>
    <w:rsid w:val="00285D86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9B5"/>
    <w:rsid w:val="00380E9E"/>
    <w:rsid w:val="003A60AE"/>
    <w:rsid w:val="003C0A51"/>
    <w:rsid w:val="003C0FB5"/>
    <w:rsid w:val="003D3AA4"/>
    <w:rsid w:val="003D4E9D"/>
    <w:rsid w:val="003D5C53"/>
    <w:rsid w:val="003D7055"/>
    <w:rsid w:val="003F29E6"/>
    <w:rsid w:val="003F725C"/>
    <w:rsid w:val="00416801"/>
    <w:rsid w:val="004346CE"/>
    <w:rsid w:val="00454629"/>
    <w:rsid w:val="00494D2E"/>
    <w:rsid w:val="004C2F63"/>
    <w:rsid w:val="004C4453"/>
    <w:rsid w:val="004D17A4"/>
    <w:rsid w:val="00511177"/>
    <w:rsid w:val="00536381"/>
    <w:rsid w:val="0054198C"/>
    <w:rsid w:val="00550873"/>
    <w:rsid w:val="00555C66"/>
    <w:rsid w:val="00561074"/>
    <w:rsid w:val="00562C68"/>
    <w:rsid w:val="00576E32"/>
    <w:rsid w:val="005A09B2"/>
    <w:rsid w:val="005A627D"/>
    <w:rsid w:val="005B7767"/>
    <w:rsid w:val="005B7877"/>
    <w:rsid w:val="005C1DAD"/>
    <w:rsid w:val="005E1024"/>
    <w:rsid w:val="005E2BA8"/>
    <w:rsid w:val="0060666F"/>
    <w:rsid w:val="00621208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3568"/>
    <w:rsid w:val="006953AA"/>
    <w:rsid w:val="00695EF1"/>
    <w:rsid w:val="006A46D8"/>
    <w:rsid w:val="006B24C2"/>
    <w:rsid w:val="006E4B5B"/>
    <w:rsid w:val="006F2415"/>
    <w:rsid w:val="007006A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7D69A1"/>
    <w:rsid w:val="008100A9"/>
    <w:rsid w:val="0082716D"/>
    <w:rsid w:val="0088143C"/>
    <w:rsid w:val="008917BB"/>
    <w:rsid w:val="008A3340"/>
    <w:rsid w:val="008B507E"/>
    <w:rsid w:val="008C0D48"/>
    <w:rsid w:val="008C728F"/>
    <w:rsid w:val="008E6BAC"/>
    <w:rsid w:val="00900F93"/>
    <w:rsid w:val="0092013B"/>
    <w:rsid w:val="009224D9"/>
    <w:rsid w:val="0092415B"/>
    <w:rsid w:val="00925576"/>
    <w:rsid w:val="00932EF7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6122"/>
    <w:rsid w:val="00A469B5"/>
    <w:rsid w:val="00A673F8"/>
    <w:rsid w:val="00A757E9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53F3E"/>
    <w:rsid w:val="00B61E6D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C1380B"/>
    <w:rsid w:val="00C22BEF"/>
    <w:rsid w:val="00C24E74"/>
    <w:rsid w:val="00C33AFA"/>
    <w:rsid w:val="00C44ACE"/>
    <w:rsid w:val="00C640E2"/>
    <w:rsid w:val="00C656CE"/>
    <w:rsid w:val="00C9331B"/>
    <w:rsid w:val="00CA431D"/>
    <w:rsid w:val="00CB171C"/>
    <w:rsid w:val="00CB3795"/>
    <w:rsid w:val="00CB744A"/>
    <w:rsid w:val="00CD67BE"/>
    <w:rsid w:val="00CD67EA"/>
    <w:rsid w:val="00D04893"/>
    <w:rsid w:val="00D21C97"/>
    <w:rsid w:val="00D30133"/>
    <w:rsid w:val="00D6160C"/>
    <w:rsid w:val="00D80AFC"/>
    <w:rsid w:val="00D83A13"/>
    <w:rsid w:val="00D91F41"/>
    <w:rsid w:val="00DB7F84"/>
    <w:rsid w:val="00DE54C4"/>
    <w:rsid w:val="00DF66AE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F7E72"/>
    <w:rsid w:val="00F17D0E"/>
    <w:rsid w:val="00F243CC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A0D90"/>
    <w:rsid w:val="00FB44E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CB2BA99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Elwira Wieczorek</cp:lastModifiedBy>
  <cp:revision>2</cp:revision>
  <cp:lastPrinted>2017-06-28T10:17:00Z</cp:lastPrinted>
  <dcterms:created xsi:type="dcterms:W3CDTF">2018-08-28T08:41:00Z</dcterms:created>
  <dcterms:modified xsi:type="dcterms:W3CDTF">2018-08-28T08:41:00Z</dcterms:modified>
</cp:coreProperties>
</file>