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2E3EE" w14:textId="6A875FE1" w:rsidR="00347A20" w:rsidRPr="003F43C9" w:rsidRDefault="003F43C9" w:rsidP="003F43C9">
      <w:pPr>
        <w:pStyle w:val="Nagwek3"/>
        <w:spacing w:before="60" w:after="60" w:line="360" w:lineRule="auto"/>
        <w:rPr>
          <w:rStyle w:val="Pogrubienie"/>
          <w:rFonts w:ascii="Arial" w:hAnsi="Arial" w:cs="Arial"/>
          <w:sz w:val="36"/>
          <w:szCs w:val="32"/>
        </w:rPr>
      </w:pPr>
      <w:r>
        <w:rPr>
          <w:rStyle w:val="Pogrubienie"/>
          <w:rFonts w:ascii="Arial" w:hAnsi="Arial" w:cs="Arial"/>
          <w:noProof/>
          <w:color w:val="1C1C1C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70E6622" wp14:editId="0DB48719">
            <wp:simplePos x="0" y="0"/>
            <wp:positionH relativeFrom="column">
              <wp:posOffset>0</wp:posOffset>
            </wp:positionH>
            <wp:positionV relativeFrom="paragraph">
              <wp:posOffset>334010</wp:posOffset>
            </wp:positionV>
            <wp:extent cx="5734050" cy="3000375"/>
            <wp:effectExtent l="0" t="0" r="0" b="9525"/>
            <wp:wrapTight wrapText="bothSides">
              <wp:wrapPolygon edited="0">
                <wp:start x="0" y="0"/>
                <wp:lineTo x="0" y="21531"/>
                <wp:lineTo x="21528" y="21531"/>
                <wp:lineTo x="2152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2A95" w:rsidRPr="00542A95">
        <w:rPr>
          <w:rStyle w:val="Mocnowyrniony"/>
          <w:rFonts w:ascii="Arial" w:hAnsi="Arial" w:cs="Arial"/>
          <w:sz w:val="36"/>
          <w:szCs w:val="32"/>
        </w:rPr>
        <w:t>Noc Muzeów 202</w:t>
      </w:r>
      <w:r w:rsidR="00347A20">
        <w:rPr>
          <w:rStyle w:val="Mocnowyrniony"/>
          <w:rFonts w:ascii="Arial" w:hAnsi="Arial" w:cs="Arial"/>
          <w:sz w:val="36"/>
          <w:szCs w:val="32"/>
        </w:rPr>
        <w:t>3</w:t>
      </w:r>
      <w:r w:rsidR="00542A95" w:rsidRPr="00542A95">
        <w:rPr>
          <w:rStyle w:val="Mocnowyrniony"/>
          <w:rFonts w:ascii="Arial" w:hAnsi="Arial" w:cs="Arial"/>
          <w:sz w:val="36"/>
          <w:szCs w:val="32"/>
        </w:rPr>
        <w:t xml:space="preserve"> w Muzeum Warszawy!</w:t>
      </w:r>
    </w:p>
    <w:p w14:paraId="2D10D52C" w14:textId="5A72BE72" w:rsidR="00542A95" w:rsidRPr="001B3D2C" w:rsidRDefault="00542A95" w:rsidP="00944081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color w:val="1C1C1C"/>
          <w:sz w:val="20"/>
          <w:szCs w:val="20"/>
        </w:rPr>
      </w:pPr>
      <w:r w:rsidRPr="001B3D2C">
        <w:rPr>
          <w:rStyle w:val="Pogrubienie"/>
          <w:rFonts w:ascii="Arial" w:eastAsia="Cambria" w:hAnsi="Arial" w:cs="Arial"/>
          <w:color w:val="1C1C1C"/>
          <w:sz w:val="20"/>
          <w:szCs w:val="20"/>
        </w:rPr>
        <w:t>Jak co roku Muzeum Warszawy zaprasza na majowe święto muzeów! W sobotni wieczór 1</w:t>
      </w:r>
      <w:r w:rsidR="00347A20">
        <w:rPr>
          <w:rStyle w:val="Pogrubienie"/>
          <w:rFonts w:ascii="Arial" w:eastAsia="Cambria" w:hAnsi="Arial" w:cs="Arial"/>
          <w:color w:val="1C1C1C"/>
          <w:sz w:val="20"/>
          <w:szCs w:val="20"/>
        </w:rPr>
        <w:t>3</w:t>
      </w:r>
      <w:r w:rsidRPr="001B3D2C">
        <w:rPr>
          <w:rStyle w:val="Pogrubienie"/>
          <w:rFonts w:ascii="Arial" w:eastAsia="Cambria" w:hAnsi="Arial" w:cs="Arial"/>
          <w:color w:val="1C1C1C"/>
          <w:sz w:val="20"/>
          <w:szCs w:val="20"/>
        </w:rPr>
        <w:t xml:space="preserve"> maja w</w:t>
      </w:r>
      <w:r w:rsidR="00C85BD5" w:rsidRPr="001B3D2C">
        <w:rPr>
          <w:rStyle w:val="Pogrubienie"/>
          <w:rFonts w:ascii="Arial" w:eastAsia="Cambria" w:hAnsi="Arial" w:cs="Arial"/>
          <w:color w:val="1C1C1C"/>
          <w:sz w:val="20"/>
          <w:szCs w:val="20"/>
        </w:rPr>
        <w:t> </w:t>
      </w:r>
      <w:r w:rsidRPr="001B3D2C">
        <w:rPr>
          <w:rStyle w:val="Pogrubienie"/>
          <w:rFonts w:ascii="Arial" w:eastAsia="Cambria" w:hAnsi="Arial" w:cs="Arial"/>
          <w:color w:val="1C1C1C"/>
          <w:sz w:val="20"/>
          <w:szCs w:val="20"/>
        </w:rPr>
        <w:t>siedzibie głównej i oddziałach będzie można nie tylko zwiedzić wystawy po zmroku, ale także wziąć udział w specjalnie przygotowanych oprowadzaniach, warsztatach i spacerach, posłuchać muzyki czy obejrzeć filmy.</w:t>
      </w:r>
      <w:r w:rsidR="00944081">
        <w:rPr>
          <w:rStyle w:val="Pogrubienie"/>
          <w:rFonts w:ascii="Arial" w:eastAsia="Cambria" w:hAnsi="Arial" w:cs="Arial"/>
          <w:color w:val="1C1C1C"/>
          <w:sz w:val="20"/>
          <w:szCs w:val="20"/>
        </w:rPr>
        <w:t xml:space="preserve"> Na Rynku Starego Miasta aż trzy koncerty zagra Janek Młynarski i</w:t>
      </w:r>
      <w:r w:rsidR="00E14A58">
        <w:rPr>
          <w:rStyle w:val="Pogrubienie"/>
          <w:rFonts w:ascii="Arial" w:eastAsia="Cambria" w:hAnsi="Arial" w:cs="Arial"/>
          <w:color w:val="1C1C1C"/>
          <w:sz w:val="20"/>
          <w:szCs w:val="20"/>
        </w:rPr>
        <w:t> </w:t>
      </w:r>
      <w:r w:rsidR="00944081">
        <w:rPr>
          <w:rStyle w:val="Pogrubienie"/>
          <w:rFonts w:ascii="Arial" w:eastAsia="Cambria" w:hAnsi="Arial" w:cs="Arial"/>
          <w:color w:val="1C1C1C"/>
          <w:sz w:val="20"/>
          <w:szCs w:val="20"/>
        </w:rPr>
        <w:t xml:space="preserve">Warszawskie Combo Taneczne. </w:t>
      </w:r>
      <w:r w:rsidRPr="001B3D2C">
        <w:rPr>
          <w:rStyle w:val="Pogrubienie"/>
          <w:rFonts w:ascii="Arial" w:eastAsia="Cambria" w:hAnsi="Arial" w:cs="Arial"/>
          <w:color w:val="1C1C1C"/>
          <w:sz w:val="20"/>
          <w:szCs w:val="20"/>
        </w:rPr>
        <w:t>Na wszystkie wystawy i wydarzenia wstęp wolny!</w:t>
      </w:r>
    </w:p>
    <w:p w14:paraId="7611D333" w14:textId="77777777" w:rsidR="004E2E2F" w:rsidRPr="004F50EE" w:rsidRDefault="004E2E2F" w:rsidP="004E2E2F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color w:val="1C1C1C"/>
          <w:sz w:val="14"/>
          <w:szCs w:val="20"/>
        </w:rPr>
      </w:pPr>
    </w:p>
    <w:p w14:paraId="0723437C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color w:val="1C1C1C"/>
          <w:sz w:val="20"/>
          <w:szCs w:val="20"/>
        </w:rPr>
        <w:t>Siedziba główna Muzeum Warszawy</w:t>
      </w:r>
    </w:p>
    <w:p w14:paraId="6EE0A4C4" w14:textId="399DB306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Rynek Starego Miasta 42</w:t>
      </w:r>
    </w:p>
    <w:p w14:paraId="0432AF6F" w14:textId="45C503D0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czynna w godz. 11.00–24.00</w:t>
      </w:r>
    </w:p>
    <w:p w14:paraId="2780F76A" w14:textId="047AD01A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Siedziba główna Muzeum Warszawy znajduje się w sercu Starego Miasta. W Noc Muzeów zwiedzający będą mogli zobaczyć wystawę główną zajmującą aż siedem pięter zabytkowych kamienic oraz dwie wystawy czasowe</w:t>
      </w:r>
      <w:r w:rsidRPr="00347A20">
        <w:rPr>
          <w:rStyle w:val="Pogrubienie"/>
          <w:rFonts w:ascii="Arial" w:eastAsia="Cambria" w:hAnsi="Arial" w:cs="Arial"/>
          <w:b w:val="0"/>
          <w:i/>
          <w:color w:val="1C1C1C"/>
          <w:sz w:val="20"/>
          <w:szCs w:val="20"/>
        </w:rPr>
        <w:t>: Biuro Odbudowy Ukrainy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oraz </w:t>
      </w:r>
      <w:r w:rsidRPr="00347A20">
        <w:rPr>
          <w:rStyle w:val="Pogrubienie"/>
          <w:rFonts w:ascii="Arial" w:eastAsia="Cambria" w:hAnsi="Arial" w:cs="Arial"/>
          <w:b w:val="0"/>
          <w:i/>
          <w:color w:val="1C1C1C"/>
          <w:sz w:val="20"/>
          <w:szCs w:val="20"/>
        </w:rPr>
        <w:t>Eurowarsztat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Marty Romankiv. Widzowie będą mogli wejść także na taras widokowy, z którego rozciąga się widok na dachy warszawskich kamienic oraz wziąć udział w oprowadzaniach. Wieczór uświetni występ </w:t>
      </w:r>
      <w:r w:rsidRPr="00347A20">
        <w:rPr>
          <w:rStyle w:val="Pogrubienie"/>
          <w:rFonts w:ascii="Arial" w:eastAsia="Cambria" w:hAnsi="Arial" w:cs="Arial"/>
          <w:color w:val="1C1C1C"/>
          <w:sz w:val="20"/>
          <w:szCs w:val="20"/>
        </w:rPr>
        <w:t>Janka Młynarskiego z zespołem Warszawskie Combo Taneczne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pod siedzibą główną Muzeum. Muzycy zagrają aż trzy razy – o</w:t>
      </w:r>
      <w:r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 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godzinie 20, 21 i 22.</w:t>
      </w:r>
    </w:p>
    <w:p w14:paraId="19A058EE" w14:textId="77777777" w:rsidR="00347A20" w:rsidRPr="003F43C9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"/>
          <w:szCs w:val="20"/>
        </w:rPr>
      </w:pPr>
    </w:p>
    <w:p w14:paraId="37805783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18.00 – oprowadzanie po wystawie głównej dla rodzin</w:t>
      </w:r>
    </w:p>
    <w:p w14:paraId="51AA0725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20.00 – oprowadzanie po wystawie głównej w języku polskim</w:t>
      </w:r>
    </w:p>
    <w:p w14:paraId="53DFB263" w14:textId="46E18D1B" w:rsid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21.00 – oprowadzanie po wystawie głównej w języku angielskim</w:t>
      </w:r>
    </w:p>
    <w:p w14:paraId="55EF2970" w14:textId="77777777" w:rsidR="00347A20" w:rsidRPr="003F43C9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"/>
          <w:szCs w:val="20"/>
        </w:rPr>
      </w:pPr>
    </w:p>
    <w:p w14:paraId="5F044C36" w14:textId="254D57F3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i/>
          <w:color w:val="1C1C1C"/>
          <w:sz w:val="20"/>
          <w:szCs w:val="20"/>
        </w:rPr>
        <w:t>Biuro Odbudowy Ukrainy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pokazuje zagadnienia, z którymi mierzą się osoby zaangażowane w</w:t>
      </w:r>
      <w:r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 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tworzenie realiów powojennej Ukrainy. Odbudowa to bowiem możliwość transformacji państwa – budowania nowych instytucji, porzucenia dotychczasowych przepisów, szybkiego wdrożenia reform. Na pytanie, jaka ma być Ukraina po wojnie, nie ma jednoznacznej odpowiedzi. Wystawa jest więc 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lastRenderedPageBreak/>
        <w:t xml:space="preserve">przestrzenią wymiany doświadczeń, a przede wszystkim namysłu nad możliwościami i problemami, przed którymi stoi Ukraina. Pokazywana jest w Gabinecie Zmiennym w siedzibie głównej (wejście od </w:t>
      </w:r>
      <w:r w:rsidR="00081AD1"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Rynk</w:t>
      </w:r>
      <w:r w:rsidR="00081AD1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u Starego Miasta</w:t>
      </w:r>
      <w:r w:rsidR="00081AD1"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32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).</w:t>
      </w:r>
    </w:p>
    <w:p w14:paraId="42EC94B9" w14:textId="71EEF54C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i/>
          <w:color w:val="1C1C1C"/>
          <w:sz w:val="20"/>
          <w:szCs w:val="20"/>
        </w:rPr>
        <w:t>Eurowarsztat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to otwarty projekt Marty Romankiv – urodzonej we Lwowie artystki, która od wielu lat mieszka, studiuje i pracuje w Polsce. W ramach swojego działania pyta migrantów i migrantki o to, jak widzą przyszłość Europy. Oddaje im przestrzeń i głos, tak często marginalizowany w debacie publicznej. Wystawę obejrzeć można w Galerii Rynek 30 (wejście od Rynk</w:t>
      </w:r>
      <w:r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u Starego Miasta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32).</w:t>
      </w:r>
    </w:p>
    <w:p w14:paraId="091266A3" w14:textId="77777777" w:rsidR="00347A20" w:rsidRPr="004F50EE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14"/>
          <w:szCs w:val="20"/>
        </w:rPr>
      </w:pPr>
    </w:p>
    <w:p w14:paraId="21F81E22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color w:val="1C1C1C"/>
          <w:sz w:val="20"/>
          <w:szCs w:val="20"/>
        </w:rPr>
        <w:t>Muzeum Woli</w:t>
      </w:r>
    </w:p>
    <w:p w14:paraId="46A8CA8E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ul. Srebrna 12</w:t>
      </w:r>
    </w:p>
    <w:p w14:paraId="5382303F" w14:textId="32300BEB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czynne w godz. 11.00–24.00</w:t>
      </w:r>
    </w:p>
    <w:p w14:paraId="4481B7A7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Zwiedzający Muzeum Woli będą mogli zobaczyć głośną wystawę </w:t>
      </w:r>
      <w:r w:rsidRPr="00347A20">
        <w:rPr>
          <w:rStyle w:val="Pogrubienie"/>
          <w:rFonts w:ascii="Arial" w:eastAsia="Cambria" w:hAnsi="Arial" w:cs="Arial"/>
          <w:b w:val="0"/>
          <w:i/>
          <w:color w:val="1C1C1C"/>
          <w:sz w:val="20"/>
          <w:szCs w:val="20"/>
        </w:rPr>
        <w:t>Kim Lee. Królowa Warszawy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, wziąć udział w nocnych oprowadzaniach i pokazie filmu Piętro wyżej w reżyserii Leona </w:t>
      </w:r>
      <w:proofErr w:type="spellStart"/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Trystana</w:t>
      </w:r>
      <w:proofErr w:type="spellEnd"/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. Wystawa Kim Lee. Królowa Warszawy przybliża sylwetkę najsłynniejszej warszawskiej drag </w:t>
      </w:r>
      <w:proofErr w:type="spellStart"/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queen</w:t>
      </w:r>
      <w:proofErr w:type="spellEnd"/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. Wykreowana przez </w:t>
      </w:r>
      <w:proofErr w:type="spellStart"/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Andy’ego</w:t>
      </w:r>
      <w:proofErr w:type="spellEnd"/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</w:t>
      </w:r>
      <w:proofErr w:type="spellStart"/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Nguyena</w:t>
      </w:r>
      <w:proofErr w:type="spellEnd"/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postać stała się ikoną polskiej kultury </w:t>
      </w:r>
      <w:proofErr w:type="spellStart"/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queerowej</w:t>
      </w:r>
      <w:proofErr w:type="spellEnd"/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i królowała na warszawskiej scenie przez niemal dwie dekady, do śmierci w 2020 roku.</w:t>
      </w:r>
    </w:p>
    <w:p w14:paraId="3F6F688B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"/>
          <w:szCs w:val="20"/>
        </w:rPr>
      </w:pPr>
    </w:p>
    <w:p w14:paraId="300A8566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18.00–19.00 – oprowadzanie po wystawie </w:t>
      </w:r>
      <w:r w:rsidRPr="00347A20">
        <w:rPr>
          <w:rStyle w:val="Pogrubienie"/>
          <w:rFonts w:ascii="Arial" w:eastAsia="Cambria" w:hAnsi="Arial" w:cs="Arial"/>
          <w:b w:val="0"/>
          <w:i/>
          <w:color w:val="1C1C1C"/>
          <w:sz w:val="20"/>
          <w:szCs w:val="20"/>
        </w:rPr>
        <w:t>Kim Lee. Królowa Warszawy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</w:t>
      </w:r>
    </w:p>
    <w:p w14:paraId="1EAC58EC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20.00–21.30 – projekcja filmu </w:t>
      </w:r>
      <w:r w:rsidRPr="00347A20">
        <w:rPr>
          <w:rStyle w:val="Pogrubienie"/>
          <w:rFonts w:ascii="Arial" w:eastAsia="Cambria" w:hAnsi="Arial" w:cs="Arial"/>
          <w:b w:val="0"/>
          <w:i/>
          <w:color w:val="1C1C1C"/>
          <w:sz w:val="20"/>
          <w:szCs w:val="20"/>
        </w:rPr>
        <w:t>Piętro wyżej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(1937), reż. Leon </w:t>
      </w:r>
      <w:proofErr w:type="spellStart"/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Trystan</w:t>
      </w:r>
      <w:proofErr w:type="spellEnd"/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, scen. Eugeniusz </w:t>
      </w:r>
      <w:proofErr w:type="spellStart"/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Bodo</w:t>
      </w:r>
      <w:proofErr w:type="spellEnd"/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i Ludwik Starski; występują: Eugeniusz </w:t>
      </w:r>
      <w:proofErr w:type="spellStart"/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Bodo</w:t>
      </w:r>
      <w:proofErr w:type="spellEnd"/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, Józef </w:t>
      </w:r>
      <w:proofErr w:type="spellStart"/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Orwid</w:t>
      </w:r>
      <w:proofErr w:type="spellEnd"/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, Helena </w:t>
      </w:r>
      <w:proofErr w:type="spellStart"/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Grossówna</w:t>
      </w:r>
      <w:proofErr w:type="spellEnd"/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; projekcji towarzyszyła będzie krótka rozmowa </w:t>
      </w:r>
    </w:p>
    <w:p w14:paraId="54DC186B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22.00–23.00 – oprowadzanie po wystawie </w:t>
      </w:r>
      <w:r w:rsidRPr="00347A20">
        <w:rPr>
          <w:rStyle w:val="Pogrubienie"/>
          <w:rFonts w:ascii="Arial" w:eastAsia="Cambria" w:hAnsi="Arial" w:cs="Arial"/>
          <w:b w:val="0"/>
          <w:i/>
          <w:color w:val="1C1C1C"/>
          <w:sz w:val="20"/>
          <w:szCs w:val="20"/>
        </w:rPr>
        <w:t>Kim Lee. Królowa Warszawy</w:t>
      </w:r>
    </w:p>
    <w:p w14:paraId="1AA1B40A" w14:textId="77777777" w:rsidR="00347A20" w:rsidRPr="004F50EE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14"/>
          <w:szCs w:val="20"/>
        </w:rPr>
      </w:pPr>
    </w:p>
    <w:p w14:paraId="48849E14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color w:val="1C1C1C"/>
          <w:sz w:val="20"/>
          <w:szCs w:val="20"/>
        </w:rPr>
        <w:t xml:space="preserve">Muzeum Warszawskiej Pragi </w:t>
      </w:r>
    </w:p>
    <w:p w14:paraId="22B132D2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ul. Targowa 50/52</w:t>
      </w:r>
    </w:p>
    <w:p w14:paraId="02F755B2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czynne w godz. 10.00–24.00 (ostatnie wejście o godz. 23.30)</w:t>
      </w:r>
    </w:p>
    <w:p w14:paraId="659F3201" w14:textId="0315AE43" w:rsid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W drugiej połowie XIX wieku kolej odegrała kluczową rolę w rozwoju prawobrzeżnej Warszawy i okolic. Uruchomienie dalekobieżnych dróg żelaznych uczyniło z warszawskiej Pragi ważny węzeł kolejowy. Tańszy import i eksport towarów przyciągnął przemysł. Nowo powstałe kolejki wąskotorowe Marecka i</w:t>
      </w:r>
      <w:r w:rsidR="003F43C9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 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Jabłonowska dowoziły nowych warszawiaków i cegłę na praskie domy, ułatwiały też dostęp do podwarszawskich letnisk. W tę szczególną noc Muzeum Warszawskiej Pragi zaprasza do odwiedzenia nowej wystawy czasowej </w:t>
      </w:r>
      <w:r w:rsidRPr="00347A20">
        <w:rPr>
          <w:rStyle w:val="Pogrubienie"/>
          <w:rFonts w:ascii="Arial" w:eastAsia="Cambria" w:hAnsi="Arial" w:cs="Arial"/>
          <w:b w:val="0"/>
          <w:i/>
          <w:color w:val="1C1C1C"/>
          <w:sz w:val="20"/>
          <w:szCs w:val="20"/>
        </w:rPr>
        <w:t>Kolej na Pragę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oraz na wieczór muzyczny z wątkami kolejowymi w tle na muzealnym dziedzińcu. Przez całą noc będzie dostępna również wystawa stała Muzeum Warszawskiej Pragi wraz z dawnymi modlitewniami żydowskimi w podwórzu Muzeum.</w:t>
      </w:r>
    </w:p>
    <w:p w14:paraId="31E8E4CD" w14:textId="77777777" w:rsidR="00347A20" w:rsidRPr="004F50EE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14"/>
          <w:szCs w:val="20"/>
        </w:rPr>
      </w:pPr>
    </w:p>
    <w:p w14:paraId="274E2DE1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color w:val="1C1C1C"/>
          <w:sz w:val="20"/>
          <w:szCs w:val="20"/>
        </w:rPr>
        <w:t>Izba Pamięci przy Cmentarzu Powstańców Warszawy</w:t>
      </w:r>
    </w:p>
    <w:p w14:paraId="7D42CF3A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ul. Wolska 168</w:t>
      </w:r>
    </w:p>
    <w:p w14:paraId="4495050F" w14:textId="4E9E5514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czynna w godz. 9.00–24.00</w:t>
      </w:r>
    </w:p>
    <w:p w14:paraId="23EFF65B" w14:textId="5986B0DB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lastRenderedPageBreak/>
        <w:t>Izba Pamięci przy Cmentarzu Powstańców Warszawy to symboliczne miejsce poświęcone ofiarom powstania warszawskiego 1944 roku. W dwóch pawilonach i na Murze Pamięci upamiętniono dziesiątki tysięcy mieszkanek i mieszkańców stolicy. W Noc Muzeów, o godzinach 20 i 21, odbędą się kuratorskie oprowadzania po wystawach czasowych, a o godzinie 22 – nocny spacer W świetle pochodni po terenie Izby Pamięci i Cmentarza Powstańców Warszawy. Muzealny edukator, wspominając walczących w</w:t>
      </w:r>
      <w:r w:rsidR="003F43C9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 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powstaniu warszawskim i wspierającą żołnierzy ludność cywilną, poprowadzi uczestników alejami cmentarza i ścieżkami parku. Dzięki przystankom w miejscach upamiętnienia ofiar zwiedzający będą mieli możliwość uhonorowania poległych.</w:t>
      </w:r>
    </w:p>
    <w:p w14:paraId="47CAB5BC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4"/>
          <w:szCs w:val="20"/>
        </w:rPr>
      </w:pPr>
    </w:p>
    <w:p w14:paraId="46AABB5F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20.00, 21.00 – oprowadzania po wystawach czasowych w Izbie Pamięci</w:t>
      </w:r>
    </w:p>
    <w:p w14:paraId="1EE30FB1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22.00 – nocny spacer </w:t>
      </w:r>
      <w:r w:rsidRPr="00347A20">
        <w:rPr>
          <w:rStyle w:val="Pogrubienie"/>
          <w:rFonts w:ascii="Arial" w:eastAsia="Cambria" w:hAnsi="Arial" w:cs="Arial"/>
          <w:b w:val="0"/>
          <w:i/>
          <w:color w:val="1C1C1C"/>
          <w:sz w:val="20"/>
          <w:szCs w:val="20"/>
        </w:rPr>
        <w:t>W świetle pochodni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po terenie Izby Pamięci i Cmentarza Powstańców Warszawy</w:t>
      </w:r>
    </w:p>
    <w:p w14:paraId="07DDCD86" w14:textId="77777777" w:rsidR="00347A20" w:rsidRPr="004F50EE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14"/>
          <w:szCs w:val="20"/>
        </w:rPr>
      </w:pPr>
    </w:p>
    <w:p w14:paraId="63224773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color w:val="1C1C1C"/>
          <w:sz w:val="20"/>
          <w:szCs w:val="20"/>
        </w:rPr>
        <w:t>Muzeum Farmacji</w:t>
      </w:r>
    </w:p>
    <w:p w14:paraId="351BE257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ul. Piwna 31/33</w:t>
      </w:r>
    </w:p>
    <w:p w14:paraId="31C2126A" w14:textId="2B32BA7B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czynne w godz. 11.00–24.00 (ostatnie wejście o godz. 23.30)</w:t>
      </w:r>
    </w:p>
    <w:p w14:paraId="7D494359" w14:textId="6145F3D6" w:rsidR="00347A20" w:rsidRPr="00347A20" w:rsidRDefault="00347A20" w:rsidP="003F43C9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Zwiedzający Muzeum Farmacji zostaną zaproszeni do obejrzenia wystawy stałej </w:t>
      </w:r>
      <w:r w:rsidRPr="00347A20">
        <w:rPr>
          <w:rStyle w:val="Pogrubienie"/>
          <w:rFonts w:ascii="Arial" w:eastAsia="Cambria" w:hAnsi="Arial" w:cs="Arial"/>
          <w:b w:val="0"/>
          <w:i/>
          <w:color w:val="1C1C1C"/>
          <w:sz w:val="20"/>
          <w:szCs w:val="20"/>
        </w:rPr>
        <w:t xml:space="preserve">Res </w:t>
      </w:r>
      <w:proofErr w:type="spellStart"/>
      <w:r w:rsidRPr="00347A20">
        <w:rPr>
          <w:rStyle w:val="Pogrubienie"/>
          <w:rFonts w:ascii="Arial" w:eastAsia="Cambria" w:hAnsi="Arial" w:cs="Arial"/>
          <w:b w:val="0"/>
          <w:i/>
          <w:color w:val="1C1C1C"/>
          <w:sz w:val="20"/>
          <w:szCs w:val="20"/>
        </w:rPr>
        <w:t>Pharmaceuticae</w:t>
      </w:r>
      <w:proofErr w:type="spellEnd"/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, na której dyżurować będzie zespół Muzeum Farmacji. Wystawa przedstawiająca zrekonstruowane wnętrze apteki z dwudziestolecia międzywojennego, kolekcję naczyń i utensyliów aptecznych, szkło i</w:t>
      </w:r>
      <w:r w:rsidR="003F43C9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 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narzędzia stosowane w laboratoriach oraz zbiory leków japońskiej medycyny Kampo tworzy atrakcyjny klimat do nocnego zwiedzania. Ze względu na ograniczoną przestrzeń zwiedzający będą wchodzić w</w:t>
      </w:r>
      <w:r w:rsidR="003F43C9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 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grupach dwudziestoosobowych.</w:t>
      </w:r>
    </w:p>
    <w:p w14:paraId="2B055B0C" w14:textId="77777777" w:rsidR="00347A20" w:rsidRPr="004F50EE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14"/>
          <w:szCs w:val="20"/>
        </w:rPr>
      </w:pPr>
    </w:p>
    <w:p w14:paraId="07829941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color w:val="1C1C1C"/>
          <w:sz w:val="20"/>
          <w:szCs w:val="20"/>
        </w:rPr>
        <w:t>Muzeum Odbudowy Starówki (Centrum Interpretacji Zabytku)</w:t>
      </w:r>
    </w:p>
    <w:p w14:paraId="383E0770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ul. Brzozowa 11/13</w:t>
      </w:r>
    </w:p>
    <w:p w14:paraId="0822C1F8" w14:textId="5428CED5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czynne w godz. 11.00–24.00 </w:t>
      </w:r>
    </w:p>
    <w:p w14:paraId="0D13309E" w14:textId="2D827F26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Program Nocy Muzeów rozpocznie się w Centrum Interpretacji Zabytku już o godzinie 14 i potrwa do godziny 24. Widzowie będą mogli wziąć udział w oprowadzaniach i zwiedzić wystawę stałą. Ekspozycja Zniszczenie i odbudowa Starego Miasta przedstawia losy warszawskiej Starówki przed II wojną światową, w jej trakcie i po niej. Koncentruje się na odbudowie tego miejsca i wpisie na listę światowego dziedzictwa UNESCO.</w:t>
      </w:r>
      <w:r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Centrum Interpretacji Zabytku jest miejscem spotkań i rozmów o odbudowanym Starym Mieście, to unikatowe muzeum wykorzystujące w pełni nowoczesne technologie.</w:t>
      </w:r>
    </w:p>
    <w:p w14:paraId="343CD346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4"/>
          <w:szCs w:val="20"/>
        </w:rPr>
      </w:pPr>
    </w:p>
    <w:p w14:paraId="1C81EEE9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14.00 – oprowadzanie po wystawie stałej </w:t>
      </w:r>
      <w:r w:rsidRPr="00944081">
        <w:rPr>
          <w:rStyle w:val="Pogrubienie"/>
          <w:rFonts w:ascii="Arial" w:eastAsia="Cambria" w:hAnsi="Arial" w:cs="Arial"/>
          <w:b w:val="0"/>
          <w:i/>
          <w:color w:val="1C1C1C"/>
          <w:sz w:val="20"/>
          <w:szCs w:val="20"/>
        </w:rPr>
        <w:t>Zniszczenie i odbudowa Starego Miasta</w:t>
      </w:r>
    </w:p>
    <w:p w14:paraId="3FB72940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16.00 – oprowadzanie w języku angielskim</w:t>
      </w:r>
    </w:p>
    <w:p w14:paraId="70B65676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18.00 – oprowadzanie dla rodzin</w:t>
      </w:r>
    </w:p>
    <w:p w14:paraId="1E1FE162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20.00 – oprowadzanie w języku ukraińskim</w:t>
      </w:r>
    </w:p>
    <w:p w14:paraId="48163176" w14:textId="66FE2B68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21.30 – oprowadzanie z Błażejem Brzostkiem</w:t>
      </w:r>
      <w:bookmarkStart w:id="0" w:name="_GoBack"/>
      <w:bookmarkEnd w:id="0"/>
    </w:p>
    <w:p w14:paraId="167452F0" w14:textId="77777777" w:rsidR="00347A20" w:rsidRPr="004F50EE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16"/>
          <w:szCs w:val="20"/>
        </w:rPr>
      </w:pPr>
    </w:p>
    <w:p w14:paraId="079E7737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color w:val="1C1C1C"/>
          <w:sz w:val="20"/>
          <w:szCs w:val="20"/>
        </w:rPr>
        <w:lastRenderedPageBreak/>
        <w:t>Muzeum Drukarstwa Warszawskiego</w:t>
      </w:r>
    </w:p>
    <w:p w14:paraId="65502B08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ul. Ząbkowska 23/25</w:t>
      </w:r>
    </w:p>
    <w:p w14:paraId="4F8FB8A2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czynne w godz. 9.00–24.00</w:t>
      </w:r>
    </w:p>
    <w:p w14:paraId="57AAF9D0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Książka, druk typograficzny oraz techniki graficzne będą tematami przewodnimi w ramach Nocy Muzeów 2023 w Muzeum Drukarstwa Warszawskiego. Każdy odwiedzający to miejsce będzie mógł obejrzeć unikatowe wydawnictwa, wyjątkowe oprawy artystyczne, grafiki, maszyny drukarskie oraz zabytki sztuki pisarskiej. Pokazowi eksponatów z kolekcji towarzyszyć będzie możliwość wydrukowania pamiątkowej karty, przygotowanej specjalnie na Noc Muzeów.</w:t>
      </w:r>
    </w:p>
    <w:p w14:paraId="084E8725" w14:textId="77777777" w:rsidR="00347A20" w:rsidRPr="004F50EE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color w:val="1C1C1C"/>
          <w:sz w:val="14"/>
          <w:szCs w:val="20"/>
        </w:rPr>
      </w:pPr>
    </w:p>
    <w:p w14:paraId="553E8E08" w14:textId="3C93AC8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color w:val="1C1C1C"/>
          <w:sz w:val="20"/>
          <w:szCs w:val="20"/>
        </w:rPr>
        <w:t>Barbakan</w:t>
      </w:r>
    </w:p>
    <w:p w14:paraId="5BDBB134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ul. Nowomiejska 15/17</w:t>
      </w:r>
    </w:p>
    <w:p w14:paraId="67052CBC" w14:textId="47A35096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czynny w godz. 11.00–24.00</w:t>
      </w:r>
    </w:p>
    <w:p w14:paraId="4C921877" w14:textId="4E1A7BCB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Warszawski Barbakan, znajdujący się przy ulicy Nowomiejskiej, zwiedzić będzie można do </w:t>
      </w:r>
      <w:r w:rsidR="003F43C9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północy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. Stanowi on część nieistniejącej już Bramy Nowomiejskiej, zabytek dawnej miejskiej architektury obronnej. Dzisiejsza forma jest współczesną rekonstrukcją, ale w swojej strukturze skrywa elementy budowli wzniesionej prawie 500 lat temu przez Jana Baptystę Wenecjanina. Ze zniszczeń wojennych odbudowano go razem ze Starym Miastem, a pracami nad jego odtworzeniem kierował prof. Jan Zachwatowicz. We wnętrzu Barbakanu można zobaczyć wystawę przedstawiającą historię miejskich fortyfikacji.</w:t>
      </w:r>
    </w:p>
    <w:p w14:paraId="1BC163DA" w14:textId="77777777" w:rsidR="00347A20" w:rsidRPr="004F50EE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14"/>
          <w:szCs w:val="20"/>
        </w:rPr>
      </w:pPr>
    </w:p>
    <w:p w14:paraId="652054C5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color w:val="1C1C1C"/>
          <w:sz w:val="20"/>
          <w:szCs w:val="20"/>
        </w:rPr>
      </w:pPr>
      <w:proofErr w:type="spellStart"/>
      <w:r w:rsidRPr="00347A20">
        <w:rPr>
          <w:rStyle w:val="Pogrubienie"/>
          <w:rFonts w:ascii="Arial" w:eastAsia="Cambria" w:hAnsi="Arial" w:cs="Arial"/>
          <w:color w:val="1C1C1C"/>
          <w:sz w:val="20"/>
          <w:szCs w:val="20"/>
        </w:rPr>
        <w:t>Korczakianum</w:t>
      </w:r>
      <w:proofErr w:type="spellEnd"/>
    </w:p>
    <w:p w14:paraId="2460FAB6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ul. Jaktorowska 6</w:t>
      </w:r>
    </w:p>
    <w:p w14:paraId="50664AB1" w14:textId="1A2FF9DF" w:rsidR="004F50EE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20.00</w:t>
      </w:r>
      <w:r w:rsidR="004F50EE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</w:t>
      </w:r>
      <w:r w:rsidR="004F50EE"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–</w:t>
      </w:r>
      <w:r w:rsidR="004F50EE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</w:t>
      </w:r>
      <w:r w:rsidRPr="00347A20">
        <w:rPr>
          <w:rStyle w:val="Pogrubienie"/>
          <w:rFonts w:ascii="Arial" w:eastAsia="Cambria" w:hAnsi="Arial" w:cs="Arial"/>
          <w:color w:val="1C1C1C"/>
          <w:sz w:val="20"/>
          <w:szCs w:val="20"/>
        </w:rPr>
        <w:t>spacer ulicami Warszawy śladami Janusza Korczaka</w:t>
      </w:r>
    </w:p>
    <w:p w14:paraId="0E285BB2" w14:textId="08C51956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Punktami trasy</w:t>
      </w:r>
      <w:r w:rsidR="004F50EE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spaceru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będą miejsca historyczne</w:t>
      </w:r>
      <w:r w:rsidR="004F50EE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związane z Januszem Korczakiem (Henryk </w:t>
      </w:r>
      <w:proofErr w:type="spellStart"/>
      <w:r w:rsidR="004F50EE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Goldszmit</w:t>
      </w:r>
      <w:proofErr w:type="spellEnd"/>
      <w:r w:rsidR="004F50EE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)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: siedzib</w:t>
      </w:r>
      <w:r w:rsidR="004F50EE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a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Domu Sierot, Szpital dla Dzieci im. </w:t>
      </w:r>
      <w:proofErr w:type="spellStart"/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Bersohnów</w:t>
      </w:r>
      <w:proofErr w:type="spellEnd"/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i Baumanów, Ubezpieczalnia Społeczna, Polskie Radio i Towarzystwo Kolonii Letnich. Opowiemy o historii tych miejsc i działalności Korczaka z</w:t>
      </w:r>
      <w:r w:rsidR="004F50EE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 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perspektywy ówczesnego warszawskiego, polskiego i żydowskiego dzieciństwa.</w:t>
      </w:r>
    </w:p>
    <w:p w14:paraId="3D52725D" w14:textId="77777777" w:rsidR="00347A20" w:rsidRPr="004F50EE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12"/>
          <w:szCs w:val="20"/>
        </w:rPr>
      </w:pPr>
    </w:p>
    <w:p w14:paraId="1EFA2431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color w:val="1C1C1C"/>
          <w:sz w:val="20"/>
          <w:szCs w:val="20"/>
        </w:rPr>
        <w:t>Muzeum – Miejsce Pamięci Palmiry</w:t>
      </w:r>
    </w:p>
    <w:p w14:paraId="7D4B2D6F" w14:textId="77777777" w:rsidR="00347A20" w:rsidRP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Palmiry, 05-152 Czosnów</w:t>
      </w:r>
    </w:p>
    <w:p w14:paraId="2BA3D34C" w14:textId="33BECCD7" w:rsidR="00347A20" w:rsidRPr="00347A20" w:rsidRDefault="003F43C9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czynne</w:t>
      </w:r>
      <w:r w:rsidR="00347A20"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w godzinach 10.00–20.00</w:t>
      </w:r>
    </w:p>
    <w:p w14:paraId="0539949B" w14:textId="5F6430DF" w:rsidR="00347A20" w:rsidRDefault="00347A20" w:rsidP="00347A20">
      <w:pPr>
        <w:pStyle w:val="NormalnyWeb"/>
        <w:spacing w:before="60" w:after="60" w:line="360" w:lineRule="auto"/>
        <w:jc w:val="both"/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</w:pP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Znajdujące się w sercu Kampinoskiego Parku Narodowego Muzeum jest miejscem pamięci narodowej, upamiętniającym ofiary masowych egzekucji przeprowadzonych przez Niemców w czasie II wojny światowej na terenie Puszczy Kampinoskiej. W Noc Muzeów o godzinach 12, 14, 16 i 18 kuratorki oprowadzą zwiedzających po ekspozycji stałej. Zwiedzanie zakończone będzie pokazami krótkich filmów dokumentalnych: </w:t>
      </w:r>
      <w:r w:rsidRPr="00347A20">
        <w:rPr>
          <w:rStyle w:val="Pogrubienie"/>
          <w:rFonts w:ascii="Arial" w:eastAsia="Cambria" w:hAnsi="Arial" w:cs="Arial"/>
          <w:b w:val="0"/>
          <w:i/>
          <w:color w:val="1C1C1C"/>
          <w:sz w:val="20"/>
          <w:szCs w:val="20"/>
        </w:rPr>
        <w:t>Rzeczpospolita Kampinoska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(reż. Maciej Piwowarczyk, 2010, czas trwania: 15</w:t>
      </w:r>
      <w:r w:rsidR="003F43C9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> 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minut), filmu archiwalnego ze zwycięskim biegiem Janusza Kusocińskiego (czas trwania: 3 minuty) oraz </w:t>
      </w:r>
      <w:r w:rsidRPr="00347A20">
        <w:rPr>
          <w:rStyle w:val="Pogrubienie"/>
          <w:rFonts w:ascii="Arial" w:eastAsia="Cambria" w:hAnsi="Arial" w:cs="Arial"/>
          <w:b w:val="0"/>
          <w:i/>
          <w:color w:val="1C1C1C"/>
          <w:sz w:val="20"/>
          <w:szCs w:val="20"/>
        </w:rPr>
        <w:t>Miasto Pamięci. Niemiecki terror w okupowanej Warszawie</w:t>
      </w:r>
      <w:r w:rsidRPr="00347A20">
        <w:rPr>
          <w:rStyle w:val="Pogrubienie"/>
          <w:rFonts w:ascii="Arial" w:eastAsia="Cambria" w:hAnsi="Arial" w:cs="Arial"/>
          <w:b w:val="0"/>
          <w:color w:val="1C1C1C"/>
          <w:sz w:val="20"/>
          <w:szCs w:val="20"/>
        </w:rPr>
        <w:t xml:space="preserve"> (reż. Rafał Bryll, 2019, czas trwania: 17 minut).</w:t>
      </w:r>
    </w:p>
    <w:p w14:paraId="6353C561" w14:textId="690BF735" w:rsidR="009F7BCC" w:rsidRDefault="009F7BCC" w:rsidP="004E2E2F">
      <w:pPr>
        <w:spacing w:before="60" w:after="60" w:line="360" w:lineRule="auto"/>
        <w:jc w:val="both"/>
        <w:rPr>
          <w:rFonts w:ascii="Arial" w:hAnsi="Arial" w:cs="Arial"/>
          <w:sz w:val="18"/>
          <w:szCs w:val="18"/>
        </w:rPr>
      </w:pPr>
    </w:p>
    <w:p w14:paraId="5B492460" w14:textId="77777777" w:rsidR="004F50EE" w:rsidRDefault="004F50EE" w:rsidP="004E2E2F">
      <w:pPr>
        <w:spacing w:before="60" w:after="60" w:line="360" w:lineRule="auto"/>
        <w:jc w:val="both"/>
        <w:rPr>
          <w:rFonts w:ascii="Arial" w:hAnsi="Arial" w:cs="Arial"/>
          <w:sz w:val="18"/>
          <w:szCs w:val="18"/>
        </w:rPr>
      </w:pPr>
    </w:p>
    <w:p w14:paraId="77BB566B" w14:textId="09B0B62A" w:rsidR="0009315D" w:rsidRPr="007B3D21" w:rsidRDefault="00902AD7" w:rsidP="004E2E2F">
      <w:pPr>
        <w:spacing w:before="60" w:after="60" w:line="360" w:lineRule="auto"/>
        <w:jc w:val="both"/>
        <w:rPr>
          <w:rFonts w:ascii="Arial" w:hAnsi="Arial" w:cs="Arial"/>
          <w:sz w:val="18"/>
          <w:szCs w:val="18"/>
        </w:rPr>
      </w:pPr>
      <w:r w:rsidRPr="007B3D21">
        <w:rPr>
          <w:rFonts w:ascii="Arial" w:hAnsi="Arial" w:cs="Arial"/>
          <w:sz w:val="18"/>
          <w:szCs w:val="18"/>
        </w:rPr>
        <w:t>Kontakt dla mediów:</w:t>
      </w:r>
    </w:p>
    <w:p w14:paraId="68EF4054" w14:textId="3B065E27" w:rsidR="0009315D" w:rsidRPr="007B3D21" w:rsidRDefault="0009315D" w:rsidP="004E2E2F">
      <w:pPr>
        <w:spacing w:before="60" w:after="60" w:line="360" w:lineRule="auto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7B3D21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Aleksandra Migacz</w:t>
      </w:r>
    </w:p>
    <w:p w14:paraId="029B0782" w14:textId="1B2CF5F3" w:rsidR="0009315D" w:rsidRPr="007B3D21" w:rsidRDefault="0009315D" w:rsidP="004E2E2F">
      <w:pPr>
        <w:spacing w:before="60" w:after="60" w:line="360" w:lineRule="auto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7B3D21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Muzeum Warszawy</w:t>
      </w:r>
    </w:p>
    <w:p w14:paraId="107BAE9E" w14:textId="5C420CA5" w:rsidR="0009315D" w:rsidRPr="007B3D21" w:rsidRDefault="0009315D" w:rsidP="004E2E2F">
      <w:pPr>
        <w:spacing w:before="60" w:after="60" w:line="360" w:lineRule="auto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7B3D21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+48 22 277 43 45</w:t>
      </w:r>
      <w:r w:rsidR="00347A2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, 723 249 094</w:t>
      </w:r>
    </w:p>
    <w:p w14:paraId="707F2417" w14:textId="6DA81EE2" w:rsidR="00A80D1F" w:rsidRPr="007B3D21" w:rsidRDefault="008845FB" w:rsidP="004E2E2F">
      <w:pPr>
        <w:spacing w:before="60" w:after="60" w:line="360" w:lineRule="auto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hyperlink r:id="rId7" w:history="1">
        <w:r w:rsidR="0009315D" w:rsidRPr="007B3D21">
          <w:rPr>
            <w:rStyle w:val="Hipercze"/>
            <w:rFonts w:asciiTheme="majorHAnsi" w:hAnsiTheme="majorHAnsi" w:cstheme="majorHAnsi"/>
            <w:bCs/>
            <w:sz w:val="18"/>
            <w:szCs w:val="18"/>
          </w:rPr>
          <w:t>aleksandra.migacz@muzeumwarszawy.pl</w:t>
        </w:r>
      </w:hyperlink>
    </w:p>
    <w:sectPr w:rsidR="00A80D1F" w:rsidRPr="007B3D21" w:rsidSect="00944081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418" w:right="1274" w:bottom="1276" w:left="1418" w:header="709" w:footer="405" w:gutter="0"/>
      <w:cols w:space="708"/>
      <w:formProt w:val="0"/>
      <w:docGrid w:linePitch="24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1EA50" w16cex:dateUtc="2021-06-02T09:30:00Z"/>
  <w16cex:commentExtensible w16cex:durableId="2461EA73" w16cex:dateUtc="2021-06-02T09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896CC" w14:textId="77777777" w:rsidR="008845FB" w:rsidRDefault="008845FB">
      <w:r>
        <w:separator/>
      </w:r>
    </w:p>
  </w:endnote>
  <w:endnote w:type="continuationSeparator" w:id="0">
    <w:p w14:paraId="53462EFA" w14:textId="77777777" w:rsidR="008845FB" w:rsidRDefault="0088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3CB0" w14:textId="77777777" w:rsidR="000535B2" w:rsidRDefault="000535B2" w:rsidP="000535B2">
    <w:pPr>
      <w:pStyle w:val="Stopka"/>
      <w:tabs>
        <w:tab w:val="right" w:pos="9000"/>
      </w:tabs>
      <w:spacing w:line="360" w:lineRule="auto"/>
    </w:pPr>
    <w:r>
      <w:rPr>
        <w:noProof/>
      </w:rPr>
      <w:drawing>
        <wp:inline distT="0" distB="0" distL="0" distR="0" wp14:anchorId="535358BF" wp14:editId="3F8067A3">
          <wp:extent cx="516890" cy="45720"/>
          <wp:effectExtent l="0" t="0" r="0" b="0"/>
          <wp:docPr id="16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C0960" w14:textId="77777777" w:rsidR="000535B2" w:rsidRDefault="000535B2" w:rsidP="000535B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78E06EC1" w14:textId="77777777" w:rsidR="000535B2" w:rsidRDefault="000535B2" w:rsidP="000535B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14:paraId="5505DBDF" w14:textId="77777777" w:rsidR="000535B2" w:rsidRDefault="000535B2" w:rsidP="000535B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tel. (+48) 22 635 16 25 / fax (+48) 22 831 94 91</w:t>
    </w:r>
  </w:p>
  <w:p w14:paraId="5DB574D3" w14:textId="3DB52DBC" w:rsidR="00A5725C" w:rsidRPr="000535B2" w:rsidRDefault="000535B2" w:rsidP="000535B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www.muzeumwarszawy.pl / sekretariat@muzeumwarszawy.pl</w:t>
    </w:r>
    <w:r w:rsidR="00BC4706" w:rsidRPr="00347A20">
      <w:rPr>
        <w:rFonts w:ascii="Calibri" w:eastAsia="Calibri" w:hAnsi="Calibri" w:cs="Calibri"/>
        <w:b/>
        <w:bCs/>
        <w:color w:val="4F81BD"/>
        <w:u w:color="4F81BD"/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880DC" w14:textId="77777777" w:rsidR="00A5725C" w:rsidRDefault="00BC4706">
    <w:pPr>
      <w:pStyle w:val="Stopka"/>
      <w:tabs>
        <w:tab w:val="right" w:pos="9000"/>
      </w:tabs>
      <w:spacing w:line="360" w:lineRule="auto"/>
    </w:pPr>
    <w:r>
      <w:rPr>
        <w:noProof/>
      </w:rPr>
      <w:drawing>
        <wp:inline distT="0" distB="0" distL="0" distR="0" wp14:anchorId="24685B67" wp14:editId="5287447A">
          <wp:extent cx="516890" cy="45720"/>
          <wp:effectExtent l="0" t="0" r="0" b="0"/>
          <wp:docPr id="17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346371" w14:textId="77777777" w:rsidR="00A5725C" w:rsidRDefault="00BC4706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00D7D912" w14:textId="77777777" w:rsidR="00A5725C" w:rsidRDefault="00BC4706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14:paraId="73AF341E" w14:textId="77777777" w:rsidR="00A5725C" w:rsidRDefault="00BC4706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tel. (+48) 22 635 16 25 / fax (+48) 22 831 94 91</w:t>
    </w:r>
  </w:p>
  <w:p w14:paraId="236F6607" w14:textId="77777777" w:rsidR="00A5725C" w:rsidRDefault="00BC4706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214E2" w14:textId="77777777" w:rsidR="008845FB" w:rsidRDefault="008845FB">
      <w:r>
        <w:separator/>
      </w:r>
    </w:p>
  </w:footnote>
  <w:footnote w:type="continuationSeparator" w:id="0">
    <w:p w14:paraId="34BCCB6B" w14:textId="77777777" w:rsidR="008845FB" w:rsidRDefault="00884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AA983" w14:textId="1C2DC607" w:rsidR="000535B2" w:rsidRDefault="000535B2">
    <w:pPr>
      <w:pStyle w:val="Nagwek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312AD0D" wp14:editId="2336ADB0">
          <wp:simplePos x="0" y="0"/>
          <wp:positionH relativeFrom="page">
            <wp:posOffset>914400</wp:posOffset>
          </wp:positionH>
          <wp:positionV relativeFrom="page">
            <wp:posOffset>430530</wp:posOffset>
          </wp:positionV>
          <wp:extent cx="1143000" cy="397510"/>
          <wp:effectExtent l="0" t="0" r="0" b="0"/>
          <wp:wrapNone/>
          <wp:docPr id="1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CF730" w14:textId="77777777" w:rsidR="00A5725C" w:rsidRDefault="00BC4706">
    <w:pPr>
      <w:pStyle w:val="Nagwek"/>
      <w:tabs>
        <w:tab w:val="right" w:pos="9000"/>
      </w:tabs>
    </w:pPr>
    <w:r>
      <w:rPr>
        <w:noProof/>
      </w:rPr>
      <w:drawing>
        <wp:anchor distT="152400" distB="152400" distL="152400" distR="152400" simplePos="0" relativeHeight="2" behindDoc="1" locked="0" layoutInCell="1" allowOverlap="1" wp14:anchorId="3DCCBB8B" wp14:editId="72438C40">
          <wp:simplePos x="0" y="0"/>
          <wp:positionH relativeFrom="page">
            <wp:posOffset>914400</wp:posOffset>
          </wp:positionH>
          <wp:positionV relativeFrom="page">
            <wp:posOffset>450215</wp:posOffset>
          </wp:positionV>
          <wp:extent cx="1143000" cy="397510"/>
          <wp:effectExtent l="0" t="0" r="0" b="0"/>
          <wp:wrapNone/>
          <wp:docPr id="1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23AE26" w14:textId="77777777" w:rsidR="00A5725C" w:rsidRDefault="00A5725C">
    <w:pPr>
      <w:pStyle w:val="Nagwek"/>
      <w:tabs>
        <w:tab w:val="right" w:pos="90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5C"/>
    <w:rsid w:val="00016724"/>
    <w:rsid w:val="00020ED1"/>
    <w:rsid w:val="00040A3E"/>
    <w:rsid w:val="000535B2"/>
    <w:rsid w:val="00061028"/>
    <w:rsid w:val="00081AD1"/>
    <w:rsid w:val="0009186E"/>
    <w:rsid w:val="0009315D"/>
    <w:rsid w:val="000C4FCB"/>
    <w:rsid w:val="000F22B6"/>
    <w:rsid w:val="0012722A"/>
    <w:rsid w:val="001549B7"/>
    <w:rsid w:val="00161D75"/>
    <w:rsid w:val="00164D8F"/>
    <w:rsid w:val="001B3D2C"/>
    <w:rsid w:val="001F68FC"/>
    <w:rsid w:val="001F75B1"/>
    <w:rsid w:val="00216233"/>
    <w:rsid w:val="00236672"/>
    <w:rsid w:val="00247B11"/>
    <w:rsid w:val="00276A3A"/>
    <w:rsid w:val="00281AD9"/>
    <w:rsid w:val="002B3E79"/>
    <w:rsid w:val="002C77D6"/>
    <w:rsid w:val="002D7680"/>
    <w:rsid w:val="002E0784"/>
    <w:rsid w:val="00301056"/>
    <w:rsid w:val="0031079B"/>
    <w:rsid w:val="00334A63"/>
    <w:rsid w:val="0034257D"/>
    <w:rsid w:val="00347A20"/>
    <w:rsid w:val="00365A2A"/>
    <w:rsid w:val="00391D1C"/>
    <w:rsid w:val="003A5C3D"/>
    <w:rsid w:val="003F43C9"/>
    <w:rsid w:val="003F77C2"/>
    <w:rsid w:val="00415906"/>
    <w:rsid w:val="0042712F"/>
    <w:rsid w:val="00482201"/>
    <w:rsid w:val="00485A98"/>
    <w:rsid w:val="004D3CD2"/>
    <w:rsid w:val="004E2E2F"/>
    <w:rsid w:val="004E70B9"/>
    <w:rsid w:val="004F50EE"/>
    <w:rsid w:val="004F5DE2"/>
    <w:rsid w:val="00513EBA"/>
    <w:rsid w:val="00526D73"/>
    <w:rsid w:val="00542A95"/>
    <w:rsid w:val="00595E17"/>
    <w:rsid w:val="005A084C"/>
    <w:rsid w:val="005C6CA4"/>
    <w:rsid w:val="005F0120"/>
    <w:rsid w:val="006A7945"/>
    <w:rsid w:val="00704DAE"/>
    <w:rsid w:val="00704FE5"/>
    <w:rsid w:val="00713B7B"/>
    <w:rsid w:val="0075306F"/>
    <w:rsid w:val="0077421E"/>
    <w:rsid w:val="007A339D"/>
    <w:rsid w:val="007B077F"/>
    <w:rsid w:val="007B3D21"/>
    <w:rsid w:val="007B44CC"/>
    <w:rsid w:val="007C4D67"/>
    <w:rsid w:val="007C6435"/>
    <w:rsid w:val="00802556"/>
    <w:rsid w:val="00857478"/>
    <w:rsid w:val="008667A9"/>
    <w:rsid w:val="008845FB"/>
    <w:rsid w:val="008D3C60"/>
    <w:rsid w:val="008D7CA6"/>
    <w:rsid w:val="008F69A0"/>
    <w:rsid w:val="00902AD7"/>
    <w:rsid w:val="009128BC"/>
    <w:rsid w:val="009157CB"/>
    <w:rsid w:val="00944081"/>
    <w:rsid w:val="00945F12"/>
    <w:rsid w:val="00955279"/>
    <w:rsid w:val="009A413D"/>
    <w:rsid w:val="009A79D3"/>
    <w:rsid w:val="009C5E36"/>
    <w:rsid w:val="009F7BCC"/>
    <w:rsid w:val="00A23F6A"/>
    <w:rsid w:val="00A5725C"/>
    <w:rsid w:val="00A63AE5"/>
    <w:rsid w:val="00A66765"/>
    <w:rsid w:val="00A66A87"/>
    <w:rsid w:val="00A751C0"/>
    <w:rsid w:val="00A80D1F"/>
    <w:rsid w:val="00A830EF"/>
    <w:rsid w:val="00A91F1B"/>
    <w:rsid w:val="00A970A0"/>
    <w:rsid w:val="00AA0B6E"/>
    <w:rsid w:val="00AD0672"/>
    <w:rsid w:val="00AE1D7E"/>
    <w:rsid w:val="00B527C3"/>
    <w:rsid w:val="00B60433"/>
    <w:rsid w:val="00B618FF"/>
    <w:rsid w:val="00B87CF6"/>
    <w:rsid w:val="00B97932"/>
    <w:rsid w:val="00BB726D"/>
    <w:rsid w:val="00BC4706"/>
    <w:rsid w:val="00C158DA"/>
    <w:rsid w:val="00C2796E"/>
    <w:rsid w:val="00C4718E"/>
    <w:rsid w:val="00C629F1"/>
    <w:rsid w:val="00C85BD5"/>
    <w:rsid w:val="00C97EB5"/>
    <w:rsid w:val="00CC682E"/>
    <w:rsid w:val="00CD52DF"/>
    <w:rsid w:val="00CD5A28"/>
    <w:rsid w:val="00CF5D44"/>
    <w:rsid w:val="00CF7FCE"/>
    <w:rsid w:val="00D00145"/>
    <w:rsid w:val="00D03B1C"/>
    <w:rsid w:val="00D11EA9"/>
    <w:rsid w:val="00D13101"/>
    <w:rsid w:val="00D17756"/>
    <w:rsid w:val="00D267CF"/>
    <w:rsid w:val="00D35E00"/>
    <w:rsid w:val="00D42763"/>
    <w:rsid w:val="00D50EB5"/>
    <w:rsid w:val="00D513D7"/>
    <w:rsid w:val="00D76E7E"/>
    <w:rsid w:val="00DA182C"/>
    <w:rsid w:val="00DB4E7C"/>
    <w:rsid w:val="00DC775C"/>
    <w:rsid w:val="00DE7B02"/>
    <w:rsid w:val="00DF098F"/>
    <w:rsid w:val="00E12BB4"/>
    <w:rsid w:val="00E14A58"/>
    <w:rsid w:val="00E46DDE"/>
    <w:rsid w:val="00E50BA2"/>
    <w:rsid w:val="00E722F6"/>
    <w:rsid w:val="00E74B9E"/>
    <w:rsid w:val="00E77E52"/>
    <w:rsid w:val="00E92E66"/>
    <w:rsid w:val="00E9349C"/>
    <w:rsid w:val="00EB5E97"/>
    <w:rsid w:val="00EB6239"/>
    <w:rsid w:val="00EF0DEB"/>
    <w:rsid w:val="00F12085"/>
    <w:rsid w:val="00F155F4"/>
    <w:rsid w:val="00F42164"/>
    <w:rsid w:val="00F72C9F"/>
    <w:rsid w:val="00FC7EA3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022CE"/>
  <w15:docId w15:val="{010400C7-C95A-4F27-92DF-CF810895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cze">
    <w:name w:val="Łącze"/>
    <w:qFormat/>
    <w:rPr>
      <w:color w:val="0000FF"/>
      <w:u w:val="single" w:color="0000FF"/>
    </w:rPr>
  </w:style>
  <w:style w:type="character" w:customStyle="1" w:styleId="Hyperlink0">
    <w:name w:val="Hyperlink.0"/>
    <w:basedOn w:val="cze"/>
    <w:qFormat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cze"/>
    <w:qFormat/>
    <w:rPr>
      <w:rFonts w:ascii="Arial" w:eastAsia="Arial" w:hAnsi="Arial" w:cs="Arial"/>
      <w:color w:val="0000FF"/>
      <w:sz w:val="18"/>
      <w:szCs w:val="18"/>
      <w:u w:val="single" w:color="0000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2B54"/>
    <w:rPr>
      <w:rFonts w:ascii="Tahoma" w:eastAsia="Cambria" w:hAnsi="Tahoma" w:cs="Tahoma"/>
      <w:color w:val="000000"/>
      <w:sz w:val="16"/>
      <w:szCs w:val="16"/>
      <w:u w:val="none" w:color="000000"/>
    </w:rPr>
  </w:style>
  <w:style w:type="character" w:styleId="Pogrubienie">
    <w:name w:val="Strong"/>
    <w:basedOn w:val="Domylnaczcionkaakapitu"/>
    <w:uiPriority w:val="22"/>
    <w:qFormat/>
    <w:rsid w:val="00043A7D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512360"/>
    <w:rPr>
      <w:color w:val="FF00FF" w:themeColor="followedHyperlink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eastAsia="Cambria" w:cs="Helvetica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uiPriority w:val="99"/>
    <w:qFormat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qFormat/>
    <w:rPr>
      <w:rFonts w:ascii="Segoe UI" w:eastAsia="Segoe UI" w:hAnsi="Segoe UI" w:cs="Segoe UI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2B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52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omylneA">
    <w:name w:val="Domyślne A"/>
    <w:qFormat/>
    <w:pPr>
      <w:spacing w:after="200" w:line="276" w:lineRule="auto"/>
    </w:pPr>
    <w:rPr>
      <w:rFonts w:ascii="Helvetica Neue" w:eastAsia="SimSun" w:hAnsi="Helvetica Neue" w:cs="Arial Unicode MS"/>
      <w:color w:val="000000"/>
      <w:sz w:val="22"/>
      <w:szCs w:val="22"/>
      <w:u w:color="00000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nhideWhenUsed/>
    <w:rsid w:val="00E722F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2F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B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B11"/>
    <w:rPr>
      <w:rFonts w:ascii="Cambria" w:eastAsia="Cambria" w:hAnsi="Cambria" w:cs="Cambria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B11"/>
    <w:rPr>
      <w:rFonts w:ascii="Cambria" w:eastAsia="Cambria" w:hAnsi="Cambria" w:cs="Cambria"/>
      <w:b/>
      <w:bCs/>
      <w:color w:val="000000"/>
      <w:u w:color="000000"/>
    </w:rPr>
  </w:style>
  <w:style w:type="paragraph" w:customStyle="1" w:styleId="Domylne">
    <w:name w:val="Domyślne"/>
    <w:rsid w:val="007A339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leksandra.migacz@muzeumwarszawy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20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5</Pages>
  <Words>1284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Mazurek</dc:creator>
  <dc:description/>
  <cp:lastModifiedBy>Aleksandra Migacz</cp:lastModifiedBy>
  <cp:revision>28</cp:revision>
  <cp:lastPrinted>2022-03-15T12:46:00Z</cp:lastPrinted>
  <dcterms:created xsi:type="dcterms:W3CDTF">2021-06-07T16:57:00Z</dcterms:created>
  <dcterms:modified xsi:type="dcterms:W3CDTF">2023-05-11T09:39:00Z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