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33" w:rsidRDefault="007A5D1F" w:rsidP="00C22DC6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Zbiórka </w:t>
      </w:r>
      <w:r w:rsidR="00F21147">
        <w:rPr>
          <w:b/>
          <w:sz w:val="28"/>
          <w:szCs w:val="28"/>
        </w:rPr>
        <w:t xml:space="preserve">wspomnień i </w:t>
      </w:r>
      <w:r>
        <w:rPr>
          <w:b/>
          <w:sz w:val="28"/>
          <w:szCs w:val="28"/>
        </w:rPr>
        <w:t>p</w:t>
      </w:r>
      <w:r w:rsidR="00F34533">
        <w:rPr>
          <w:b/>
          <w:sz w:val="28"/>
          <w:szCs w:val="28"/>
        </w:rPr>
        <w:t xml:space="preserve">amiątek po Festiwalu Młodzieży z 1955 roku. Muzeum </w:t>
      </w:r>
      <w:r w:rsidR="002C081F">
        <w:rPr>
          <w:b/>
          <w:sz w:val="28"/>
          <w:szCs w:val="28"/>
        </w:rPr>
        <w:t>Warszawy otworzy wielką rocznicową wystawę</w:t>
      </w:r>
    </w:p>
    <w:p w:rsidR="007656BA" w:rsidRDefault="00305E70" w:rsidP="007656BA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41776" cy="2340864"/>
            <wp:effectExtent l="0" t="0" r="190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 103491 [t]_2400 (Średni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77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57" w:rsidRDefault="00F34533" w:rsidP="00C22DC6">
      <w:pPr>
        <w:spacing w:before="240" w:line="360" w:lineRule="auto"/>
        <w:jc w:val="both"/>
        <w:rPr>
          <w:sz w:val="16"/>
          <w:szCs w:val="16"/>
        </w:rPr>
      </w:pPr>
      <w:r w:rsidRPr="00F34533">
        <w:rPr>
          <w:sz w:val="16"/>
          <w:szCs w:val="16"/>
        </w:rPr>
        <w:t>Uczestniczki</w:t>
      </w:r>
      <w:r w:rsidR="00F063BF">
        <w:rPr>
          <w:sz w:val="16"/>
          <w:szCs w:val="16"/>
        </w:rPr>
        <w:t xml:space="preserve"> i uczestnicy</w:t>
      </w:r>
      <w:r w:rsidRPr="00F34533">
        <w:rPr>
          <w:sz w:val="16"/>
          <w:szCs w:val="16"/>
        </w:rPr>
        <w:t xml:space="preserve"> V Światowego Festiwalu Młodzieży i Studentów podczas pochodu w Alejach Ujazdowskich, fot. Wojciech Jankowski, sierpień 1955</w:t>
      </w:r>
    </w:p>
    <w:p w:rsidR="007A5D1F" w:rsidRPr="005D60D4" w:rsidRDefault="002C081F" w:rsidP="00C22DC6">
      <w:pPr>
        <w:pStyle w:val="NormalnyWeb"/>
        <w:spacing w:before="0" w:after="1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Pamiętasz </w:t>
      </w:r>
      <w:r w:rsidR="004222D7"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>Światowy Festiwal Młodzieży</w:t>
      </w:r>
      <w:r w:rsidR="004222D7">
        <w:rPr>
          <w:rFonts w:ascii="Arial" w:hAnsi="Arial" w:cs="Arial"/>
          <w:b/>
          <w:bCs/>
          <w:sz w:val="22"/>
          <w:szCs w:val="22"/>
        </w:rPr>
        <w:t xml:space="preserve"> i Studentów</w:t>
      </w:r>
      <w:r>
        <w:rPr>
          <w:rFonts w:ascii="Arial" w:hAnsi="Arial" w:cs="Arial"/>
          <w:b/>
          <w:bCs/>
          <w:sz w:val="22"/>
          <w:szCs w:val="22"/>
        </w:rPr>
        <w:t xml:space="preserve"> z 1955 roku? </w:t>
      </w:r>
      <w:r w:rsidR="004222D7">
        <w:rPr>
          <w:rFonts w:ascii="Arial" w:hAnsi="Arial" w:cs="Arial"/>
          <w:b/>
          <w:bCs/>
          <w:sz w:val="22"/>
          <w:szCs w:val="22"/>
        </w:rPr>
        <w:t xml:space="preserve">Twoi </w:t>
      </w:r>
      <w:r w:rsidR="00EB02C3">
        <w:rPr>
          <w:rFonts w:ascii="Arial" w:hAnsi="Arial" w:cs="Arial"/>
          <w:b/>
          <w:bCs/>
          <w:sz w:val="22"/>
          <w:szCs w:val="22"/>
        </w:rPr>
        <w:t xml:space="preserve">bliscy </w:t>
      </w:r>
      <w:r w:rsidR="004222D7">
        <w:rPr>
          <w:rFonts w:ascii="Arial" w:hAnsi="Arial" w:cs="Arial"/>
          <w:b/>
          <w:bCs/>
          <w:sz w:val="22"/>
          <w:szCs w:val="22"/>
        </w:rPr>
        <w:t xml:space="preserve">opowiadali Ci o Festiwalu? </w:t>
      </w:r>
      <w:r>
        <w:rPr>
          <w:rFonts w:ascii="Arial" w:hAnsi="Arial" w:cs="Arial"/>
          <w:b/>
          <w:bCs/>
          <w:sz w:val="22"/>
          <w:szCs w:val="22"/>
        </w:rPr>
        <w:t>Podziel si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ę swoją historią! Muzeum Warszawy </w:t>
      </w:r>
      <w:r w:rsidR="007A5D1F">
        <w:rPr>
          <w:rFonts w:ascii="Arial" w:hAnsi="Arial" w:cs="Arial"/>
          <w:b/>
          <w:bCs/>
          <w:sz w:val="22"/>
          <w:szCs w:val="22"/>
        </w:rPr>
        <w:t xml:space="preserve">poszukuje osób, które </w:t>
      </w:r>
      <w:r w:rsidR="002B3F61">
        <w:rPr>
          <w:rFonts w:ascii="Arial" w:hAnsi="Arial" w:cs="Arial"/>
          <w:b/>
          <w:bCs/>
          <w:sz w:val="22"/>
          <w:szCs w:val="22"/>
        </w:rPr>
        <w:t>przywołają</w:t>
      </w:r>
      <w:r w:rsidR="007A5D1F">
        <w:rPr>
          <w:rFonts w:ascii="Arial" w:hAnsi="Arial" w:cs="Arial"/>
          <w:b/>
          <w:bCs/>
          <w:sz w:val="22"/>
          <w:szCs w:val="22"/>
        </w:rPr>
        <w:t xml:space="preserve"> wspomnienia</w:t>
      </w:r>
      <w:r w:rsidR="00C22DC6">
        <w:rPr>
          <w:rFonts w:ascii="Arial" w:hAnsi="Arial" w:cs="Arial"/>
          <w:b/>
          <w:bCs/>
          <w:sz w:val="22"/>
          <w:szCs w:val="22"/>
        </w:rPr>
        <w:t>, zdement</w:t>
      </w:r>
      <w:r w:rsidR="002B3F61">
        <w:rPr>
          <w:rFonts w:ascii="Arial" w:hAnsi="Arial" w:cs="Arial"/>
          <w:b/>
          <w:bCs/>
          <w:sz w:val="22"/>
          <w:szCs w:val="22"/>
        </w:rPr>
        <w:t>ują</w:t>
      </w:r>
      <w:r w:rsidR="00C22DC6">
        <w:rPr>
          <w:rFonts w:ascii="Arial" w:hAnsi="Arial" w:cs="Arial"/>
          <w:b/>
          <w:bCs/>
          <w:sz w:val="22"/>
          <w:szCs w:val="22"/>
        </w:rPr>
        <w:t xml:space="preserve"> legendy</w:t>
      </w:r>
      <w:r w:rsidR="007607C1">
        <w:rPr>
          <w:rFonts w:ascii="Arial" w:hAnsi="Arial" w:cs="Arial"/>
          <w:b/>
          <w:bCs/>
          <w:sz w:val="22"/>
          <w:szCs w:val="22"/>
        </w:rPr>
        <w:t xml:space="preserve"> lub </w:t>
      </w:r>
      <w:r w:rsidR="00AC3CF6">
        <w:rPr>
          <w:rFonts w:ascii="Arial" w:hAnsi="Arial" w:cs="Arial"/>
          <w:b/>
          <w:bCs/>
          <w:sz w:val="22"/>
          <w:szCs w:val="22"/>
        </w:rPr>
        <w:t>przyni</w:t>
      </w:r>
      <w:r w:rsidR="002B3F61">
        <w:rPr>
          <w:rFonts w:ascii="Arial" w:hAnsi="Arial" w:cs="Arial"/>
          <w:b/>
          <w:bCs/>
          <w:sz w:val="22"/>
          <w:szCs w:val="22"/>
        </w:rPr>
        <w:t>osą</w:t>
      </w:r>
      <w:r w:rsidR="00C22DC6">
        <w:rPr>
          <w:rFonts w:ascii="Arial" w:hAnsi="Arial" w:cs="Arial"/>
          <w:b/>
          <w:bCs/>
          <w:sz w:val="22"/>
          <w:szCs w:val="22"/>
        </w:rPr>
        <w:t xml:space="preserve"> pamiątki</w:t>
      </w:r>
      <w:r w:rsidR="007607C1">
        <w:rPr>
          <w:rFonts w:ascii="Arial" w:hAnsi="Arial" w:cs="Arial"/>
          <w:b/>
          <w:bCs/>
          <w:sz w:val="22"/>
          <w:szCs w:val="22"/>
        </w:rPr>
        <w:t xml:space="preserve"> łączące </w:t>
      </w:r>
      <w:r w:rsidR="00AC3CF6">
        <w:rPr>
          <w:rFonts w:ascii="Arial" w:hAnsi="Arial" w:cs="Arial"/>
          <w:b/>
          <w:bCs/>
          <w:sz w:val="22"/>
          <w:szCs w:val="22"/>
        </w:rPr>
        <w:t xml:space="preserve">się z </w:t>
      </w:r>
      <w:r w:rsidR="007607C1">
        <w:rPr>
          <w:rFonts w:ascii="Arial" w:hAnsi="Arial" w:cs="Arial"/>
          <w:b/>
          <w:bCs/>
          <w:sz w:val="22"/>
          <w:szCs w:val="22"/>
        </w:rPr>
        <w:t>F</w:t>
      </w:r>
      <w:r w:rsidR="00AC3CF6">
        <w:rPr>
          <w:rFonts w:ascii="Arial" w:hAnsi="Arial" w:cs="Arial"/>
          <w:b/>
          <w:bCs/>
          <w:sz w:val="22"/>
          <w:szCs w:val="22"/>
        </w:rPr>
        <w:t>estiwalem</w:t>
      </w:r>
      <w:r w:rsidR="00C22DC6">
        <w:rPr>
          <w:rFonts w:ascii="Arial" w:hAnsi="Arial" w:cs="Arial"/>
          <w:b/>
          <w:bCs/>
          <w:sz w:val="22"/>
          <w:szCs w:val="22"/>
        </w:rPr>
        <w:t xml:space="preserve">. </w:t>
      </w:r>
      <w:r w:rsidR="00AC3CF6">
        <w:rPr>
          <w:rFonts w:ascii="Arial" w:hAnsi="Arial" w:cs="Arial"/>
          <w:b/>
          <w:bCs/>
          <w:sz w:val="22"/>
          <w:szCs w:val="22"/>
        </w:rPr>
        <w:t xml:space="preserve">Zebrane </w:t>
      </w:r>
      <w:r w:rsidR="00215EB3">
        <w:rPr>
          <w:rFonts w:ascii="Arial" w:hAnsi="Arial" w:cs="Arial"/>
          <w:b/>
          <w:bCs/>
          <w:sz w:val="22"/>
          <w:szCs w:val="22"/>
        </w:rPr>
        <w:t>historie</w:t>
      </w:r>
      <w:r w:rsidR="00AC3CF6">
        <w:rPr>
          <w:rFonts w:ascii="Arial" w:hAnsi="Arial" w:cs="Arial"/>
          <w:b/>
          <w:bCs/>
          <w:sz w:val="22"/>
          <w:szCs w:val="22"/>
        </w:rPr>
        <w:t xml:space="preserve"> i wypożyczone przedmioty</w:t>
      </w:r>
      <w:r w:rsidR="00C22DC6">
        <w:rPr>
          <w:rFonts w:ascii="Arial" w:hAnsi="Arial" w:cs="Arial"/>
          <w:b/>
          <w:bCs/>
          <w:sz w:val="22"/>
          <w:szCs w:val="22"/>
        </w:rPr>
        <w:t xml:space="preserve"> </w:t>
      </w:r>
      <w:r w:rsidR="007A5D1F">
        <w:rPr>
          <w:rFonts w:ascii="Arial" w:hAnsi="Arial" w:cs="Arial"/>
          <w:b/>
          <w:bCs/>
          <w:sz w:val="22"/>
          <w:szCs w:val="22"/>
        </w:rPr>
        <w:t xml:space="preserve">uzupełnią przygotowywaną na lato 2025 roku </w:t>
      </w:r>
      <w:r w:rsidR="00F34533">
        <w:rPr>
          <w:rFonts w:ascii="Arial" w:hAnsi="Arial" w:cs="Arial"/>
          <w:b/>
          <w:bCs/>
          <w:sz w:val="22"/>
          <w:szCs w:val="22"/>
        </w:rPr>
        <w:t>wielką</w:t>
      </w:r>
      <w:r w:rsidR="007A5D1F">
        <w:rPr>
          <w:rFonts w:ascii="Arial" w:hAnsi="Arial" w:cs="Arial"/>
          <w:b/>
          <w:bCs/>
          <w:sz w:val="22"/>
          <w:szCs w:val="22"/>
        </w:rPr>
        <w:t xml:space="preserve"> wystawę poświęconą wydarzeniom</w:t>
      </w:r>
      <w:r w:rsidR="00F21147">
        <w:rPr>
          <w:rFonts w:ascii="Arial" w:hAnsi="Arial" w:cs="Arial"/>
          <w:b/>
          <w:bCs/>
          <w:sz w:val="22"/>
          <w:szCs w:val="22"/>
        </w:rPr>
        <w:t xml:space="preserve"> z</w:t>
      </w:r>
      <w:r w:rsidR="007A5D1F">
        <w:rPr>
          <w:rFonts w:ascii="Arial" w:hAnsi="Arial" w:cs="Arial"/>
          <w:b/>
          <w:bCs/>
          <w:sz w:val="22"/>
          <w:szCs w:val="22"/>
        </w:rPr>
        <w:t xml:space="preserve"> </w:t>
      </w:r>
      <w:r w:rsidR="00F21147">
        <w:rPr>
          <w:rFonts w:ascii="Arial" w:hAnsi="Arial" w:cs="Arial"/>
          <w:b/>
          <w:bCs/>
          <w:sz w:val="22"/>
          <w:szCs w:val="22"/>
        </w:rPr>
        <w:t>19</w:t>
      </w:r>
      <w:r w:rsidR="007A5D1F">
        <w:rPr>
          <w:rFonts w:ascii="Arial" w:hAnsi="Arial" w:cs="Arial"/>
          <w:b/>
          <w:bCs/>
          <w:sz w:val="22"/>
          <w:szCs w:val="22"/>
        </w:rPr>
        <w:t>55 roku.</w:t>
      </w:r>
    </w:p>
    <w:p w:rsidR="007A5D1F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sz w:val="22"/>
          <w:szCs w:val="22"/>
        </w:rPr>
        <w:t>V Światowy Festiwal Młodzieży i Studentów, który odbył się w Warszawie latem 1955 roku</w:t>
      </w:r>
      <w:r w:rsidR="00620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uchodzi za najbardziej spektakularne wydarzenie tamtego okresu. Do Warszawy przyjechało wówczas ok. 30 tysięcy osób ze 114 krajów świata. Przez dwa tygodnie w całej stolicy odbywały się liczne koncerty, wystawy, spotkania i odczyty. Większość uczestników po raz pierwszy mogła zobaczyć i poznać osobę pochodzącą z innego kontynentu. </w:t>
      </w:r>
      <w:r w:rsidR="007669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trakcję stanowił</w:t>
      </w:r>
      <w:r w:rsidR="0076695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oddan</w:t>
      </w:r>
      <w:r w:rsidR="009E51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do użytku w tym samym roku Pałac Kultury i Nauki</w:t>
      </w:r>
      <w:r w:rsidR="009E5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Stadion Dziesięciolecia</w:t>
      </w:r>
      <w:r w:rsidR="00805A2C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rzestrzeń publiczna została ozdobiona wielkoformatowymi realizacjami malarskimi.</w:t>
      </w:r>
    </w:p>
    <w:p w:rsidR="007A5D1F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sz w:val="22"/>
          <w:szCs w:val="22"/>
        </w:rPr>
        <w:t>Festiwal zorganizowano pośród pozostałości ruin stale odbudowywanego miasta: był dwutygodniowym karnawałem wielokulturowości, antycypującym znaczące zmiany polityczne i społeczne. Miał pokazywać wyższość socjalizmu nad kapitalizmem, w rzeczywistości był doświadczeniem pokoleniowym osób dorastających w powojennej rzeczywistości. </w:t>
      </w:r>
    </w:p>
    <w:p w:rsidR="007A5D1F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Latem 2025 roku </w:t>
      </w:r>
      <w:r w:rsidR="00F67F2C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okazji 70. rocznicy Festiwalu </w:t>
      </w:r>
      <w:r w:rsidR="00F67F2C">
        <w:rPr>
          <w:rFonts w:ascii="Arial" w:hAnsi="Arial" w:cs="Arial"/>
          <w:sz w:val="22"/>
          <w:szCs w:val="22"/>
        </w:rPr>
        <w:t xml:space="preserve">Młodzieży </w:t>
      </w:r>
      <w:r>
        <w:rPr>
          <w:rFonts w:ascii="Arial" w:hAnsi="Arial" w:cs="Arial"/>
          <w:sz w:val="22"/>
          <w:szCs w:val="22"/>
        </w:rPr>
        <w:t xml:space="preserve">w Muzeum Warszawy zostanie otwarta wielka wystawa poświęcona wydarzeniom tamtego czasu. Oprócz odtworzenia historii społecznej </w:t>
      </w:r>
      <w:r w:rsidR="003C1C0F">
        <w:rPr>
          <w:rFonts w:ascii="Arial" w:hAnsi="Arial" w:cs="Arial"/>
          <w:sz w:val="22"/>
          <w:szCs w:val="22"/>
        </w:rPr>
        <w:t>Festiwalu</w:t>
      </w:r>
      <w:r w:rsidR="00805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wystawa poruszy takie wątki jak znaczenie awansu społecznego</w:t>
      </w:r>
      <w:r w:rsidR="00F67F2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lat</w:t>
      </w:r>
      <w:r w:rsidR="00F67F2C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50., budowa socjalistycznej Warszawy, koniec socrealizmu w sztuce, nowa wizualność w przestrzeni publicznej, początki dekolonizacji i znaczenie rzeczywistej „przepuszczalności” żelaznej kurtyny.</w:t>
      </w:r>
    </w:p>
    <w:p w:rsidR="007A5D1F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O </w:t>
      </w:r>
      <w:r w:rsidR="004D0915"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i/>
          <w:iCs/>
          <w:sz w:val="22"/>
          <w:szCs w:val="22"/>
        </w:rPr>
        <w:t>estiwalu najczęściej mówi się bardzo entuzjastycznie. Jeden z tłumaczy po latach wspominał sierpień 1955 roku jako „dwa tygodnie bezbrzeżnego szczęścia”. To także moment, w którym powstało wiele tzw. legend miejskich</w:t>
      </w:r>
      <w:r w:rsidR="00DA369E">
        <w:rPr>
          <w:rFonts w:ascii="Arial" w:hAnsi="Arial" w:cs="Arial"/>
          <w:i/>
          <w:iCs/>
          <w:sz w:val="22"/>
          <w:szCs w:val="22"/>
        </w:rPr>
        <w:t>. B</w:t>
      </w:r>
      <w:r>
        <w:rPr>
          <w:rFonts w:ascii="Arial" w:hAnsi="Arial" w:cs="Arial"/>
          <w:i/>
          <w:iCs/>
          <w:sz w:val="22"/>
          <w:szCs w:val="22"/>
        </w:rPr>
        <w:t>yć może, dzięki zaangażowaniu publiczności, uda nam się zmierzyć z najważniejszymi z nich</w:t>
      </w:r>
      <w:r>
        <w:rPr>
          <w:rFonts w:ascii="Arial" w:hAnsi="Arial" w:cs="Arial"/>
          <w:sz w:val="22"/>
          <w:szCs w:val="22"/>
        </w:rPr>
        <w:t xml:space="preserve"> </w:t>
      </w:r>
      <w:r w:rsidR="00F3453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mówi Zofia Rojek, </w:t>
      </w:r>
      <w:proofErr w:type="spellStart"/>
      <w:r>
        <w:rPr>
          <w:rFonts w:ascii="Arial" w:hAnsi="Arial" w:cs="Arial"/>
          <w:sz w:val="22"/>
          <w:szCs w:val="22"/>
        </w:rPr>
        <w:t>współkuratorka</w:t>
      </w:r>
      <w:proofErr w:type="spellEnd"/>
      <w:r>
        <w:rPr>
          <w:rFonts w:ascii="Arial" w:hAnsi="Arial" w:cs="Arial"/>
          <w:sz w:val="22"/>
          <w:szCs w:val="22"/>
        </w:rPr>
        <w:t xml:space="preserve"> wystawy.</w:t>
      </w:r>
      <w:r w:rsidR="00F34533">
        <w:t xml:space="preserve"> </w:t>
      </w:r>
      <w:r>
        <w:rPr>
          <w:rFonts w:ascii="Arial" w:hAnsi="Arial" w:cs="Arial"/>
          <w:i/>
          <w:iCs/>
          <w:sz w:val="22"/>
          <w:szCs w:val="22"/>
        </w:rPr>
        <w:t>W związku z przygotowywaną wystawą rozpoczynamy zbiórkę – zapraszamy</w:t>
      </w:r>
      <w:r w:rsidR="004D0915">
        <w:rPr>
          <w:rFonts w:ascii="Arial" w:hAnsi="Arial" w:cs="Arial"/>
          <w:i/>
          <w:iCs/>
          <w:sz w:val="22"/>
          <w:szCs w:val="22"/>
        </w:rPr>
        <w:t xml:space="preserve"> osoby</w:t>
      </w:r>
      <w:r>
        <w:rPr>
          <w:rFonts w:ascii="Arial" w:hAnsi="Arial" w:cs="Arial"/>
          <w:i/>
          <w:iCs/>
          <w:sz w:val="22"/>
          <w:szCs w:val="22"/>
        </w:rPr>
        <w:t xml:space="preserve"> uczestni</w:t>
      </w:r>
      <w:r w:rsidR="004D0915">
        <w:rPr>
          <w:rFonts w:ascii="Arial" w:hAnsi="Arial" w:cs="Arial"/>
          <w:i/>
          <w:iCs/>
          <w:sz w:val="22"/>
          <w:szCs w:val="22"/>
        </w:rPr>
        <w:t>czące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D0915">
        <w:rPr>
          <w:rFonts w:ascii="Arial" w:hAnsi="Arial" w:cs="Arial"/>
          <w:i/>
          <w:iCs/>
          <w:sz w:val="22"/>
          <w:szCs w:val="22"/>
        </w:rPr>
        <w:t>w F</w:t>
      </w:r>
      <w:r>
        <w:rPr>
          <w:rFonts w:ascii="Arial" w:hAnsi="Arial" w:cs="Arial"/>
          <w:i/>
          <w:iCs/>
          <w:sz w:val="22"/>
          <w:szCs w:val="22"/>
        </w:rPr>
        <w:t>estiwalu do spotkań, podczas których będą mog</w:t>
      </w:r>
      <w:r w:rsidR="004D0915">
        <w:rPr>
          <w:rFonts w:ascii="Arial" w:hAnsi="Arial" w:cs="Arial"/>
          <w:i/>
          <w:iCs/>
          <w:sz w:val="22"/>
          <w:szCs w:val="22"/>
        </w:rPr>
        <w:t>ły</w:t>
      </w:r>
      <w:r>
        <w:rPr>
          <w:rFonts w:ascii="Arial" w:hAnsi="Arial" w:cs="Arial"/>
          <w:i/>
          <w:iCs/>
          <w:sz w:val="22"/>
          <w:szCs w:val="22"/>
        </w:rPr>
        <w:t xml:space="preserve"> opowiedzieć nam o swoich wspomnieniach i doświadczeniach</w:t>
      </w:r>
      <w:r w:rsidR="00F67F2C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oraz do dzielenia się festiwalowymi pamiątkami, które będą współtworzyć wystawową opowieść</w:t>
      </w:r>
      <w:r w:rsidR="00F34533">
        <w:rPr>
          <w:rFonts w:ascii="Arial" w:hAnsi="Arial" w:cs="Arial"/>
          <w:i/>
          <w:iCs/>
          <w:sz w:val="22"/>
          <w:szCs w:val="22"/>
        </w:rPr>
        <w:t xml:space="preserve"> </w:t>
      </w:r>
      <w:r w:rsidR="00F34533" w:rsidRPr="00766956">
        <w:rPr>
          <w:rFonts w:ascii="Arial" w:hAnsi="Arial" w:cs="Arial"/>
          <w:iCs/>
          <w:sz w:val="22"/>
          <w:szCs w:val="22"/>
        </w:rPr>
        <w:t xml:space="preserve">– dodaje. </w:t>
      </w:r>
    </w:p>
    <w:p w:rsidR="00D520A1" w:rsidRPr="00AC3CF6" w:rsidRDefault="00F34533" w:rsidP="00C22DC6">
      <w:pPr>
        <w:pStyle w:val="NormalnyWeb"/>
        <w:spacing w:before="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CF6">
        <w:rPr>
          <w:rFonts w:ascii="Arial" w:hAnsi="Arial" w:cs="Arial"/>
          <w:b/>
          <w:sz w:val="22"/>
          <w:szCs w:val="22"/>
        </w:rPr>
        <w:t>Od maja 2024 roku</w:t>
      </w:r>
      <w:r w:rsidR="007A5D1F" w:rsidRPr="00AC3CF6">
        <w:rPr>
          <w:rFonts w:ascii="Arial" w:hAnsi="Arial" w:cs="Arial"/>
          <w:b/>
          <w:sz w:val="22"/>
          <w:szCs w:val="22"/>
        </w:rPr>
        <w:t xml:space="preserve"> raz w tygodniu w Muzeum Warszawy przy Rynku Starego Miasta będą odbywa</w:t>
      </w:r>
      <w:r w:rsidRPr="00AC3CF6">
        <w:rPr>
          <w:rFonts w:ascii="Arial" w:hAnsi="Arial" w:cs="Arial"/>
          <w:b/>
          <w:sz w:val="22"/>
          <w:szCs w:val="22"/>
        </w:rPr>
        <w:t>ć</w:t>
      </w:r>
      <w:r w:rsidR="007A5D1F" w:rsidRPr="00AC3CF6">
        <w:rPr>
          <w:rFonts w:ascii="Arial" w:hAnsi="Arial" w:cs="Arial"/>
          <w:b/>
          <w:sz w:val="22"/>
          <w:szCs w:val="22"/>
        </w:rPr>
        <w:t xml:space="preserve"> się dyżury. </w:t>
      </w:r>
      <w:r w:rsidR="000E7231" w:rsidRPr="00AC3CF6">
        <w:rPr>
          <w:rFonts w:ascii="Arial" w:hAnsi="Arial" w:cs="Arial"/>
          <w:b/>
          <w:color w:val="auto"/>
          <w:sz w:val="22"/>
          <w:szCs w:val="22"/>
        </w:rPr>
        <w:t>Organizatorzy zapraszają w</w:t>
      </w:r>
      <w:r w:rsidRPr="00AC3CF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>każdą środę</w:t>
      </w:r>
      <w:r w:rsidR="007A5D1F" w:rsidRPr="00AC3CF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3CF6" w:rsidRPr="00AC3CF6">
        <w:rPr>
          <w:rFonts w:ascii="Arial" w:hAnsi="Arial" w:cs="Arial"/>
          <w:b/>
          <w:color w:val="auto"/>
          <w:sz w:val="22"/>
          <w:szCs w:val="22"/>
        </w:rPr>
        <w:t xml:space="preserve">od 8 maja 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>w godzinach 10</w:t>
      </w:r>
      <w:r w:rsidR="00DA369E">
        <w:rPr>
          <w:rFonts w:ascii="Arial" w:hAnsi="Arial" w:cs="Arial"/>
          <w:b/>
          <w:color w:val="auto"/>
          <w:sz w:val="22"/>
          <w:szCs w:val="22"/>
        </w:rPr>
        <w:t>.00–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>15</w:t>
      </w:r>
      <w:r w:rsidR="00DA369E">
        <w:rPr>
          <w:rFonts w:ascii="Arial" w:hAnsi="Arial" w:cs="Arial"/>
          <w:b/>
          <w:color w:val="auto"/>
          <w:sz w:val="22"/>
          <w:szCs w:val="22"/>
        </w:rPr>
        <w:t>.00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3CF6" w:rsidRPr="00AC3CF6">
        <w:rPr>
          <w:rFonts w:ascii="Arial" w:hAnsi="Arial" w:cs="Arial"/>
          <w:b/>
          <w:color w:val="auto"/>
          <w:sz w:val="22"/>
          <w:szCs w:val="22"/>
        </w:rPr>
        <w:t>do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044BB" w:rsidRPr="00AC3CF6">
        <w:rPr>
          <w:rFonts w:ascii="Arial" w:hAnsi="Arial" w:cs="Arial"/>
          <w:b/>
          <w:color w:val="auto"/>
          <w:sz w:val="22"/>
          <w:szCs w:val="22"/>
        </w:rPr>
        <w:t>m</w:t>
      </w:r>
      <w:r w:rsidR="00C0244D" w:rsidRPr="00AC3CF6">
        <w:rPr>
          <w:rFonts w:ascii="Arial" w:hAnsi="Arial" w:cs="Arial"/>
          <w:b/>
          <w:color w:val="auto"/>
          <w:sz w:val="22"/>
          <w:szCs w:val="22"/>
        </w:rPr>
        <w:t>uzealn</w:t>
      </w:r>
      <w:r w:rsidR="00AC3CF6" w:rsidRPr="00AC3CF6">
        <w:rPr>
          <w:rFonts w:ascii="Arial" w:hAnsi="Arial" w:cs="Arial"/>
          <w:b/>
          <w:color w:val="auto"/>
          <w:sz w:val="22"/>
          <w:szCs w:val="22"/>
        </w:rPr>
        <w:t>ego</w:t>
      </w:r>
      <w:r w:rsidR="00C0244D" w:rsidRPr="00AC3CF6">
        <w:rPr>
          <w:rFonts w:ascii="Arial" w:hAnsi="Arial" w:cs="Arial"/>
          <w:b/>
          <w:color w:val="auto"/>
          <w:sz w:val="22"/>
          <w:szCs w:val="22"/>
        </w:rPr>
        <w:t xml:space="preserve"> Lapidarium</w:t>
      </w:r>
      <w:r w:rsidR="00AE42AF">
        <w:rPr>
          <w:rFonts w:ascii="Arial" w:hAnsi="Arial" w:cs="Arial"/>
          <w:b/>
          <w:color w:val="auto"/>
          <w:sz w:val="22"/>
          <w:szCs w:val="22"/>
        </w:rPr>
        <w:t>, a w przypadku złej</w:t>
      </w:r>
      <w:r w:rsidR="004D0915">
        <w:rPr>
          <w:rFonts w:ascii="Arial" w:hAnsi="Arial" w:cs="Arial"/>
          <w:b/>
          <w:color w:val="auto"/>
          <w:sz w:val="22"/>
          <w:szCs w:val="22"/>
        </w:rPr>
        <w:t xml:space="preserve"> pogody</w:t>
      </w:r>
      <w:r w:rsidR="00C0244D" w:rsidRPr="00AC3CF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3CF6" w:rsidRPr="00AC3CF6">
        <w:rPr>
          <w:rFonts w:ascii="Arial" w:hAnsi="Arial" w:cs="Arial"/>
          <w:b/>
          <w:color w:val="auto"/>
          <w:sz w:val="22"/>
          <w:szCs w:val="22"/>
        </w:rPr>
        <w:t>do</w:t>
      </w:r>
      <w:r w:rsidR="00D520A1" w:rsidRPr="00AC3CF6">
        <w:rPr>
          <w:rFonts w:ascii="Arial" w:hAnsi="Arial" w:cs="Arial"/>
          <w:b/>
          <w:color w:val="auto"/>
          <w:sz w:val="22"/>
          <w:szCs w:val="22"/>
        </w:rPr>
        <w:t xml:space="preserve"> kawiarni Same Fusy</w:t>
      </w:r>
      <w:r w:rsidR="00283D6B" w:rsidRPr="00AC3CF6">
        <w:rPr>
          <w:rFonts w:ascii="Arial" w:hAnsi="Arial" w:cs="Arial"/>
          <w:b/>
          <w:color w:val="auto"/>
          <w:sz w:val="22"/>
          <w:szCs w:val="22"/>
        </w:rPr>
        <w:t>.</w:t>
      </w:r>
    </w:p>
    <w:p w:rsidR="00F34533" w:rsidRPr="00F34533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Pragniemy wypożyczyć fotografie, pocztówki, dokumenty i przedmioty osobiste, które łączą się z </w:t>
      </w:r>
      <w:r w:rsidR="00C701CF"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i/>
          <w:iCs/>
          <w:sz w:val="22"/>
          <w:szCs w:val="22"/>
        </w:rPr>
        <w:t xml:space="preserve">estiwalem, </w:t>
      </w:r>
      <w:r w:rsidR="00DA369E">
        <w:rPr>
          <w:rFonts w:ascii="Arial" w:hAnsi="Arial" w:cs="Arial"/>
          <w:i/>
          <w:iCs/>
          <w:sz w:val="22"/>
          <w:szCs w:val="22"/>
        </w:rPr>
        <w:t xml:space="preserve">takie </w:t>
      </w:r>
      <w:r>
        <w:rPr>
          <w:rFonts w:ascii="Arial" w:hAnsi="Arial" w:cs="Arial"/>
          <w:i/>
          <w:iCs/>
          <w:sz w:val="22"/>
          <w:szCs w:val="22"/>
        </w:rPr>
        <w:t xml:space="preserve">jak znaczki, chusty, wachlarze czy zapiski. Przedmioty połączone z opowieścią pozwolą nam stworzyć pełen obraz </w:t>
      </w:r>
      <w:r w:rsidR="00C701CF"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i/>
          <w:iCs/>
          <w:sz w:val="22"/>
          <w:szCs w:val="22"/>
        </w:rPr>
        <w:t xml:space="preserve">estiwalu i uzupełnić oficjalny przekaz indywidualnymi wspomnieniami </w:t>
      </w:r>
      <w:r w:rsidR="00F3453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wyjaśnia Błażej Brzostek, drugi z kuratorów.</w:t>
      </w:r>
    </w:p>
    <w:p w:rsidR="00F34533" w:rsidRPr="00AC3CF6" w:rsidRDefault="00F34533" w:rsidP="00C22DC6">
      <w:pPr>
        <w:pStyle w:val="NormalnyWeb"/>
        <w:spacing w:before="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CF6">
        <w:rPr>
          <w:rFonts w:ascii="Arial" w:hAnsi="Arial" w:cs="Arial"/>
          <w:b/>
          <w:sz w:val="22"/>
          <w:szCs w:val="22"/>
        </w:rPr>
        <w:t xml:space="preserve">Wszystkie osoby chcące </w:t>
      </w:r>
      <w:r w:rsidR="00283D6B" w:rsidRPr="00AC3CF6">
        <w:rPr>
          <w:rFonts w:ascii="Arial" w:hAnsi="Arial" w:cs="Arial"/>
          <w:b/>
          <w:sz w:val="22"/>
          <w:szCs w:val="22"/>
        </w:rPr>
        <w:t xml:space="preserve">wypożyczyć </w:t>
      </w:r>
      <w:r w:rsidRPr="00AC3CF6">
        <w:rPr>
          <w:rFonts w:ascii="Arial" w:hAnsi="Arial" w:cs="Arial"/>
          <w:b/>
          <w:sz w:val="22"/>
          <w:szCs w:val="22"/>
        </w:rPr>
        <w:t xml:space="preserve">pamiątki bądź opowiedzieć swoje historie związane z </w:t>
      </w:r>
      <w:r w:rsidR="00AE42AF">
        <w:rPr>
          <w:rFonts w:ascii="Arial" w:hAnsi="Arial" w:cs="Arial"/>
          <w:b/>
          <w:sz w:val="22"/>
          <w:szCs w:val="22"/>
        </w:rPr>
        <w:t>F</w:t>
      </w:r>
      <w:r w:rsidRPr="00AC3CF6">
        <w:rPr>
          <w:rFonts w:ascii="Arial" w:hAnsi="Arial" w:cs="Arial"/>
          <w:b/>
          <w:sz w:val="22"/>
          <w:szCs w:val="22"/>
        </w:rPr>
        <w:t xml:space="preserve">estiwalem zapraszamy do </w:t>
      </w:r>
      <w:r w:rsidR="00283D6B" w:rsidRPr="00AC3CF6">
        <w:rPr>
          <w:rFonts w:ascii="Arial" w:hAnsi="Arial" w:cs="Arial"/>
          <w:b/>
          <w:sz w:val="22"/>
          <w:szCs w:val="22"/>
        </w:rPr>
        <w:t xml:space="preserve">Lapidarium </w:t>
      </w:r>
      <w:r w:rsidRPr="00AC3CF6">
        <w:rPr>
          <w:rFonts w:ascii="Arial" w:hAnsi="Arial" w:cs="Arial"/>
          <w:b/>
          <w:sz w:val="22"/>
          <w:szCs w:val="22"/>
        </w:rPr>
        <w:t xml:space="preserve">Muzeum Warszawy (wejście: </w:t>
      </w:r>
      <w:r w:rsidR="00283D6B" w:rsidRPr="00AC3CF6">
        <w:rPr>
          <w:rFonts w:ascii="Arial" w:hAnsi="Arial" w:cs="Arial"/>
          <w:b/>
          <w:sz w:val="22"/>
          <w:szCs w:val="22"/>
        </w:rPr>
        <w:t>Rynek Starego Miasta 42) w każdą środę</w:t>
      </w:r>
      <w:r w:rsidRPr="00AC3CF6">
        <w:rPr>
          <w:rFonts w:ascii="Arial" w:hAnsi="Arial" w:cs="Arial"/>
          <w:b/>
          <w:sz w:val="22"/>
          <w:szCs w:val="22"/>
        </w:rPr>
        <w:t xml:space="preserve"> od </w:t>
      </w:r>
      <w:r w:rsidR="00283D6B" w:rsidRPr="00AC3CF6">
        <w:rPr>
          <w:rFonts w:ascii="Arial" w:hAnsi="Arial" w:cs="Arial"/>
          <w:b/>
          <w:sz w:val="22"/>
          <w:szCs w:val="22"/>
        </w:rPr>
        <w:t>8 maja do 26</w:t>
      </w:r>
      <w:r w:rsidRPr="00AC3CF6">
        <w:rPr>
          <w:rFonts w:ascii="Arial" w:hAnsi="Arial" w:cs="Arial"/>
          <w:b/>
          <w:sz w:val="22"/>
          <w:szCs w:val="22"/>
        </w:rPr>
        <w:t xml:space="preserve"> czerwca. </w:t>
      </w:r>
      <w:r w:rsidR="00283D6B" w:rsidRPr="00AC3CF6">
        <w:rPr>
          <w:rFonts w:ascii="Arial" w:hAnsi="Arial" w:cs="Arial"/>
          <w:b/>
          <w:sz w:val="22"/>
          <w:szCs w:val="22"/>
        </w:rPr>
        <w:t xml:space="preserve">W razie potrzeby </w:t>
      </w:r>
      <w:r w:rsidR="00D66BA1" w:rsidRPr="00AC3CF6">
        <w:rPr>
          <w:rFonts w:ascii="Arial" w:hAnsi="Arial" w:cs="Arial"/>
          <w:b/>
          <w:sz w:val="22"/>
          <w:szCs w:val="22"/>
        </w:rPr>
        <w:t xml:space="preserve">uzgodnienia </w:t>
      </w:r>
      <w:r w:rsidR="00283D6B" w:rsidRPr="00AC3CF6">
        <w:rPr>
          <w:rFonts w:ascii="Arial" w:hAnsi="Arial" w:cs="Arial"/>
          <w:b/>
          <w:sz w:val="22"/>
          <w:szCs w:val="22"/>
        </w:rPr>
        <w:t>innego te</w:t>
      </w:r>
      <w:r w:rsidR="008A7F74" w:rsidRPr="00AC3CF6">
        <w:rPr>
          <w:rFonts w:ascii="Arial" w:hAnsi="Arial" w:cs="Arial"/>
          <w:b/>
          <w:sz w:val="22"/>
          <w:szCs w:val="22"/>
        </w:rPr>
        <w:t xml:space="preserve">rminu zapraszamy do kontaktu </w:t>
      </w:r>
      <w:r w:rsidR="00DA369E">
        <w:rPr>
          <w:rFonts w:ascii="Arial" w:hAnsi="Arial" w:cs="Arial"/>
          <w:b/>
          <w:sz w:val="22"/>
          <w:szCs w:val="22"/>
        </w:rPr>
        <w:t>e-</w:t>
      </w:r>
      <w:r w:rsidR="008A7F74" w:rsidRPr="00AC3CF6">
        <w:rPr>
          <w:rFonts w:ascii="Arial" w:hAnsi="Arial" w:cs="Arial"/>
          <w:b/>
          <w:sz w:val="22"/>
          <w:szCs w:val="22"/>
        </w:rPr>
        <w:t>mai</w:t>
      </w:r>
      <w:r w:rsidR="00283D6B" w:rsidRPr="00AC3CF6">
        <w:rPr>
          <w:rFonts w:ascii="Arial" w:hAnsi="Arial" w:cs="Arial"/>
          <w:b/>
          <w:sz w:val="22"/>
          <w:szCs w:val="22"/>
        </w:rPr>
        <w:t xml:space="preserve">lowego: </w:t>
      </w:r>
      <w:hyperlink r:id="rId7" w:history="1">
        <w:r w:rsidR="000E7231" w:rsidRPr="00AC3CF6">
          <w:rPr>
            <w:rStyle w:val="Hipercze"/>
            <w:rFonts w:ascii="Arial" w:hAnsi="Arial" w:cs="Arial"/>
            <w:b/>
            <w:sz w:val="22"/>
            <w:szCs w:val="22"/>
          </w:rPr>
          <w:t>blazej.brzostek@muzeumwarszawy.pl</w:t>
        </w:r>
      </w:hyperlink>
      <w:r w:rsidR="00283D6B" w:rsidRPr="00AC3CF6">
        <w:rPr>
          <w:rFonts w:ascii="Arial" w:hAnsi="Arial" w:cs="Arial"/>
          <w:b/>
          <w:sz w:val="22"/>
          <w:szCs w:val="22"/>
        </w:rPr>
        <w:t xml:space="preserve"> i </w:t>
      </w:r>
      <w:hyperlink r:id="rId8" w:history="1">
        <w:r w:rsidR="00283D6B" w:rsidRPr="00AC3CF6">
          <w:rPr>
            <w:rStyle w:val="Hipercze"/>
            <w:rFonts w:ascii="Arial" w:hAnsi="Arial" w:cs="Arial"/>
            <w:b/>
            <w:sz w:val="22"/>
            <w:szCs w:val="22"/>
          </w:rPr>
          <w:t>zofia.rojek@muzeumwarszawy.pl</w:t>
        </w:r>
      </w:hyperlink>
      <w:r w:rsidR="00DA369E" w:rsidRPr="00766956">
        <w:rPr>
          <w:b/>
        </w:rPr>
        <w:t>.</w:t>
      </w:r>
      <w:r w:rsidR="00283D6B" w:rsidRPr="00AC3CF6">
        <w:rPr>
          <w:rFonts w:ascii="Arial" w:hAnsi="Arial" w:cs="Arial"/>
          <w:b/>
          <w:sz w:val="22"/>
          <w:szCs w:val="22"/>
        </w:rPr>
        <w:t xml:space="preserve"> </w:t>
      </w:r>
    </w:p>
    <w:p w:rsidR="00F34533" w:rsidRPr="00F34533" w:rsidRDefault="007A5D1F" w:rsidP="00C22DC6">
      <w:pPr>
        <w:pStyle w:val="NormalnyWeb"/>
        <w:spacing w:before="0" w:after="16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Więcej informacji: </w:t>
      </w:r>
      <w:hyperlink r:id="rId9" w:history="1"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www.muzeumwarszawy.pl</w:t>
        </w:r>
      </w:hyperlink>
      <w:r>
        <w:rPr>
          <w:rFonts w:ascii="Arial" w:hAnsi="Arial" w:cs="Arial"/>
          <w:sz w:val="22"/>
          <w:szCs w:val="22"/>
        </w:rPr>
        <w:t> </w:t>
      </w:r>
    </w:p>
    <w:p w:rsidR="00F34533" w:rsidRDefault="00F34533" w:rsidP="00C22DC6">
      <w:pPr>
        <w:spacing w:line="360" w:lineRule="auto"/>
        <w:jc w:val="both"/>
        <w:rPr>
          <w:b/>
          <w:sz w:val="18"/>
          <w:szCs w:val="18"/>
        </w:rPr>
      </w:pPr>
    </w:p>
    <w:p w:rsidR="00F34533" w:rsidRDefault="00F34533" w:rsidP="00C22DC6">
      <w:pPr>
        <w:spacing w:line="360" w:lineRule="auto"/>
        <w:jc w:val="both"/>
        <w:rPr>
          <w:b/>
          <w:sz w:val="18"/>
          <w:szCs w:val="18"/>
        </w:rPr>
      </w:pPr>
    </w:p>
    <w:p w:rsidR="00603C7A" w:rsidRPr="00603C7A" w:rsidRDefault="006E6657" w:rsidP="00C22DC6">
      <w:pPr>
        <w:spacing w:line="360" w:lineRule="auto"/>
        <w:jc w:val="both"/>
        <w:rPr>
          <w:b/>
          <w:sz w:val="18"/>
          <w:szCs w:val="18"/>
        </w:rPr>
      </w:pPr>
      <w:r w:rsidRPr="00603C7A">
        <w:rPr>
          <w:b/>
          <w:sz w:val="18"/>
          <w:szCs w:val="18"/>
        </w:rPr>
        <w:t>Kontakt dla mediów:</w:t>
      </w:r>
    </w:p>
    <w:p w:rsidR="00603C7A" w:rsidRPr="00603C7A" w:rsidRDefault="00603C7A" w:rsidP="00C22DC6">
      <w:pPr>
        <w:spacing w:line="360" w:lineRule="auto"/>
        <w:jc w:val="both"/>
        <w:rPr>
          <w:b/>
          <w:sz w:val="18"/>
          <w:szCs w:val="18"/>
        </w:rPr>
      </w:pPr>
    </w:p>
    <w:p w:rsidR="006E6657" w:rsidRPr="00603C7A" w:rsidRDefault="00F34533" w:rsidP="00C22DC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Nela Sobieszczańska</w:t>
      </w:r>
    </w:p>
    <w:p w:rsidR="006E6657" w:rsidRPr="00603C7A" w:rsidRDefault="006E6657" w:rsidP="00C22DC6">
      <w:pPr>
        <w:spacing w:line="360" w:lineRule="auto"/>
        <w:jc w:val="both"/>
        <w:rPr>
          <w:color w:val="7F7F7F" w:themeColor="text1" w:themeTint="80"/>
          <w:sz w:val="18"/>
          <w:szCs w:val="18"/>
        </w:rPr>
      </w:pPr>
      <w:r w:rsidRPr="00603C7A">
        <w:rPr>
          <w:color w:val="7F7F7F" w:themeColor="text1" w:themeTint="80"/>
          <w:sz w:val="18"/>
          <w:szCs w:val="18"/>
        </w:rPr>
        <w:t>Muzeum Warszawy</w:t>
      </w:r>
    </w:p>
    <w:p w:rsidR="006E6657" w:rsidRPr="00603C7A" w:rsidRDefault="006E6657" w:rsidP="00C22DC6">
      <w:pPr>
        <w:spacing w:line="360" w:lineRule="auto"/>
        <w:jc w:val="both"/>
        <w:rPr>
          <w:color w:val="7F7F7F" w:themeColor="text1" w:themeTint="80"/>
          <w:sz w:val="18"/>
          <w:szCs w:val="18"/>
        </w:rPr>
      </w:pPr>
      <w:r w:rsidRPr="00603C7A">
        <w:rPr>
          <w:color w:val="7F7F7F" w:themeColor="text1" w:themeTint="80"/>
          <w:sz w:val="18"/>
          <w:szCs w:val="18"/>
        </w:rPr>
        <w:lastRenderedPageBreak/>
        <w:t xml:space="preserve">+48 </w:t>
      </w:r>
      <w:r w:rsidR="00766956">
        <w:rPr>
          <w:color w:val="7F7F7F" w:themeColor="text1" w:themeTint="80"/>
          <w:sz w:val="18"/>
          <w:szCs w:val="18"/>
        </w:rPr>
        <w:t>502244911</w:t>
      </w:r>
    </w:p>
    <w:p w:rsidR="006E6657" w:rsidRPr="00F34533" w:rsidRDefault="00064767" w:rsidP="00C22DC6">
      <w:pPr>
        <w:spacing w:line="360" w:lineRule="auto"/>
        <w:jc w:val="both"/>
        <w:rPr>
          <w:color w:val="7F7F7F" w:themeColor="text1" w:themeTint="80"/>
          <w:sz w:val="18"/>
          <w:szCs w:val="18"/>
        </w:rPr>
      </w:pPr>
      <w:hyperlink r:id="rId10" w:history="1">
        <w:r w:rsidR="00F34533" w:rsidRPr="00F34533">
          <w:rPr>
            <w:rStyle w:val="Hipercze"/>
            <w:sz w:val="18"/>
            <w:szCs w:val="18"/>
          </w:rPr>
          <w:t>nela.sobieszczanska@muzeumwarszawy.pl</w:t>
        </w:r>
      </w:hyperlink>
      <w:r w:rsidR="00F34533" w:rsidRPr="00F34533">
        <w:rPr>
          <w:sz w:val="18"/>
          <w:szCs w:val="18"/>
        </w:rPr>
        <w:t xml:space="preserve"> </w:t>
      </w:r>
    </w:p>
    <w:p w:rsidR="006E6657" w:rsidRPr="00603C7A" w:rsidRDefault="006E6657" w:rsidP="00C22DC6">
      <w:pPr>
        <w:spacing w:line="360" w:lineRule="auto"/>
        <w:jc w:val="both"/>
        <w:rPr>
          <w:sz w:val="18"/>
          <w:szCs w:val="18"/>
        </w:rPr>
      </w:pPr>
    </w:p>
    <w:p w:rsidR="006E6657" w:rsidRPr="00603C7A" w:rsidRDefault="006E6657" w:rsidP="00C22DC6">
      <w:pPr>
        <w:spacing w:line="360" w:lineRule="auto"/>
        <w:jc w:val="both"/>
        <w:rPr>
          <w:sz w:val="18"/>
          <w:szCs w:val="18"/>
        </w:rPr>
      </w:pPr>
      <w:r w:rsidRPr="00603C7A">
        <w:rPr>
          <w:sz w:val="18"/>
          <w:szCs w:val="18"/>
        </w:rPr>
        <w:t>Materiały dla mediów:</w:t>
      </w:r>
    </w:p>
    <w:p w:rsidR="006E6657" w:rsidRPr="00603C7A" w:rsidRDefault="00064767" w:rsidP="00C22DC6">
      <w:pPr>
        <w:spacing w:line="360" w:lineRule="auto"/>
        <w:jc w:val="both"/>
        <w:rPr>
          <w:b/>
          <w:sz w:val="18"/>
          <w:szCs w:val="18"/>
        </w:rPr>
      </w:pPr>
      <w:hyperlink r:id="rId11" w:history="1">
        <w:r w:rsidR="006E6657" w:rsidRPr="00603C7A">
          <w:rPr>
            <w:rStyle w:val="Hipercze"/>
            <w:b/>
            <w:sz w:val="18"/>
            <w:szCs w:val="18"/>
          </w:rPr>
          <w:t>www.muzeumwarszawy.pl/dla-mediow</w:t>
        </w:r>
      </w:hyperlink>
      <w:r w:rsidR="006E6657" w:rsidRPr="00603C7A">
        <w:rPr>
          <w:b/>
          <w:sz w:val="18"/>
          <w:szCs w:val="18"/>
        </w:rPr>
        <w:t xml:space="preserve"> </w:t>
      </w:r>
    </w:p>
    <w:p w:rsidR="006E6657" w:rsidRPr="00603C7A" w:rsidRDefault="006E6657" w:rsidP="00C22DC6">
      <w:pPr>
        <w:spacing w:before="240" w:line="360" w:lineRule="auto"/>
        <w:jc w:val="both"/>
        <w:rPr>
          <w:sz w:val="20"/>
          <w:szCs w:val="20"/>
        </w:rPr>
      </w:pPr>
    </w:p>
    <w:p w:rsidR="006E6657" w:rsidRPr="00603C7A" w:rsidRDefault="006E6657" w:rsidP="00C22DC6">
      <w:pPr>
        <w:spacing w:before="240" w:line="360" w:lineRule="auto"/>
        <w:jc w:val="both"/>
        <w:rPr>
          <w:sz w:val="20"/>
          <w:szCs w:val="20"/>
        </w:rPr>
      </w:pPr>
    </w:p>
    <w:p w:rsidR="003741FC" w:rsidRPr="00603C7A" w:rsidRDefault="00064767" w:rsidP="00C22DC6">
      <w:pPr>
        <w:spacing w:before="240" w:line="360" w:lineRule="auto"/>
        <w:jc w:val="both"/>
        <w:rPr>
          <w:sz w:val="20"/>
          <w:szCs w:val="20"/>
        </w:rPr>
      </w:pPr>
    </w:p>
    <w:sectPr w:rsidR="003741FC" w:rsidRPr="00603C7A" w:rsidSect="001F674F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2CF" w16cex:dateUtc="2023-02-18T16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67" w:rsidRDefault="00064767" w:rsidP="005B7A32">
      <w:pPr>
        <w:spacing w:line="240" w:lineRule="auto"/>
      </w:pPr>
      <w:r>
        <w:separator/>
      </w:r>
    </w:p>
  </w:endnote>
  <w:endnote w:type="continuationSeparator" w:id="0">
    <w:p w:rsidR="00064767" w:rsidRDefault="00064767" w:rsidP="005B7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>
          <wp:extent cx="516890" cy="45720"/>
          <wp:effectExtent l="0" t="0" r="0" b="0"/>
          <wp:docPr id="1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tel. (+48) 22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277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43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00</w:t>
    </w:r>
  </w:p>
  <w:p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67" w:rsidRDefault="00064767" w:rsidP="005B7A32">
      <w:pPr>
        <w:spacing w:line="240" w:lineRule="auto"/>
      </w:pPr>
      <w:r>
        <w:separator/>
      </w:r>
    </w:p>
  </w:footnote>
  <w:footnote w:type="continuationSeparator" w:id="0">
    <w:p w:rsidR="00064767" w:rsidRDefault="00064767" w:rsidP="005B7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E"/>
    <w:rsid w:val="000079C9"/>
    <w:rsid w:val="00020430"/>
    <w:rsid w:val="00025026"/>
    <w:rsid w:val="00034E15"/>
    <w:rsid w:val="0004164B"/>
    <w:rsid w:val="00042728"/>
    <w:rsid w:val="00052089"/>
    <w:rsid w:val="00062D08"/>
    <w:rsid w:val="00064767"/>
    <w:rsid w:val="000663EB"/>
    <w:rsid w:val="00072E28"/>
    <w:rsid w:val="000763A2"/>
    <w:rsid w:val="000773A1"/>
    <w:rsid w:val="00077935"/>
    <w:rsid w:val="00080EE8"/>
    <w:rsid w:val="00095DB3"/>
    <w:rsid w:val="000C1EE2"/>
    <w:rsid w:val="000D0972"/>
    <w:rsid w:val="000E7231"/>
    <w:rsid w:val="000F3203"/>
    <w:rsid w:val="000F7EDB"/>
    <w:rsid w:val="00104F53"/>
    <w:rsid w:val="00110904"/>
    <w:rsid w:val="0011178A"/>
    <w:rsid w:val="00112447"/>
    <w:rsid w:val="00115060"/>
    <w:rsid w:val="001166F6"/>
    <w:rsid w:val="001337D4"/>
    <w:rsid w:val="00134D6D"/>
    <w:rsid w:val="0014033A"/>
    <w:rsid w:val="001405AC"/>
    <w:rsid w:val="00173F91"/>
    <w:rsid w:val="00174BA4"/>
    <w:rsid w:val="00174C6F"/>
    <w:rsid w:val="00183473"/>
    <w:rsid w:val="00184DDD"/>
    <w:rsid w:val="00196CC7"/>
    <w:rsid w:val="001A0258"/>
    <w:rsid w:val="001A0D81"/>
    <w:rsid w:val="001E01A6"/>
    <w:rsid w:val="001E1FC4"/>
    <w:rsid w:val="001E6C81"/>
    <w:rsid w:val="001F674F"/>
    <w:rsid w:val="001F7DBF"/>
    <w:rsid w:val="00207413"/>
    <w:rsid w:val="00207724"/>
    <w:rsid w:val="00215EB3"/>
    <w:rsid w:val="00216FE3"/>
    <w:rsid w:val="002233F4"/>
    <w:rsid w:val="002249E9"/>
    <w:rsid w:val="002314DF"/>
    <w:rsid w:val="00231906"/>
    <w:rsid w:val="0024124D"/>
    <w:rsid w:val="00242366"/>
    <w:rsid w:val="00243EA3"/>
    <w:rsid w:val="002645CC"/>
    <w:rsid w:val="00271935"/>
    <w:rsid w:val="00274B9E"/>
    <w:rsid w:val="00283D6B"/>
    <w:rsid w:val="002849DC"/>
    <w:rsid w:val="00284CC6"/>
    <w:rsid w:val="002904C8"/>
    <w:rsid w:val="00290B9A"/>
    <w:rsid w:val="002A0A9B"/>
    <w:rsid w:val="002A4D22"/>
    <w:rsid w:val="002A734C"/>
    <w:rsid w:val="002B0E43"/>
    <w:rsid w:val="002B3F61"/>
    <w:rsid w:val="002C081F"/>
    <w:rsid w:val="002C6606"/>
    <w:rsid w:val="002C704A"/>
    <w:rsid w:val="002F118C"/>
    <w:rsid w:val="002F5B63"/>
    <w:rsid w:val="00300EBE"/>
    <w:rsid w:val="0030186F"/>
    <w:rsid w:val="00304E64"/>
    <w:rsid w:val="00305E70"/>
    <w:rsid w:val="00306B05"/>
    <w:rsid w:val="003212E1"/>
    <w:rsid w:val="00331472"/>
    <w:rsid w:val="00337E3A"/>
    <w:rsid w:val="00346A12"/>
    <w:rsid w:val="003476A8"/>
    <w:rsid w:val="0035643E"/>
    <w:rsid w:val="00371FEA"/>
    <w:rsid w:val="00375F3B"/>
    <w:rsid w:val="003942B6"/>
    <w:rsid w:val="003962B1"/>
    <w:rsid w:val="00396AC3"/>
    <w:rsid w:val="003972CD"/>
    <w:rsid w:val="003C1C0F"/>
    <w:rsid w:val="003D2714"/>
    <w:rsid w:val="003D5A34"/>
    <w:rsid w:val="003E36A5"/>
    <w:rsid w:val="003E59EB"/>
    <w:rsid w:val="003E6088"/>
    <w:rsid w:val="003F185C"/>
    <w:rsid w:val="004044BB"/>
    <w:rsid w:val="00407F9F"/>
    <w:rsid w:val="0041047B"/>
    <w:rsid w:val="00412A5C"/>
    <w:rsid w:val="004222D7"/>
    <w:rsid w:val="00426F90"/>
    <w:rsid w:val="004278AA"/>
    <w:rsid w:val="0043494E"/>
    <w:rsid w:val="004632A7"/>
    <w:rsid w:val="0046589B"/>
    <w:rsid w:val="004676D1"/>
    <w:rsid w:val="00474D6C"/>
    <w:rsid w:val="0048087A"/>
    <w:rsid w:val="00482463"/>
    <w:rsid w:val="00483ED3"/>
    <w:rsid w:val="0048445E"/>
    <w:rsid w:val="00493BE9"/>
    <w:rsid w:val="004A425A"/>
    <w:rsid w:val="004A6A99"/>
    <w:rsid w:val="004C4AE5"/>
    <w:rsid w:val="004C55D6"/>
    <w:rsid w:val="004C61C5"/>
    <w:rsid w:val="004D0915"/>
    <w:rsid w:val="004D3F2F"/>
    <w:rsid w:val="004E2262"/>
    <w:rsid w:val="004E322A"/>
    <w:rsid w:val="00505726"/>
    <w:rsid w:val="005067D0"/>
    <w:rsid w:val="0051397D"/>
    <w:rsid w:val="00514A21"/>
    <w:rsid w:val="00515313"/>
    <w:rsid w:val="00520332"/>
    <w:rsid w:val="0052638A"/>
    <w:rsid w:val="00526A10"/>
    <w:rsid w:val="00532E78"/>
    <w:rsid w:val="00536238"/>
    <w:rsid w:val="00553BD6"/>
    <w:rsid w:val="00560EB3"/>
    <w:rsid w:val="00563F08"/>
    <w:rsid w:val="00565068"/>
    <w:rsid w:val="005728C4"/>
    <w:rsid w:val="00586AB8"/>
    <w:rsid w:val="00590FC9"/>
    <w:rsid w:val="00593C82"/>
    <w:rsid w:val="00594E93"/>
    <w:rsid w:val="00596896"/>
    <w:rsid w:val="005A2898"/>
    <w:rsid w:val="005A5056"/>
    <w:rsid w:val="005A5B8B"/>
    <w:rsid w:val="005A790B"/>
    <w:rsid w:val="005B3887"/>
    <w:rsid w:val="005B7A32"/>
    <w:rsid w:val="005C004F"/>
    <w:rsid w:val="005C3B2A"/>
    <w:rsid w:val="005D0095"/>
    <w:rsid w:val="005D14C6"/>
    <w:rsid w:val="005D60D4"/>
    <w:rsid w:val="005D7BC7"/>
    <w:rsid w:val="005E6F84"/>
    <w:rsid w:val="005F2BC3"/>
    <w:rsid w:val="005F30E6"/>
    <w:rsid w:val="00603C7A"/>
    <w:rsid w:val="00620241"/>
    <w:rsid w:val="00620E97"/>
    <w:rsid w:val="006403D0"/>
    <w:rsid w:val="0064644C"/>
    <w:rsid w:val="006510D6"/>
    <w:rsid w:val="006518FC"/>
    <w:rsid w:val="006570AC"/>
    <w:rsid w:val="00662415"/>
    <w:rsid w:val="00665D1B"/>
    <w:rsid w:val="00673FCA"/>
    <w:rsid w:val="00684A9F"/>
    <w:rsid w:val="00697B0A"/>
    <w:rsid w:val="006A6FAE"/>
    <w:rsid w:val="006C5EE1"/>
    <w:rsid w:val="006C622A"/>
    <w:rsid w:val="006D1DE2"/>
    <w:rsid w:val="006D7B4D"/>
    <w:rsid w:val="006E17AD"/>
    <w:rsid w:val="006E36B8"/>
    <w:rsid w:val="006E6657"/>
    <w:rsid w:val="006F07AA"/>
    <w:rsid w:val="006F18C6"/>
    <w:rsid w:val="00701D01"/>
    <w:rsid w:val="007034F1"/>
    <w:rsid w:val="00705F48"/>
    <w:rsid w:val="00722800"/>
    <w:rsid w:val="007267B1"/>
    <w:rsid w:val="00727CC1"/>
    <w:rsid w:val="0073032A"/>
    <w:rsid w:val="00732575"/>
    <w:rsid w:val="00732C06"/>
    <w:rsid w:val="00737D14"/>
    <w:rsid w:val="007607C1"/>
    <w:rsid w:val="00761FE2"/>
    <w:rsid w:val="007656BA"/>
    <w:rsid w:val="00766151"/>
    <w:rsid w:val="00766956"/>
    <w:rsid w:val="007724F4"/>
    <w:rsid w:val="007755DF"/>
    <w:rsid w:val="0078664F"/>
    <w:rsid w:val="007A5D1F"/>
    <w:rsid w:val="007A7E8F"/>
    <w:rsid w:val="007B08E0"/>
    <w:rsid w:val="007B0BA4"/>
    <w:rsid w:val="007C0250"/>
    <w:rsid w:val="007C2B0C"/>
    <w:rsid w:val="007C4FBA"/>
    <w:rsid w:val="007C509F"/>
    <w:rsid w:val="007C6A5E"/>
    <w:rsid w:val="007D39D7"/>
    <w:rsid w:val="007D5539"/>
    <w:rsid w:val="007D627F"/>
    <w:rsid w:val="007E07EF"/>
    <w:rsid w:val="007E0B8C"/>
    <w:rsid w:val="007E1D14"/>
    <w:rsid w:val="007E4071"/>
    <w:rsid w:val="007E54C1"/>
    <w:rsid w:val="00800A09"/>
    <w:rsid w:val="00800B22"/>
    <w:rsid w:val="008030D4"/>
    <w:rsid w:val="00805A2C"/>
    <w:rsid w:val="008240F5"/>
    <w:rsid w:val="00830499"/>
    <w:rsid w:val="008472F8"/>
    <w:rsid w:val="00853BA8"/>
    <w:rsid w:val="00862B29"/>
    <w:rsid w:val="00875DE1"/>
    <w:rsid w:val="00881F87"/>
    <w:rsid w:val="008846B7"/>
    <w:rsid w:val="008921B3"/>
    <w:rsid w:val="008936EF"/>
    <w:rsid w:val="008A21AF"/>
    <w:rsid w:val="008A2E7F"/>
    <w:rsid w:val="008A7F74"/>
    <w:rsid w:val="008B1D45"/>
    <w:rsid w:val="008B22AE"/>
    <w:rsid w:val="008B50D6"/>
    <w:rsid w:val="008B664D"/>
    <w:rsid w:val="008C0B3D"/>
    <w:rsid w:val="008C7446"/>
    <w:rsid w:val="008D7829"/>
    <w:rsid w:val="008E2279"/>
    <w:rsid w:val="008F18AC"/>
    <w:rsid w:val="008F676E"/>
    <w:rsid w:val="00906B49"/>
    <w:rsid w:val="00907A4B"/>
    <w:rsid w:val="0091236E"/>
    <w:rsid w:val="009328FF"/>
    <w:rsid w:val="0093421C"/>
    <w:rsid w:val="00940874"/>
    <w:rsid w:val="00945A48"/>
    <w:rsid w:val="00953A56"/>
    <w:rsid w:val="00954229"/>
    <w:rsid w:val="00955D5C"/>
    <w:rsid w:val="00961478"/>
    <w:rsid w:val="009670E0"/>
    <w:rsid w:val="009702C6"/>
    <w:rsid w:val="0097588B"/>
    <w:rsid w:val="00977091"/>
    <w:rsid w:val="00992A43"/>
    <w:rsid w:val="009A4848"/>
    <w:rsid w:val="009B1E6A"/>
    <w:rsid w:val="009B2931"/>
    <w:rsid w:val="009B308C"/>
    <w:rsid w:val="009B69F4"/>
    <w:rsid w:val="009E0226"/>
    <w:rsid w:val="009E515B"/>
    <w:rsid w:val="009E5878"/>
    <w:rsid w:val="009F21A1"/>
    <w:rsid w:val="009F2A8A"/>
    <w:rsid w:val="009F439C"/>
    <w:rsid w:val="009F7E80"/>
    <w:rsid w:val="00A07FE0"/>
    <w:rsid w:val="00A34EC1"/>
    <w:rsid w:val="00A4065F"/>
    <w:rsid w:val="00A41D8F"/>
    <w:rsid w:val="00A440BD"/>
    <w:rsid w:val="00A53D99"/>
    <w:rsid w:val="00A6248D"/>
    <w:rsid w:val="00A726EB"/>
    <w:rsid w:val="00A82687"/>
    <w:rsid w:val="00A84278"/>
    <w:rsid w:val="00A84C2C"/>
    <w:rsid w:val="00A97A60"/>
    <w:rsid w:val="00AA5656"/>
    <w:rsid w:val="00AB5180"/>
    <w:rsid w:val="00AC2A85"/>
    <w:rsid w:val="00AC3CF6"/>
    <w:rsid w:val="00AD2E52"/>
    <w:rsid w:val="00AE42AF"/>
    <w:rsid w:val="00AE4E73"/>
    <w:rsid w:val="00AE54A4"/>
    <w:rsid w:val="00AF2225"/>
    <w:rsid w:val="00B03865"/>
    <w:rsid w:val="00B04A78"/>
    <w:rsid w:val="00B04DE2"/>
    <w:rsid w:val="00B06875"/>
    <w:rsid w:val="00B15524"/>
    <w:rsid w:val="00B1585A"/>
    <w:rsid w:val="00B20318"/>
    <w:rsid w:val="00B300FB"/>
    <w:rsid w:val="00B3566F"/>
    <w:rsid w:val="00B358D2"/>
    <w:rsid w:val="00B403B8"/>
    <w:rsid w:val="00B4205D"/>
    <w:rsid w:val="00B62DBF"/>
    <w:rsid w:val="00B73D13"/>
    <w:rsid w:val="00B85819"/>
    <w:rsid w:val="00B93772"/>
    <w:rsid w:val="00B97AFC"/>
    <w:rsid w:val="00BA116B"/>
    <w:rsid w:val="00BA3752"/>
    <w:rsid w:val="00BA3B47"/>
    <w:rsid w:val="00BA4BF5"/>
    <w:rsid w:val="00BB782F"/>
    <w:rsid w:val="00BB7D4B"/>
    <w:rsid w:val="00BC1B2C"/>
    <w:rsid w:val="00BC1CFB"/>
    <w:rsid w:val="00BC1D50"/>
    <w:rsid w:val="00BC2961"/>
    <w:rsid w:val="00BE700C"/>
    <w:rsid w:val="00BF191F"/>
    <w:rsid w:val="00BF4F22"/>
    <w:rsid w:val="00BF6D5A"/>
    <w:rsid w:val="00C01341"/>
    <w:rsid w:val="00C0244D"/>
    <w:rsid w:val="00C0333A"/>
    <w:rsid w:val="00C05AB3"/>
    <w:rsid w:val="00C20EC8"/>
    <w:rsid w:val="00C22DC6"/>
    <w:rsid w:val="00C30224"/>
    <w:rsid w:val="00C34F28"/>
    <w:rsid w:val="00C35D49"/>
    <w:rsid w:val="00C450FD"/>
    <w:rsid w:val="00C660A7"/>
    <w:rsid w:val="00C701CF"/>
    <w:rsid w:val="00C73BA7"/>
    <w:rsid w:val="00C7551E"/>
    <w:rsid w:val="00C8074B"/>
    <w:rsid w:val="00C823E7"/>
    <w:rsid w:val="00C85196"/>
    <w:rsid w:val="00C904CC"/>
    <w:rsid w:val="00CA2A20"/>
    <w:rsid w:val="00CA36D1"/>
    <w:rsid w:val="00CA7C16"/>
    <w:rsid w:val="00CB41D0"/>
    <w:rsid w:val="00CD1927"/>
    <w:rsid w:val="00CD5E31"/>
    <w:rsid w:val="00CF6579"/>
    <w:rsid w:val="00CF6977"/>
    <w:rsid w:val="00D054CF"/>
    <w:rsid w:val="00D0760D"/>
    <w:rsid w:val="00D13924"/>
    <w:rsid w:val="00D149DF"/>
    <w:rsid w:val="00D21E8E"/>
    <w:rsid w:val="00D268D1"/>
    <w:rsid w:val="00D33959"/>
    <w:rsid w:val="00D372E6"/>
    <w:rsid w:val="00D4310F"/>
    <w:rsid w:val="00D459EB"/>
    <w:rsid w:val="00D51F02"/>
    <w:rsid w:val="00D520A1"/>
    <w:rsid w:val="00D555F1"/>
    <w:rsid w:val="00D66BA1"/>
    <w:rsid w:val="00D91334"/>
    <w:rsid w:val="00D9320A"/>
    <w:rsid w:val="00D97017"/>
    <w:rsid w:val="00DA369E"/>
    <w:rsid w:val="00DB5847"/>
    <w:rsid w:val="00DB5CB8"/>
    <w:rsid w:val="00DB6B91"/>
    <w:rsid w:val="00DC0DE6"/>
    <w:rsid w:val="00DC313F"/>
    <w:rsid w:val="00DC5EED"/>
    <w:rsid w:val="00DD3315"/>
    <w:rsid w:val="00DE4381"/>
    <w:rsid w:val="00DF36CF"/>
    <w:rsid w:val="00DF6B8E"/>
    <w:rsid w:val="00DF7591"/>
    <w:rsid w:val="00E000B8"/>
    <w:rsid w:val="00E03EAA"/>
    <w:rsid w:val="00E05BD2"/>
    <w:rsid w:val="00E116B5"/>
    <w:rsid w:val="00E13485"/>
    <w:rsid w:val="00E16C5D"/>
    <w:rsid w:val="00E30A9D"/>
    <w:rsid w:val="00E34D0C"/>
    <w:rsid w:val="00E42A93"/>
    <w:rsid w:val="00E613ED"/>
    <w:rsid w:val="00E80F0F"/>
    <w:rsid w:val="00E94D7B"/>
    <w:rsid w:val="00EA71B7"/>
    <w:rsid w:val="00EB02C3"/>
    <w:rsid w:val="00EB54F6"/>
    <w:rsid w:val="00EC6108"/>
    <w:rsid w:val="00EE37C7"/>
    <w:rsid w:val="00EE775D"/>
    <w:rsid w:val="00F063BF"/>
    <w:rsid w:val="00F14586"/>
    <w:rsid w:val="00F16936"/>
    <w:rsid w:val="00F21147"/>
    <w:rsid w:val="00F22C36"/>
    <w:rsid w:val="00F22D81"/>
    <w:rsid w:val="00F239D9"/>
    <w:rsid w:val="00F274FD"/>
    <w:rsid w:val="00F27AF8"/>
    <w:rsid w:val="00F31D24"/>
    <w:rsid w:val="00F32A12"/>
    <w:rsid w:val="00F337D3"/>
    <w:rsid w:val="00F34533"/>
    <w:rsid w:val="00F36639"/>
    <w:rsid w:val="00F367A9"/>
    <w:rsid w:val="00F3706B"/>
    <w:rsid w:val="00F376FB"/>
    <w:rsid w:val="00F405C8"/>
    <w:rsid w:val="00F538F0"/>
    <w:rsid w:val="00F542AA"/>
    <w:rsid w:val="00F67F2C"/>
    <w:rsid w:val="00F721FB"/>
    <w:rsid w:val="00F73E34"/>
    <w:rsid w:val="00F73EE2"/>
    <w:rsid w:val="00F8413E"/>
    <w:rsid w:val="00F92282"/>
    <w:rsid w:val="00FA2038"/>
    <w:rsid w:val="00FB23ED"/>
    <w:rsid w:val="00FB4E97"/>
    <w:rsid w:val="00FB694D"/>
    <w:rsid w:val="00FC3546"/>
    <w:rsid w:val="00FD75D0"/>
    <w:rsid w:val="00FE79CF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140FE-9EF9-4953-8BBD-01D97114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6657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rojek@muzeumwarszawy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lazej.brzostek@muzeumwarszawy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ela.sobieszczanska@muzeumwarszawy.pl" TargetMode="Externa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http://www.muzeumwarszaw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Nela Sobieszczańska</cp:lastModifiedBy>
  <cp:revision>14</cp:revision>
  <cp:lastPrinted>2024-02-14T13:21:00Z</cp:lastPrinted>
  <dcterms:created xsi:type="dcterms:W3CDTF">2024-04-30T09:15:00Z</dcterms:created>
  <dcterms:modified xsi:type="dcterms:W3CDTF">2024-05-06T12:26:00Z</dcterms:modified>
</cp:coreProperties>
</file>