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1DF5" w14:textId="793586A3" w:rsidR="00105473" w:rsidRDefault="00670A39" w:rsidP="002D6D4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bookmarkStart w:id="0" w:name="_GoBack"/>
      <w:r w:rsidRPr="00670A39">
        <w:rPr>
          <w:b/>
          <w:bCs/>
          <w:sz w:val="32"/>
          <w:szCs w:val="32"/>
        </w:rPr>
        <w:t>ALBUM JAKO PROJEKT: </w:t>
      </w:r>
      <w:proofErr w:type="spellStart"/>
      <w:r w:rsidRPr="00670A39">
        <w:rPr>
          <w:b/>
          <w:bCs/>
          <w:sz w:val="32"/>
          <w:szCs w:val="32"/>
        </w:rPr>
        <w:t>Materialność</w:t>
      </w:r>
      <w:proofErr w:type="spellEnd"/>
      <w:r w:rsidRPr="00670A39">
        <w:rPr>
          <w:b/>
          <w:bCs/>
          <w:sz w:val="32"/>
          <w:szCs w:val="32"/>
        </w:rPr>
        <w:t xml:space="preserve"> albumów </w:t>
      </w:r>
      <w:proofErr w:type="spellStart"/>
      <w:r w:rsidRPr="00670A39">
        <w:rPr>
          <w:b/>
          <w:bCs/>
          <w:sz w:val="32"/>
          <w:szCs w:val="32"/>
        </w:rPr>
        <w:t>i</w:t>
      </w:r>
      <w:proofErr w:type="spellEnd"/>
      <w:r w:rsidRPr="00670A39">
        <w:rPr>
          <w:b/>
          <w:bCs/>
          <w:sz w:val="32"/>
          <w:szCs w:val="32"/>
        </w:rPr>
        <w:t xml:space="preserve"> album </w:t>
      </w:r>
      <w:proofErr w:type="spellStart"/>
      <w:r w:rsidRPr="00670A39">
        <w:rPr>
          <w:b/>
          <w:bCs/>
          <w:sz w:val="32"/>
          <w:szCs w:val="32"/>
        </w:rPr>
        <w:t>Izabeli</w:t>
      </w:r>
      <w:proofErr w:type="spellEnd"/>
      <w:r w:rsidRPr="00670A39">
        <w:rPr>
          <w:b/>
          <w:bCs/>
          <w:sz w:val="32"/>
          <w:szCs w:val="32"/>
        </w:rPr>
        <w:t xml:space="preserve"> </w:t>
      </w:r>
      <w:proofErr w:type="spellStart"/>
      <w:r w:rsidRPr="00670A39">
        <w:rPr>
          <w:b/>
          <w:bCs/>
          <w:sz w:val="32"/>
          <w:szCs w:val="32"/>
        </w:rPr>
        <w:t>Pluty</w:t>
      </w:r>
      <w:proofErr w:type="spellEnd"/>
    </w:p>
    <w:bookmarkEnd w:id="0"/>
    <w:p w14:paraId="157B0AA3" w14:textId="77777777" w:rsidR="002D6D48" w:rsidRPr="00670A39" w:rsidRDefault="002D6D48" w:rsidP="002D6D4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23DFA85" w14:textId="645DE4DD" w:rsidR="00105473" w:rsidRDefault="0010547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Pomysł, idea i materialność to dwie cechy albumu, na które zwracamy uwagę w sali 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Album jako projekt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. Pokazujemy te albumy, które zostały w formie idei i albumy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przedmioty, w których zwracamy uwagę na fizyczną stronę albumu. Materiał, w jaki jest oprawiony, jego grubość, format. Od metalowej, aksamitnej czy skórzanej okładki, przez okucia, zapięcia, brzegi kart, po grzbiet 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album to miejsce do tworzenia fotograficznych opowieści w pustych oknach i na pustych kartach. Jednocześnie zwracamy uwagę na warstwowość albumu, tak w jego odczytywaniu, jak i w materialnej stronie.</w:t>
      </w:r>
    </w:p>
    <w:p w14:paraId="2C53C697" w14:textId="77777777" w:rsidR="002D6D48" w:rsidRPr="00670A39" w:rsidRDefault="002D6D48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24F64B40" w14:textId="134D9B9B" w:rsidR="002D6D48" w:rsidRDefault="0010547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Album fotograficzny często nie jest tym czym wydaje się na pierwszy rzut oka. Odtwarzanie historii album</w:t>
      </w:r>
      <w:r w:rsidR="006E4A01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u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 jego zawartości, każde przeglądanie kart i fotografii pozwala na nową interpretację, a przypadkowe przenikanie się fotografii na otwartych stronach albumu dodaje mu nowych znaczeń.</w:t>
      </w:r>
    </w:p>
    <w:p w14:paraId="23573764" w14:textId="77777777" w:rsidR="002D6D48" w:rsidRPr="00670A39" w:rsidRDefault="002D6D48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E8D927" w14:textId="45701DD6" w:rsidR="00105473" w:rsidRPr="00670A39" w:rsidRDefault="00105473" w:rsidP="002D6D48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Salę dopełnia praca współczesnej australijsko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polskiej artystki. Izabela Pluta nazwała swoją serię fotografii z 2013 roku 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Każda parzysta strona z XIX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wiecznego albumu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. Artystka sfotografowała po kolei karty albumu z pustymi oknami na fotografie. Pokazała przenikanie się warstw albumu, w których karty nakładając się na siebie działają jak warstwy pamięci. Artystka odtwarza to, czym jest przeglądanie albumu i pokazuje, co dzieje się pomiędzy kartami: upływ czasu. Sfotografowane po kolei karty są niczym kadry w filmie, miejscem na autorski montaż foto</w:t>
      </w:r>
      <w:r w:rsidR="002D6D48">
        <w:rPr>
          <w:rFonts w:ascii="Arial" w:eastAsia="Calibri" w:hAnsi="Arial" w:cs="Arial"/>
          <w:sz w:val="24"/>
          <w:szCs w:val="24"/>
          <w:lang w:val="pl-PL"/>
          <w14:ligatures w14:val="none"/>
        </w:rPr>
        <w:t>grafii w albumie.</w:t>
      </w:r>
    </w:p>
    <w:p w14:paraId="74283625" w14:textId="77777777" w:rsidR="00815223" w:rsidRPr="00670A39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sectPr w:rsidR="00815223" w:rsidRPr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CEE79" w14:textId="77777777" w:rsidR="00045C3D" w:rsidRDefault="00045C3D" w:rsidP="00670A39">
      <w:pPr>
        <w:spacing w:after="0" w:line="240" w:lineRule="auto"/>
      </w:pPr>
      <w:r>
        <w:separator/>
      </w:r>
    </w:p>
  </w:endnote>
  <w:endnote w:type="continuationSeparator" w:id="0">
    <w:p w14:paraId="521519B4" w14:textId="77777777" w:rsidR="00045C3D" w:rsidRDefault="00045C3D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0FB4B" w14:textId="77777777" w:rsidR="00045C3D" w:rsidRDefault="00045C3D" w:rsidP="00670A39">
      <w:pPr>
        <w:spacing w:after="0" w:line="240" w:lineRule="auto"/>
      </w:pPr>
      <w:r>
        <w:separator/>
      </w:r>
    </w:p>
  </w:footnote>
  <w:footnote w:type="continuationSeparator" w:id="0">
    <w:p w14:paraId="33EAB309" w14:textId="77777777" w:rsidR="00045C3D" w:rsidRDefault="00045C3D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45C3D"/>
    <w:rsid w:val="000658A1"/>
    <w:rsid w:val="000F4344"/>
    <w:rsid w:val="00105473"/>
    <w:rsid w:val="00161EDF"/>
    <w:rsid w:val="001706E5"/>
    <w:rsid w:val="001E6816"/>
    <w:rsid w:val="001F1B84"/>
    <w:rsid w:val="00286E3B"/>
    <w:rsid w:val="002B201D"/>
    <w:rsid w:val="002B7FDB"/>
    <w:rsid w:val="002C3946"/>
    <w:rsid w:val="002D57EA"/>
    <w:rsid w:val="002D6D48"/>
    <w:rsid w:val="00324A37"/>
    <w:rsid w:val="00385E4A"/>
    <w:rsid w:val="004D5F93"/>
    <w:rsid w:val="00500534"/>
    <w:rsid w:val="00622133"/>
    <w:rsid w:val="00670A39"/>
    <w:rsid w:val="00680BEF"/>
    <w:rsid w:val="006E4A01"/>
    <w:rsid w:val="00722351"/>
    <w:rsid w:val="00777B0D"/>
    <w:rsid w:val="007915C7"/>
    <w:rsid w:val="00815223"/>
    <w:rsid w:val="008343E2"/>
    <w:rsid w:val="008A34D5"/>
    <w:rsid w:val="008B44B6"/>
    <w:rsid w:val="00926300"/>
    <w:rsid w:val="009555EF"/>
    <w:rsid w:val="00AC75B3"/>
    <w:rsid w:val="00B02346"/>
    <w:rsid w:val="00B3377D"/>
    <w:rsid w:val="00BC46C1"/>
    <w:rsid w:val="00BE1AF0"/>
    <w:rsid w:val="00CD568A"/>
    <w:rsid w:val="00D05789"/>
    <w:rsid w:val="00D06EE2"/>
    <w:rsid w:val="00D518AC"/>
    <w:rsid w:val="00D76997"/>
    <w:rsid w:val="00E03A4E"/>
    <w:rsid w:val="00E1639B"/>
    <w:rsid w:val="00E341DC"/>
    <w:rsid w:val="00EB3774"/>
    <w:rsid w:val="00F178E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2</cp:revision>
  <dcterms:created xsi:type="dcterms:W3CDTF">2024-04-11T12:35:00Z</dcterms:created>
  <dcterms:modified xsi:type="dcterms:W3CDTF">2024-04-11T12:35:00Z</dcterms:modified>
</cp:coreProperties>
</file>