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F4192" w14:textId="77777777" w:rsidR="00670A39" w:rsidRPr="00670A39" w:rsidRDefault="00670A39" w:rsidP="00670A39">
      <w:pPr>
        <w:jc w:val="both"/>
        <w:rPr>
          <w:b/>
          <w:bCs/>
          <w:sz w:val="32"/>
          <w:szCs w:val="32"/>
        </w:rPr>
      </w:pPr>
      <w:bookmarkStart w:id="0" w:name="_GoBack"/>
      <w:r w:rsidRPr="00670A39">
        <w:rPr>
          <w:b/>
          <w:bCs/>
          <w:sz w:val="32"/>
          <w:szCs w:val="32"/>
        </w:rPr>
        <w:t xml:space="preserve">WYWOŁYWANIE: Album </w:t>
      </w:r>
      <w:proofErr w:type="spellStart"/>
      <w:r w:rsidRPr="00670A39">
        <w:rPr>
          <w:b/>
          <w:bCs/>
          <w:sz w:val="32"/>
          <w:szCs w:val="32"/>
        </w:rPr>
        <w:t>Franciszka</w:t>
      </w:r>
      <w:proofErr w:type="spellEnd"/>
      <w:r w:rsidRPr="00670A39">
        <w:rPr>
          <w:b/>
          <w:bCs/>
          <w:sz w:val="32"/>
          <w:szCs w:val="32"/>
        </w:rPr>
        <w:t xml:space="preserve"> </w:t>
      </w:r>
      <w:proofErr w:type="spellStart"/>
      <w:r w:rsidRPr="00670A39">
        <w:rPr>
          <w:b/>
          <w:bCs/>
          <w:sz w:val="32"/>
          <w:szCs w:val="32"/>
        </w:rPr>
        <w:t>Groëra</w:t>
      </w:r>
      <w:proofErr w:type="spellEnd"/>
    </w:p>
    <w:bookmarkEnd w:id="0"/>
    <w:p w14:paraId="5E592384" w14:textId="28F02E77" w:rsidR="00815223" w:rsidRPr="00670A39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1CB478DD" w14:textId="4ADD4186" w:rsidR="00815223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Na wystawie „Śliczna jest młodość naszego wieku” prezentujemy album Franciszka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Groëra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wybitnego pediatry i fotografa amatora.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Groër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bardzo wcześnie zainteresował się fotografią. Swój pierwszy aparat dostał jako jedenastolatek, w 1898 roku, a zatem w czasie, kiedy można powiedzieć, że dzięki zmianom technicznym fotografia powstawała na nowo. Poręczne aparaty w rękach amatorów stały się narzędziem budowania nowego języka wizualnego. </w:t>
      </w:r>
    </w:p>
    <w:p w14:paraId="3F18ACDE" w14:textId="77777777" w:rsidR="00B3377D" w:rsidRPr="00670A39" w:rsidRDefault="00B3377D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E8D927" w14:textId="30AC9A57" w:rsidR="00105473" w:rsidRPr="00670A39" w:rsidRDefault="00815223" w:rsidP="00B3377D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Album Franciszka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Groëra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jest wspaniałym przykładem takich poszukiwań, rodzajem pamiętnika wizualnego. Temat, język fotograficzny i sposób układania zdjęć nie są związane żadną konwencją narracyjną czy estetyczną. Są w nim zdjęcia w większości zrobione i wklejone przez nastoletniego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Groëra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co sprawia że album jest tym bardziej interesujący.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Groër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dokumentował swoje codzienne życie toczące się między Warszawą, podwarszawskim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Truskawiem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 majątkiem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Perekale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na Wołyniu. Fotografował wszystko: członków rodziny, wnętrza, zwierzęta, miasto i wieś, tak jakby poprzez fotografię chciał zapamiętać całość oglądanego świata i przechować ją w albumie.</w:t>
      </w:r>
    </w:p>
    <w:p w14:paraId="74283625" w14:textId="77777777" w:rsidR="00815223" w:rsidRPr="00670A39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sectPr w:rsidR="00815223" w:rsidRPr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F30B" w14:textId="77777777" w:rsidR="00E30D6B" w:rsidRDefault="00E30D6B" w:rsidP="00670A39">
      <w:pPr>
        <w:spacing w:after="0" w:line="240" w:lineRule="auto"/>
      </w:pPr>
      <w:r>
        <w:separator/>
      </w:r>
    </w:p>
  </w:endnote>
  <w:endnote w:type="continuationSeparator" w:id="0">
    <w:p w14:paraId="0543E3EE" w14:textId="77777777" w:rsidR="00E30D6B" w:rsidRDefault="00E30D6B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6E2D" w14:textId="77777777" w:rsidR="00E30D6B" w:rsidRDefault="00E30D6B" w:rsidP="00670A39">
      <w:pPr>
        <w:spacing w:after="0" w:line="240" w:lineRule="auto"/>
      </w:pPr>
      <w:r>
        <w:separator/>
      </w:r>
    </w:p>
  </w:footnote>
  <w:footnote w:type="continuationSeparator" w:id="0">
    <w:p w14:paraId="1823083F" w14:textId="77777777" w:rsidR="00E30D6B" w:rsidRDefault="00E30D6B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658A1"/>
    <w:rsid w:val="000F4344"/>
    <w:rsid w:val="00105473"/>
    <w:rsid w:val="00161EDF"/>
    <w:rsid w:val="001706E5"/>
    <w:rsid w:val="001E6816"/>
    <w:rsid w:val="00286E3B"/>
    <w:rsid w:val="002B7FDB"/>
    <w:rsid w:val="002C3946"/>
    <w:rsid w:val="00324A37"/>
    <w:rsid w:val="00385E4A"/>
    <w:rsid w:val="004D5F93"/>
    <w:rsid w:val="00500534"/>
    <w:rsid w:val="00622133"/>
    <w:rsid w:val="00670A39"/>
    <w:rsid w:val="006E4A01"/>
    <w:rsid w:val="00722351"/>
    <w:rsid w:val="00777B0D"/>
    <w:rsid w:val="00815223"/>
    <w:rsid w:val="008343E2"/>
    <w:rsid w:val="008A34D5"/>
    <w:rsid w:val="00926300"/>
    <w:rsid w:val="009555EF"/>
    <w:rsid w:val="00AC75B3"/>
    <w:rsid w:val="00B02346"/>
    <w:rsid w:val="00B3377D"/>
    <w:rsid w:val="00BC46C1"/>
    <w:rsid w:val="00CD568A"/>
    <w:rsid w:val="00D05789"/>
    <w:rsid w:val="00D06EE2"/>
    <w:rsid w:val="00D76997"/>
    <w:rsid w:val="00E03A4E"/>
    <w:rsid w:val="00E1639B"/>
    <w:rsid w:val="00E30D6B"/>
    <w:rsid w:val="00E341DC"/>
    <w:rsid w:val="00EB3774"/>
    <w:rsid w:val="00F178E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2</cp:revision>
  <dcterms:created xsi:type="dcterms:W3CDTF">2024-04-11T12:27:00Z</dcterms:created>
  <dcterms:modified xsi:type="dcterms:W3CDTF">2024-04-11T12:27:00Z</dcterms:modified>
</cp:coreProperties>
</file>