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AD6" w:rsidRPr="0002534C" w:rsidRDefault="002D7FD7" w:rsidP="0002534C">
      <w:pPr>
        <w:pStyle w:val="Default"/>
        <w:jc w:val="right"/>
        <w:rPr>
          <w:bCs/>
        </w:rPr>
      </w:pPr>
      <w:r>
        <w:rPr>
          <w:bCs/>
        </w:rPr>
        <w:t>Warszawa, dnia 7</w:t>
      </w:r>
      <w:r w:rsidR="002D4AD6">
        <w:rPr>
          <w:bCs/>
        </w:rPr>
        <w:t xml:space="preserve"> </w:t>
      </w:r>
      <w:r>
        <w:rPr>
          <w:bCs/>
        </w:rPr>
        <w:t>grudnia</w:t>
      </w:r>
      <w:r w:rsidR="002D4AD6">
        <w:rPr>
          <w:bCs/>
        </w:rPr>
        <w:t xml:space="preserve"> 2017</w:t>
      </w:r>
      <w:r w:rsidR="002D4AD6" w:rsidRPr="0002534C">
        <w:rPr>
          <w:bCs/>
        </w:rPr>
        <w:t xml:space="preserve"> r.</w:t>
      </w:r>
    </w:p>
    <w:p w:rsidR="002D4AD6" w:rsidRDefault="002D4AD6" w:rsidP="0002534C">
      <w:pPr>
        <w:pStyle w:val="Default"/>
        <w:rPr>
          <w:b/>
          <w:bCs/>
        </w:rPr>
      </w:pPr>
    </w:p>
    <w:p w:rsidR="002D4AD6" w:rsidRDefault="002D4AD6" w:rsidP="0002534C">
      <w:pPr>
        <w:pStyle w:val="Default"/>
        <w:jc w:val="center"/>
        <w:rPr>
          <w:b/>
          <w:bCs/>
        </w:rPr>
      </w:pPr>
    </w:p>
    <w:p w:rsidR="002D4AD6" w:rsidRDefault="002D4AD6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Informacja o wyniku naboru na </w:t>
      </w:r>
      <w:r w:rsidR="00837755">
        <w:rPr>
          <w:b/>
          <w:bCs/>
        </w:rPr>
        <w:t>2 wolne stanowiska</w:t>
      </w:r>
      <w:bookmarkStart w:id="0" w:name="_GoBack"/>
      <w:bookmarkEnd w:id="0"/>
      <w:r>
        <w:rPr>
          <w:b/>
          <w:bCs/>
        </w:rPr>
        <w:t xml:space="preserve"> </w:t>
      </w:r>
    </w:p>
    <w:p w:rsidR="002D4AD6" w:rsidRDefault="002D4AD6" w:rsidP="0002534C">
      <w:pPr>
        <w:pStyle w:val="Default"/>
        <w:jc w:val="center"/>
        <w:rPr>
          <w:b/>
          <w:bCs/>
        </w:rPr>
      </w:pPr>
    </w:p>
    <w:p w:rsidR="002D4AD6" w:rsidRDefault="002D7FD7" w:rsidP="00526538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Kwalifikowany opiekun ekspozycji</w:t>
      </w:r>
    </w:p>
    <w:p w:rsidR="002D4AD6" w:rsidRPr="008B7978" w:rsidRDefault="002D4AD6" w:rsidP="00526538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  <w:lang w:eastAsia="pl-PL"/>
        </w:rPr>
        <w:t>n</w:t>
      </w:r>
      <w:r w:rsidRPr="008B7978">
        <w:rPr>
          <w:b/>
          <w:bCs/>
          <w:lang w:eastAsia="pl-PL"/>
        </w:rPr>
        <w:t xml:space="preserve">r </w:t>
      </w:r>
      <w:r>
        <w:rPr>
          <w:b/>
          <w:bCs/>
          <w:lang w:eastAsia="pl-PL"/>
        </w:rPr>
        <w:t>r</w:t>
      </w:r>
      <w:r w:rsidRPr="008B7978">
        <w:rPr>
          <w:b/>
          <w:bCs/>
          <w:lang w:eastAsia="pl-PL"/>
        </w:rPr>
        <w:t xml:space="preserve">ef. </w:t>
      </w:r>
      <w:proofErr w:type="spellStart"/>
      <w:r w:rsidR="002D7FD7">
        <w:rPr>
          <w:b/>
          <w:bCs/>
          <w:lang w:eastAsia="pl-PL"/>
        </w:rPr>
        <w:t>KOEsz</w:t>
      </w:r>
      <w:r>
        <w:rPr>
          <w:b/>
          <w:bCs/>
          <w:lang w:eastAsia="pl-PL"/>
        </w:rPr>
        <w:t>_</w:t>
      </w:r>
      <w:r w:rsidR="002D7FD7">
        <w:rPr>
          <w:b/>
          <w:bCs/>
          <w:lang w:eastAsia="pl-PL"/>
        </w:rPr>
        <w:t>AOM</w:t>
      </w:r>
      <w:proofErr w:type="spellEnd"/>
      <w:r>
        <w:rPr>
          <w:b/>
          <w:bCs/>
          <w:lang w:eastAsia="pl-PL"/>
        </w:rPr>
        <w:t>/2017</w:t>
      </w:r>
    </w:p>
    <w:p w:rsidR="002D4AD6" w:rsidRDefault="002D4AD6" w:rsidP="0002534C">
      <w:pPr>
        <w:jc w:val="both"/>
        <w:rPr>
          <w:rFonts w:ascii="Arial" w:hAnsi="Arial" w:cs="Arial"/>
          <w:b/>
          <w:bCs/>
        </w:rPr>
      </w:pPr>
    </w:p>
    <w:p w:rsidR="002D4AD6" w:rsidRDefault="002D4AD6" w:rsidP="0002534C">
      <w:pPr>
        <w:jc w:val="both"/>
        <w:rPr>
          <w:rFonts w:ascii="Arial" w:hAnsi="Arial" w:cs="Arial"/>
          <w:b/>
          <w:bCs/>
        </w:rPr>
      </w:pPr>
    </w:p>
    <w:p w:rsidR="002D4AD6" w:rsidRDefault="002D4AD6" w:rsidP="0002534C">
      <w:pPr>
        <w:jc w:val="both"/>
        <w:rPr>
          <w:rFonts w:ascii="Arial" w:hAnsi="Arial" w:cs="Arial"/>
          <w:b/>
          <w:bCs/>
        </w:rPr>
      </w:pPr>
    </w:p>
    <w:p w:rsidR="002D4AD6" w:rsidRPr="00C75AAD" w:rsidRDefault="002D4AD6" w:rsidP="0002534C">
      <w:pPr>
        <w:jc w:val="both"/>
        <w:rPr>
          <w:rFonts w:ascii="Arial" w:hAnsi="Arial" w:cs="Arial"/>
        </w:rPr>
      </w:pPr>
      <w:r w:rsidRPr="00C75AAD">
        <w:rPr>
          <w:rFonts w:ascii="Arial" w:hAnsi="Arial" w:cs="Arial"/>
        </w:rPr>
        <w:t>W trakcie procesu rekrutacji na ww. stanowisko nie wyłoniono osoby do zatrudnienia.</w:t>
      </w:r>
    </w:p>
    <w:p w:rsidR="002D4AD6" w:rsidRPr="00C75AAD" w:rsidRDefault="002D4AD6" w:rsidP="0002534C">
      <w:pPr>
        <w:jc w:val="both"/>
        <w:rPr>
          <w:rFonts w:ascii="Arial" w:hAnsi="Arial" w:cs="Arial"/>
        </w:rPr>
      </w:pPr>
    </w:p>
    <w:p w:rsidR="002D4AD6" w:rsidRPr="00C75AAD" w:rsidRDefault="002D4AD6" w:rsidP="00C75AAD">
      <w:pPr>
        <w:pStyle w:val="Tekstpodstawowy"/>
        <w:jc w:val="left"/>
        <w:rPr>
          <w:bCs w:val="0"/>
          <w:sz w:val="22"/>
          <w:szCs w:val="22"/>
        </w:rPr>
      </w:pPr>
    </w:p>
    <w:p w:rsidR="002D4AD6" w:rsidRPr="00C75AAD" w:rsidRDefault="002D4AD6" w:rsidP="008B7978">
      <w:pPr>
        <w:pStyle w:val="Tekstpodstawowy"/>
        <w:rPr>
          <w:bCs w:val="0"/>
          <w:sz w:val="22"/>
          <w:szCs w:val="22"/>
        </w:rPr>
      </w:pPr>
    </w:p>
    <w:p w:rsidR="002D4AD6" w:rsidRPr="00C75AAD" w:rsidRDefault="002D4AD6" w:rsidP="0002534C">
      <w:pPr>
        <w:jc w:val="both"/>
        <w:rPr>
          <w:rFonts w:ascii="Arial" w:hAnsi="Arial" w:cs="Arial"/>
        </w:rPr>
      </w:pPr>
    </w:p>
    <w:p w:rsidR="002D4AD6" w:rsidRPr="00526538" w:rsidRDefault="002D4AD6" w:rsidP="00526538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526538">
        <w:rPr>
          <w:b/>
          <w:bCs/>
          <w:sz w:val="22"/>
          <w:szCs w:val="22"/>
        </w:rPr>
        <w:t>Uzasadnienie:</w:t>
      </w:r>
      <w:r w:rsidRPr="00526538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526538">
        <w:rPr>
          <w:sz w:val="22"/>
          <w:szCs w:val="22"/>
        </w:rPr>
        <w:t>a stanowisk</w:t>
      </w:r>
      <w:r>
        <w:rPr>
          <w:sz w:val="22"/>
          <w:szCs w:val="22"/>
        </w:rPr>
        <w:t>o</w:t>
      </w:r>
      <w:r w:rsidRPr="00526538">
        <w:rPr>
          <w:b/>
          <w:bCs/>
          <w:sz w:val="22"/>
          <w:szCs w:val="22"/>
        </w:rPr>
        <w:t xml:space="preserve"> </w:t>
      </w:r>
      <w:r w:rsidR="002D7FD7">
        <w:rPr>
          <w:bCs/>
          <w:sz w:val="22"/>
          <w:szCs w:val="22"/>
        </w:rPr>
        <w:t>Kwalifikowany opiekun ekspozycji</w:t>
      </w:r>
      <w:r w:rsidRPr="00526538">
        <w:rPr>
          <w:bCs/>
          <w:sz w:val="22"/>
          <w:szCs w:val="22"/>
        </w:rPr>
        <w:t xml:space="preserve"> w Dziale </w:t>
      </w:r>
      <w:r w:rsidR="002D7FD7">
        <w:rPr>
          <w:bCs/>
          <w:sz w:val="22"/>
          <w:szCs w:val="22"/>
        </w:rPr>
        <w:t>Obsługi Muzeum</w:t>
      </w:r>
      <w:r>
        <w:rPr>
          <w:bCs/>
          <w:sz w:val="22"/>
          <w:szCs w:val="22"/>
        </w:rPr>
        <w:t xml:space="preserve"> nie wpłynęła żadna oferta</w:t>
      </w:r>
      <w:r w:rsidRPr="00526538">
        <w:rPr>
          <w:bCs/>
          <w:sz w:val="22"/>
          <w:szCs w:val="22"/>
        </w:rPr>
        <w:t>.</w:t>
      </w:r>
    </w:p>
    <w:p w:rsidR="002D4AD6" w:rsidRPr="00C75AAD" w:rsidRDefault="002D4AD6" w:rsidP="00CD5D3E">
      <w:pPr>
        <w:autoSpaceDE w:val="0"/>
        <w:autoSpaceDN w:val="0"/>
        <w:jc w:val="both"/>
        <w:rPr>
          <w:rFonts w:ascii="Arial" w:hAnsi="Arial" w:cs="Arial"/>
        </w:rPr>
      </w:pPr>
      <w:r w:rsidRPr="00C75AAD">
        <w:rPr>
          <w:rFonts w:ascii="Arial" w:hAnsi="Arial" w:cs="Arial"/>
        </w:rPr>
        <w:t>.</w:t>
      </w:r>
    </w:p>
    <w:p w:rsidR="002D4AD6" w:rsidRPr="00DA39A0" w:rsidRDefault="002D4AD6" w:rsidP="006E73F0">
      <w:pPr>
        <w:jc w:val="both"/>
        <w:rPr>
          <w:rFonts w:ascii="Tahoma" w:hAnsi="Tahoma" w:cs="Tahoma"/>
        </w:rPr>
      </w:pPr>
    </w:p>
    <w:p w:rsidR="002D4AD6" w:rsidRPr="00865759" w:rsidRDefault="002D4AD6" w:rsidP="00261766">
      <w:pPr>
        <w:jc w:val="both"/>
        <w:rPr>
          <w:rFonts w:ascii="Tahoma" w:hAnsi="Tahoma" w:cs="Tahoma"/>
        </w:rPr>
      </w:pPr>
    </w:p>
    <w:p w:rsidR="002D4AD6" w:rsidRDefault="002D4AD6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2D4AD6" w:rsidRDefault="002D4AD6"/>
    <w:sectPr w:rsidR="002D4AD6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279EA"/>
    <w:rsid w:val="00093572"/>
    <w:rsid w:val="000A31E5"/>
    <w:rsid w:val="001313FE"/>
    <w:rsid w:val="00146AE6"/>
    <w:rsid w:val="00181454"/>
    <w:rsid w:val="00205347"/>
    <w:rsid w:val="00261766"/>
    <w:rsid w:val="00276641"/>
    <w:rsid w:val="002A1D43"/>
    <w:rsid w:val="002D4AD6"/>
    <w:rsid w:val="002D6D97"/>
    <w:rsid w:val="002D7FD7"/>
    <w:rsid w:val="00350E2D"/>
    <w:rsid w:val="00526538"/>
    <w:rsid w:val="0052665B"/>
    <w:rsid w:val="0056531A"/>
    <w:rsid w:val="005F1727"/>
    <w:rsid w:val="006077B3"/>
    <w:rsid w:val="006133BF"/>
    <w:rsid w:val="00683753"/>
    <w:rsid w:val="006953AA"/>
    <w:rsid w:val="006E73F0"/>
    <w:rsid w:val="0072084D"/>
    <w:rsid w:val="00726E46"/>
    <w:rsid w:val="007663EC"/>
    <w:rsid w:val="007B1719"/>
    <w:rsid w:val="007E2195"/>
    <w:rsid w:val="00837755"/>
    <w:rsid w:val="00863969"/>
    <w:rsid w:val="00865759"/>
    <w:rsid w:val="008B7978"/>
    <w:rsid w:val="008C7E6F"/>
    <w:rsid w:val="008F758A"/>
    <w:rsid w:val="00943489"/>
    <w:rsid w:val="0095542E"/>
    <w:rsid w:val="009803E5"/>
    <w:rsid w:val="00982411"/>
    <w:rsid w:val="009D3264"/>
    <w:rsid w:val="00A140B4"/>
    <w:rsid w:val="00A72EFF"/>
    <w:rsid w:val="00AD49E1"/>
    <w:rsid w:val="00B03C9C"/>
    <w:rsid w:val="00B80B39"/>
    <w:rsid w:val="00BF20FF"/>
    <w:rsid w:val="00C75AAD"/>
    <w:rsid w:val="00C82B26"/>
    <w:rsid w:val="00C85C01"/>
    <w:rsid w:val="00C97634"/>
    <w:rsid w:val="00CB4744"/>
    <w:rsid w:val="00CD5D3E"/>
    <w:rsid w:val="00DA39A0"/>
    <w:rsid w:val="00DB3449"/>
    <w:rsid w:val="00DC50A4"/>
    <w:rsid w:val="00DD5678"/>
    <w:rsid w:val="00DD77E9"/>
    <w:rsid w:val="00DE393F"/>
    <w:rsid w:val="00E35EFE"/>
    <w:rsid w:val="00ED74DE"/>
    <w:rsid w:val="00F409C2"/>
    <w:rsid w:val="00F468B7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AE735"/>
  <w15:docId w15:val="{2D321F46-E79B-4812-9DFE-F338B0BC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12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katarzyna.lipka-kadaj@ad.muzeumwarszawy.pl</cp:lastModifiedBy>
  <cp:revision>5</cp:revision>
  <dcterms:created xsi:type="dcterms:W3CDTF">2017-12-07T09:17:00Z</dcterms:created>
  <dcterms:modified xsi:type="dcterms:W3CDTF">2017-12-07T09:20:00Z</dcterms:modified>
</cp:coreProperties>
</file>