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806557" w:rsidP="0002534C">
      <w:pPr>
        <w:pStyle w:val="Default"/>
        <w:jc w:val="right"/>
        <w:rPr>
          <w:bCs/>
        </w:rPr>
      </w:pPr>
      <w:r>
        <w:rPr>
          <w:bCs/>
        </w:rPr>
        <w:t>Warszawa, dnia 21.12</w:t>
      </w:r>
      <w:r w:rsidR="00F33648" w:rsidRPr="001132C8">
        <w:rPr>
          <w:bCs/>
        </w:rPr>
        <w:t>.2017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5E0DBE" w:rsidRPr="001132C8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5E0DBE" w:rsidRPr="001132C8">
        <w:rPr>
          <w:b/>
          <w:bCs/>
        </w:rPr>
        <w:t>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806557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Specjalista ds.</w:t>
      </w:r>
      <w:r w:rsidRPr="00806557">
        <w:rPr>
          <w:b/>
          <w:bCs/>
          <w:sz w:val="22"/>
          <w:szCs w:val="22"/>
        </w:rPr>
        <w:t xml:space="preserve"> </w:t>
      </w:r>
      <w:r w:rsidRPr="00806557">
        <w:rPr>
          <w:b/>
          <w:sz w:val="22"/>
          <w:szCs w:val="22"/>
        </w:rPr>
        <w:t>scenografii, projektowania i aranżacji wystaw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806557">
        <w:rPr>
          <w:b/>
          <w:bCs/>
          <w:lang w:eastAsia="pl-PL"/>
        </w:rPr>
        <w:t>S_MOW</w:t>
      </w:r>
      <w:r w:rsidR="00F33648" w:rsidRPr="001132C8">
        <w:rPr>
          <w:b/>
          <w:bCs/>
          <w:lang w:eastAsia="pl-PL"/>
        </w:rPr>
        <w:t>/2017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5E0DBE" w:rsidRPr="001132C8">
        <w:rPr>
          <w:rFonts w:ascii="Arial" w:hAnsi="Arial" w:cs="Arial"/>
          <w:sz w:val="24"/>
          <w:szCs w:val="24"/>
        </w:rPr>
        <w:t>a ww. stanowisko wyłoniono osobę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806557">
        <w:rPr>
          <w:bCs w:val="0"/>
        </w:rPr>
        <w:t>a</w:t>
      </w:r>
      <w:r w:rsidRPr="001132C8">
        <w:rPr>
          <w:bCs w:val="0"/>
        </w:rPr>
        <w:t xml:space="preserve"> </w:t>
      </w:r>
      <w:r w:rsidR="00806557">
        <w:rPr>
          <w:bCs w:val="0"/>
        </w:rPr>
        <w:t>Krzysztofa Kubickiego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806557">
        <w:rPr>
          <w:bCs w:val="0"/>
        </w:rPr>
        <w:t>Piaseczno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5E0DBE" w:rsidRPr="00806557">
        <w:rPr>
          <w:lang w:eastAsia="pl-PL"/>
        </w:rPr>
        <w:t xml:space="preserve">Pan </w:t>
      </w:r>
      <w:r w:rsidR="00806557" w:rsidRPr="00806557">
        <w:rPr>
          <w:lang w:eastAsia="pl-PL"/>
        </w:rPr>
        <w:t>Krzysztof Kubicki spełnił</w:t>
      </w:r>
      <w:r w:rsidR="005E0DBE" w:rsidRPr="00806557">
        <w:rPr>
          <w:lang w:eastAsia="pl-PL"/>
        </w:rPr>
        <w:t xml:space="preserve"> wymagania staw</w:t>
      </w:r>
      <w:bookmarkStart w:id="0" w:name="_GoBack"/>
      <w:bookmarkEnd w:id="0"/>
      <w:r w:rsidR="005E0DBE" w:rsidRPr="00806557">
        <w:rPr>
          <w:lang w:eastAsia="pl-PL"/>
        </w:rPr>
        <w:t>iane</w:t>
      </w:r>
      <w:r w:rsidR="00806557" w:rsidRPr="00806557">
        <w:rPr>
          <w:lang w:eastAsia="pl-PL"/>
        </w:rPr>
        <w:t xml:space="preserve"> mu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806557" w:rsidRPr="00806557">
        <w:rPr>
          <w:lang w:eastAsia="pl-PL"/>
        </w:rPr>
        <w:t xml:space="preserve">Specjalista ds. </w:t>
      </w:r>
      <w:r w:rsidR="00806557" w:rsidRPr="00806557">
        <w:t>scenografii, projektowania i aranżacji wystaw</w:t>
      </w:r>
      <w:r w:rsidR="005E0DBE" w:rsidRPr="00806557">
        <w:rPr>
          <w:lang w:eastAsia="pl-PL"/>
        </w:rPr>
        <w:t xml:space="preserve"> 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1132C8"/>
    <w:rsid w:val="00146AE6"/>
    <w:rsid w:val="00163426"/>
    <w:rsid w:val="00181454"/>
    <w:rsid w:val="00205347"/>
    <w:rsid w:val="00261766"/>
    <w:rsid w:val="002A1D43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B03C9C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3A7B5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</cp:lastModifiedBy>
  <cp:revision>14</cp:revision>
  <dcterms:created xsi:type="dcterms:W3CDTF">2014-06-26T06:58:00Z</dcterms:created>
  <dcterms:modified xsi:type="dcterms:W3CDTF">2018-01-04T10:18:00Z</dcterms:modified>
</cp:coreProperties>
</file>