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562C68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562C68" w:rsidRPr="00AE0D6F" w:rsidRDefault="0091161E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19685</wp:posOffset>
                      </wp:positionV>
                      <wp:extent cx="6369050" cy="1270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C68" w:rsidRPr="00AE0D6F" w:rsidRDefault="00562C68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562C68" w:rsidRDefault="00562C68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wolne stanowisk</w:t>
                                  </w:r>
                                  <w:r w:rsidR="0066564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</w:p>
                                <w:p w:rsidR="00562C68" w:rsidRPr="00AE0D6F" w:rsidRDefault="00562C68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562C68" w:rsidRDefault="00562C68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562C68" w:rsidRPr="00AE0D6F" w:rsidRDefault="00562C68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</w:p>
                                <w:p w:rsidR="00562C68" w:rsidRDefault="00562C68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Specjalista ds. sprzedaży</w:t>
                                  </w:r>
                                </w:p>
                                <w:p w:rsidR="00562C68" w:rsidRDefault="00562C68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Dział Marketingu</w:t>
                                  </w:r>
                                </w:p>
                                <w:p w:rsidR="00562C68" w:rsidRDefault="00562C6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1.55pt;width:501.5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" stroked="f">
                      <v:textbox>
                        <w:txbxContent>
                          <w:p w:rsidR="00562C68" w:rsidRPr="00AE0D6F" w:rsidRDefault="00562C68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562C68" w:rsidRDefault="00562C68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wolne stanowisk</w:t>
                            </w:r>
                            <w:r w:rsidR="0066564F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</w:p>
                          <w:p w:rsidR="00562C68" w:rsidRPr="00AE0D6F" w:rsidRDefault="00562C68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562C68" w:rsidRDefault="00562C68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562C68" w:rsidRPr="00AE0D6F" w:rsidRDefault="00562C68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</w:p>
                          <w:p w:rsidR="00562C68" w:rsidRDefault="00562C68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Specjalista ds. sprzedaży</w:t>
                            </w:r>
                          </w:p>
                          <w:p w:rsidR="00562C68" w:rsidRDefault="00562C68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Dział Marketingu</w:t>
                            </w:r>
                          </w:p>
                          <w:p w:rsidR="00562C68" w:rsidRDefault="00562C6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562C68" w:rsidRPr="00AE0D6F" w:rsidRDefault="00562C68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562C68" w:rsidRPr="00AE0D6F" w:rsidRDefault="00562C68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62C68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562C68" w:rsidRPr="00AE0D6F" w:rsidRDefault="00562C68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562C68" w:rsidRDefault="00562C68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562C68" w:rsidRDefault="00562C68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562C68" w:rsidRDefault="00562C68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562C68" w:rsidRPr="00AE0D6F" w:rsidRDefault="00562C68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62C68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562C68" w:rsidRPr="00AE0D6F" w:rsidRDefault="00562C68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562C68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562C68" w:rsidRPr="00BF2232" w:rsidRDefault="00562C68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kompleksowa obsługa widowni Muzeum</w:t>
            </w:r>
          </w:p>
          <w:p w:rsidR="00562C68" w:rsidRPr="00BF2232" w:rsidRDefault="00562C68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udzielanie informacji zwiedzającym o wystawie, wydarzeniach oraz ofercie edukacyjnej Muzeum </w:t>
            </w:r>
          </w:p>
          <w:p w:rsidR="00562C68" w:rsidRPr="00BF2232" w:rsidRDefault="00562C68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obsługa informacji telefonicznej</w:t>
            </w:r>
          </w:p>
          <w:p w:rsidR="00562C68" w:rsidRDefault="00562C68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obsługa systemu kasowego w zakresie sprzedaży biletów</w:t>
            </w:r>
            <w:r w:rsidR="0066564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oraz 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wszystkich działań z oferty Muzeum</w:t>
            </w:r>
          </w:p>
          <w:p w:rsidR="0066564F" w:rsidRPr="00BF2232" w:rsidRDefault="0066564F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aktualizacja oferty księgarni siedziby głównej Muzeum</w:t>
            </w:r>
          </w:p>
          <w:p w:rsidR="00562C68" w:rsidRDefault="00562C68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rozliczanie transakcji gotówkowych i bezgotówkowych</w:t>
            </w:r>
          </w:p>
          <w:p w:rsidR="00562C68" w:rsidRDefault="0066564F" w:rsidP="0066564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zamawianie </w:t>
            </w:r>
            <w:r w:rsidR="00562C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wydawnictw własnych i komisowych </w:t>
            </w:r>
          </w:p>
          <w:p w:rsidR="0066564F" w:rsidRPr="0066564F" w:rsidRDefault="0066564F" w:rsidP="0066564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przyjmowanie towarów i wydawnictw na stan księgarni siedziby głównej Muzeum</w:t>
            </w:r>
          </w:p>
          <w:p w:rsidR="00562C68" w:rsidRPr="00E57849" w:rsidRDefault="00562C68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562C68" w:rsidRPr="00BF2232" w:rsidRDefault="00562C68" w:rsidP="005363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562C68" w:rsidRPr="00AE0D6F" w:rsidRDefault="00562C68" w:rsidP="005363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Stanowisko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Stanowisko pracy związane jest z pracą przy komputerze powyżej 4h, przemieszczaniem się wewnątrz budynku i w terenie oraz rozmowami telefonicznymi.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562C68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562C68" w:rsidRPr="00AE0D6F" w:rsidRDefault="00562C68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562C68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562C68" w:rsidRDefault="00562C68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wykształcenie min. średnie</w:t>
            </w:r>
          </w:p>
          <w:p w:rsidR="00562C68" w:rsidRPr="00BF2232" w:rsidRDefault="00562C68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min. 3 lata stażu pracy</w:t>
            </w:r>
          </w:p>
          <w:p w:rsidR="00562C68" w:rsidRPr="00BF2232" w:rsidRDefault="00562C68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obsługa komputera: Windows, pakiet MS Office, Internet</w:t>
            </w:r>
          </w:p>
          <w:p w:rsidR="00562C68" w:rsidRPr="00BF2232" w:rsidRDefault="00562C68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znajomość języka angielskiego w stopniu komunikatywnym</w:t>
            </w:r>
          </w:p>
          <w:p w:rsidR="00562C68" w:rsidRPr="00BF2232" w:rsidRDefault="00562C68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pełna zdolność do czynności prawnych oraz korzystanie z pełni praw publicznych</w:t>
            </w:r>
          </w:p>
          <w:p w:rsidR="00562C68" w:rsidRPr="008917BB" w:rsidRDefault="00562C68" w:rsidP="008917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niekaralność za umyślne przestępstwo ścigane z oskarżenia publicznego lub umyśln</w:t>
            </w:r>
            <w:r w:rsidR="00FF2D44">
              <w:rPr>
                <w:rFonts w:ascii="Arial" w:hAnsi="Arial" w:cs="Arial"/>
                <w:sz w:val="18"/>
                <w:szCs w:val="18"/>
                <w:lang w:eastAsia="pl-PL"/>
              </w:rPr>
              <w:t>e przestępstwo skarbowe</w:t>
            </w:r>
          </w:p>
        </w:tc>
      </w:tr>
      <w:tr w:rsidR="00562C68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562C68" w:rsidRPr="00AE0D6F" w:rsidRDefault="00562C68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562C68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562C68" w:rsidRPr="00BF2232" w:rsidRDefault="00562C68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wykształcenie wyższe na kierunku: humanistycznym, handlowym lub administracyjnym</w:t>
            </w:r>
          </w:p>
          <w:p w:rsidR="00562C68" w:rsidRPr="00BF2232" w:rsidRDefault="00562C68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znajomość innych języków obcych</w:t>
            </w:r>
          </w:p>
          <w:p w:rsidR="00562C68" w:rsidRPr="00BF2232" w:rsidRDefault="00562C68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doświadczenie w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sprzedaży, 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obsłudze klienta oraz systemów kasowych</w:t>
            </w:r>
          </w:p>
          <w:p w:rsidR="00562C68" w:rsidRPr="003F29E6" w:rsidRDefault="00562C68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odpowiedzialność, sumienność, rzetelność, komunikatywność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 dyspozycyjność</w:t>
            </w:r>
          </w:p>
        </w:tc>
      </w:tr>
      <w:tr w:rsidR="00562C68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562C68" w:rsidRPr="00AE0D6F" w:rsidRDefault="00562C68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562C68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562C68" w:rsidRPr="00BF2232" w:rsidRDefault="00562C68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Proces rekrutacji na wyżej wymienione stanowisko będzie dwuetapowy.</w:t>
            </w:r>
          </w:p>
          <w:p w:rsidR="00562C68" w:rsidRPr="00BF2232" w:rsidRDefault="00562C68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Etap pierwszy polegał będzie na przesłaniu zgłoszeń i ocenie formalnej złożonych aplikacji.</w:t>
            </w:r>
          </w:p>
          <w:p w:rsidR="00562C68" w:rsidRPr="00C1380B" w:rsidRDefault="00562C68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Wybrane osoby spełniające wymagania zostaną zaproszone do udziału w drugim etapie rekrutacji, który polegał będzie na rozmowie kwalifikacyjnej.</w:t>
            </w:r>
          </w:p>
        </w:tc>
      </w:tr>
      <w:tr w:rsidR="00562C68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562C68" w:rsidRPr="00AE0D6F" w:rsidRDefault="00562C68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562C68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562C68" w:rsidRPr="00BF2232" w:rsidRDefault="00562C68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562C68" w:rsidRDefault="00562C68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wymagane wykształcenie oraz kwalifikacje</w:t>
            </w:r>
          </w:p>
          <w:p w:rsidR="00562C68" w:rsidRPr="00FF2D44" w:rsidRDefault="00562C68" w:rsidP="00FF2D4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staż pracy</w:t>
            </w:r>
          </w:p>
          <w:p w:rsidR="00562C68" w:rsidRPr="00BF2232" w:rsidRDefault="00562C68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562C68" w:rsidRPr="00BF2232" w:rsidRDefault="00562C68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562C68" w:rsidRPr="00BF2232" w:rsidRDefault="00562C68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podpisana odręcznie klauzula o treści: „Wyrażam zgodę na przetwarzanie moich danych osobowych zawartych w ofercie pracy dla potrzeb rekrutacji, zgodnie z ustawą z dnia 29.08.1997 r. o ochronie danych osobowych.</w:t>
            </w:r>
            <w:r w:rsidRPr="00BF2232">
              <w:rPr>
                <w:rFonts w:ascii="Arial" w:hAnsi="Arial" w:cs="Arial"/>
                <w:sz w:val="18"/>
                <w:szCs w:val="18"/>
              </w:rPr>
              <w:t xml:space="preserve"> Dz. U. 2014 r. poz. 1182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.”*</w:t>
            </w:r>
          </w:p>
          <w:p w:rsidR="00562C68" w:rsidRPr="008917BB" w:rsidRDefault="00562C68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562C68" w:rsidRPr="00550873" w:rsidRDefault="00562C68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do dnia </w:t>
            </w:r>
            <w:r w:rsidR="00FF2D44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30.11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.2017 r. do godziny 15.00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 w:rsidRPr="00550873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smartTag>
          </w:p>
          <w:p w:rsidR="00562C68" w:rsidRDefault="00562C68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FF2D44" w:rsidRDefault="00FF2D44" w:rsidP="00FF2D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FF2D44" w:rsidRDefault="00FF2D44" w:rsidP="00FF2D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FF2D44" w:rsidRDefault="00FF2D44" w:rsidP="00FF2D44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562C68" w:rsidRPr="008917BB" w:rsidRDefault="00562C68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SSp</w:t>
            </w:r>
            <w:r w:rsidR="00837B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bookmarkStart w:id="0" w:name="_GoBack"/>
            <w:bookmarkEnd w:id="0"/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DMA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7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562C68" w:rsidRPr="008917BB" w:rsidRDefault="00562C68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562C68" w:rsidRPr="008917BB" w:rsidRDefault="00562C68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562C68" w:rsidRPr="008917BB" w:rsidRDefault="00562C68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562C68" w:rsidRPr="008917BB" w:rsidRDefault="00562C68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FF2D44" w:rsidRPr="00CC7A0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30.11</w:t>
            </w:r>
            <w:r w:rsidRPr="00CC7A0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.2017 r.</w:t>
            </w: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do godziny 15.00</w:t>
            </w:r>
          </w:p>
          <w:p w:rsidR="00562C68" w:rsidRPr="008917BB" w:rsidRDefault="00562C68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562C68" w:rsidRPr="00AE0D6F" w:rsidRDefault="00562C68" w:rsidP="00BA56A7"/>
    <w:sectPr w:rsidR="00562C68" w:rsidRPr="00AE0D6F" w:rsidSect="000D22B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34069"/>
    <w:rsid w:val="0004504A"/>
    <w:rsid w:val="00061B78"/>
    <w:rsid w:val="000636F0"/>
    <w:rsid w:val="00090FDF"/>
    <w:rsid w:val="00095AAF"/>
    <w:rsid w:val="00097BB8"/>
    <w:rsid w:val="000A3B4E"/>
    <w:rsid w:val="000D22B9"/>
    <w:rsid w:val="000D24D0"/>
    <w:rsid w:val="000E0865"/>
    <w:rsid w:val="00131AAC"/>
    <w:rsid w:val="00153CBC"/>
    <w:rsid w:val="00154ACC"/>
    <w:rsid w:val="00165E07"/>
    <w:rsid w:val="0018079C"/>
    <w:rsid w:val="001832AC"/>
    <w:rsid w:val="001D119E"/>
    <w:rsid w:val="002059BF"/>
    <w:rsid w:val="00245E23"/>
    <w:rsid w:val="00272B9B"/>
    <w:rsid w:val="002A2263"/>
    <w:rsid w:val="002B5333"/>
    <w:rsid w:val="002C2D6E"/>
    <w:rsid w:val="002D059A"/>
    <w:rsid w:val="003012D1"/>
    <w:rsid w:val="00310B76"/>
    <w:rsid w:val="00312D65"/>
    <w:rsid w:val="00324399"/>
    <w:rsid w:val="00336832"/>
    <w:rsid w:val="0033778C"/>
    <w:rsid w:val="00353A64"/>
    <w:rsid w:val="00355C5B"/>
    <w:rsid w:val="003679B5"/>
    <w:rsid w:val="003C0A51"/>
    <w:rsid w:val="003C0FB5"/>
    <w:rsid w:val="003D3AA4"/>
    <w:rsid w:val="003D5C53"/>
    <w:rsid w:val="003D7055"/>
    <w:rsid w:val="003F29E6"/>
    <w:rsid w:val="003F725C"/>
    <w:rsid w:val="00416801"/>
    <w:rsid w:val="004346CE"/>
    <w:rsid w:val="00454629"/>
    <w:rsid w:val="00494D2E"/>
    <w:rsid w:val="004C2F63"/>
    <w:rsid w:val="004C4453"/>
    <w:rsid w:val="00511177"/>
    <w:rsid w:val="00536381"/>
    <w:rsid w:val="00550873"/>
    <w:rsid w:val="00562C68"/>
    <w:rsid w:val="00576E32"/>
    <w:rsid w:val="005A09B2"/>
    <w:rsid w:val="005A627D"/>
    <w:rsid w:val="005B7767"/>
    <w:rsid w:val="005B7877"/>
    <w:rsid w:val="005C1DAD"/>
    <w:rsid w:val="005E1024"/>
    <w:rsid w:val="005E2BA8"/>
    <w:rsid w:val="0060666F"/>
    <w:rsid w:val="00621208"/>
    <w:rsid w:val="0062495D"/>
    <w:rsid w:val="006475D0"/>
    <w:rsid w:val="00650627"/>
    <w:rsid w:val="0066564F"/>
    <w:rsid w:val="00667C5F"/>
    <w:rsid w:val="006702AA"/>
    <w:rsid w:val="006906CC"/>
    <w:rsid w:val="006953AA"/>
    <w:rsid w:val="00695EF1"/>
    <w:rsid w:val="006A46D8"/>
    <w:rsid w:val="006B24C2"/>
    <w:rsid w:val="006E4B5B"/>
    <w:rsid w:val="006F2415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8100A9"/>
    <w:rsid w:val="00837B00"/>
    <w:rsid w:val="0088143C"/>
    <w:rsid w:val="008917BB"/>
    <w:rsid w:val="008A3340"/>
    <w:rsid w:val="008B507E"/>
    <w:rsid w:val="008C0D48"/>
    <w:rsid w:val="0091161E"/>
    <w:rsid w:val="009224D9"/>
    <w:rsid w:val="0092415B"/>
    <w:rsid w:val="00932EF7"/>
    <w:rsid w:val="009614C1"/>
    <w:rsid w:val="009803E5"/>
    <w:rsid w:val="0099077D"/>
    <w:rsid w:val="009B015D"/>
    <w:rsid w:val="009B0E0F"/>
    <w:rsid w:val="009B1156"/>
    <w:rsid w:val="009C4733"/>
    <w:rsid w:val="009E7712"/>
    <w:rsid w:val="00A0107A"/>
    <w:rsid w:val="00A13C93"/>
    <w:rsid w:val="00A1466F"/>
    <w:rsid w:val="00A2720A"/>
    <w:rsid w:val="00A46122"/>
    <w:rsid w:val="00A469B5"/>
    <w:rsid w:val="00A673F8"/>
    <w:rsid w:val="00A757E9"/>
    <w:rsid w:val="00AA007F"/>
    <w:rsid w:val="00AC1422"/>
    <w:rsid w:val="00AC4023"/>
    <w:rsid w:val="00AD50BD"/>
    <w:rsid w:val="00AE0D6F"/>
    <w:rsid w:val="00AE547A"/>
    <w:rsid w:val="00B05704"/>
    <w:rsid w:val="00B31C8B"/>
    <w:rsid w:val="00B53F3E"/>
    <w:rsid w:val="00B61E6D"/>
    <w:rsid w:val="00B716C5"/>
    <w:rsid w:val="00B727E4"/>
    <w:rsid w:val="00BA56A7"/>
    <w:rsid w:val="00BB05FA"/>
    <w:rsid w:val="00BC2632"/>
    <w:rsid w:val="00BE79A4"/>
    <w:rsid w:val="00BF2232"/>
    <w:rsid w:val="00C1380B"/>
    <w:rsid w:val="00C24E74"/>
    <w:rsid w:val="00C33AFA"/>
    <w:rsid w:val="00C640E2"/>
    <w:rsid w:val="00C656CE"/>
    <w:rsid w:val="00C9331B"/>
    <w:rsid w:val="00CA431D"/>
    <w:rsid w:val="00CB171C"/>
    <w:rsid w:val="00CB3795"/>
    <w:rsid w:val="00CB744A"/>
    <w:rsid w:val="00CC7A02"/>
    <w:rsid w:val="00CD499C"/>
    <w:rsid w:val="00CD67EA"/>
    <w:rsid w:val="00D04893"/>
    <w:rsid w:val="00D21C97"/>
    <w:rsid w:val="00D6160C"/>
    <w:rsid w:val="00D80AFC"/>
    <w:rsid w:val="00D83A13"/>
    <w:rsid w:val="00D91F41"/>
    <w:rsid w:val="00DB7F84"/>
    <w:rsid w:val="00DE54C4"/>
    <w:rsid w:val="00DF66AE"/>
    <w:rsid w:val="00E26B33"/>
    <w:rsid w:val="00E31D8B"/>
    <w:rsid w:val="00E32135"/>
    <w:rsid w:val="00E3597A"/>
    <w:rsid w:val="00E37FD4"/>
    <w:rsid w:val="00E54F24"/>
    <w:rsid w:val="00E57849"/>
    <w:rsid w:val="00E66ABD"/>
    <w:rsid w:val="00E81DF1"/>
    <w:rsid w:val="00E85C4F"/>
    <w:rsid w:val="00E97EDE"/>
    <w:rsid w:val="00EA4B86"/>
    <w:rsid w:val="00EA76FE"/>
    <w:rsid w:val="00EF7E72"/>
    <w:rsid w:val="00F243CC"/>
    <w:rsid w:val="00F27AC7"/>
    <w:rsid w:val="00F44354"/>
    <w:rsid w:val="00F533C5"/>
    <w:rsid w:val="00F60955"/>
    <w:rsid w:val="00F61C3B"/>
    <w:rsid w:val="00F674F0"/>
    <w:rsid w:val="00F76916"/>
    <w:rsid w:val="00F86096"/>
    <w:rsid w:val="00F9103E"/>
    <w:rsid w:val="00F92220"/>
    <w:rsid w:val="00FB44E4"/>
    <w:rsid w:val="00FE722C"/>
    <w:rsid w:val="00FF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6C2C81E"/>
  <w15:docId w15:val="{925F94CC-876E-4B82-B246-0157661A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katarzyna.lipka-kadaj@ad.muzeumwarszawy.pl</cp:lastModifiedBy>
  <cp:revision>11</cp:revision>
  <cp:lastPrinted>2017-02-13T08:19:00Z</cp:lastPrinted>
  <dcterms:created xsi:type="dcterms:W3CDTF">2017-11-14T12:36:00Z</dcterms:created>
  <dcterms:modified xsi:type="dcterms:W3CDTF">2017-11-14T13:53:00Z</dcterms:modified>
</cp:coreProperties>
</file>