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73296F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73296F" w:rsidRPr="00AE0D6F" w:rsidRDefault="009C6ACB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7329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73296F" w:rsidRPr="00AE0D6F" w:rsidRDefault="0073296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73296F" w:rsidRDefault="00000F7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Referent ds. gromadzenia zbiorów</w:t>
                                  </w:r>
                                </w:p>
                                <w:p w:rsidR="0073296F" w:rsidRDefault="00000F7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Samodzielne Wieloosobowe Stanowisko ds. Gromadzenia i Wyceny Zbiorów</w:t>
                                  </w:r>
                                </w:p>
                                <w:p w:rsidR="0073296F" w:rsidRDefault="0073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7329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73296F" w:rsidRPr="00AE0D6F" w:rsidRDefault="0073296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73296F" w:rsidRDefault="00000F7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Referent ds. gromadzenia zbiorów</w:t>
                            </w:r>
                          </w:p>
                          <w:p w:rsidR="0073296F" w:rsidRDefault="00000F7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Samodzielne Wieloosobowe Stanowisko ds. Gromadzenia i Wyceny Zbiorów</w:t>
                            </w:r>
                          </w:p>
                          <w:p w:rsidR="0073296F" w:rsidRDefault="007329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3296F" w:rsidRPr="00AE0D6F" w:rsidRDefault="0073296F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3296F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3296F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3296F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Default="00000F7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dokumentów związanych z trwałym pozyskiwaniem dóbr kultury do zbiorów Muzeum (m.in. protokołów, umów, informacji o zamiarze dokonania wydatku, rachunków)</w:t>
            </w:r>
          </w:p>
          <w:p w:rsidR="00000F7A" w:rsidRDefault="00000F7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przekazywanie nabytków oraz wybranych dokumentów związanych z ich akcesją do Działu Inwentaryzacji Zbiorów</w:t>
            </w:r>
          </w:p>
          <w:p w:rsidR="00000F7A" w:rsidRDefault="00000F7A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realizacja formalna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deakcesji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zbiorów Muzeum, w tym sporządzanie umów i protokołów</w:t>
            </w:r>
          </w:p>
          <w:p w:rsidR="0043489D" w:rsidRDefault="0043489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przyjmowanie ofert na Komisję ds. Gromadzenia Zbiorów i spr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l-PL"/>
              </w:rPr>
              <w:t>awdzanie ich w bazach utraconych dóbr kultury</w:t>
            </w:r>
          </w:p>
          <w:p w:rsidR="0043489D" w:rsidRDefault="0043489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przy wycenie zbiorów</w:t>
            </w:r>
          </w:p>
          <w:p w:rsidR="008B5F03" w:rsidRPr="00000F7A" w:rsidRDefault="008B5F0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porządkowanie i ewidencjonowanie akt w celu regularnego przekazywania ich do Archiwum Zakładowego</w:t>
            </w:r>
          </w:p>
          <w:p w:rsidR="0073296F" w:rsidRPr="00000F7A" w:rsidRDefault="0073296F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000F7A">
              <w:rPr>
                <w:rFonts w:ascii="Arial" w:hAnsi="Arial" w:cs="Arial"/>
                <w:b/>
                <w:sz w:val="18"/>
                <w:szCs w:val="18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3296F" w:rsidRPr="00000F7A" w:rsidRDefault="0073296F" w:rsidP="003D3A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Winda w budynku. </w:t>
            </w:r>
          </w:p>
          <w:p w:rsidR="0073296F" w:rsidRPr="00000F7A" w:rsidRDefault="0073296F" w:rsidP="003514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pow. 4 h dziennie, przemieszczaniem się wewnątrz budynku i w terenie oraz rozmowami telefonicznymi, praca w pozycji wymuszonej.</w:t>
            </w:r>
          </w:p>
        </w:tc>
      </w:tr>
      <w:tr w:rsidR="0073296F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niezbędne:</w:t>
            </w:r>
          </w:p>
        </w:tc>
      </w:tr>
      <w:tr w:rsidR="0073296F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Pr="00000F7A" w:rsidRDefault="0073296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</w:t>
            </w:r>
            <w:r w:rsidR="00000F7A">
              <w:rPr>
                <w:rFonts w:ascii="Arial" w:hAnsi="Arial" w:cs="Arial"/>
                <w:sz w:val="18"/>
                <w:szCs w:val="18"/>
                <w:lang w:eastAsia="pl-PL"/>
              </w:rPr>
              <w:t>wyższe</w:t>
            </w:r>
          </w:p>
          <w:p w:rsidR="0073296F" w:rsidRDefault="0073296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komputera: Windows, pakiet  MS Office-Word, </w:t>
            </w:r>
            <w:r w:rsid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Excel, Internet, </w:t>
            </w:r>
            <w:proofErr w:type="spellStart"/>
            <w:r w:rsidR="00000F7A">
              <w:rPr>
                <w:rFonts w:ascii="Arial" w:hAnsi="Arial" w:cs="Arial"/>
                <w:sz w:val="18"/>
                <w:szCs w:val="18"/>
                <w:lang w:eastAsia="pl-PL"/>
              </w:rPr>
              <w:t>Musnet</w:t>
            </w:r>
            <w:proofErr w:type="spellEnd"/>
          </w:p>
          <w:p w:rsidR="00000F7A" w:rsidRPr="00000F7A" w:rsidRDefault="00000F7A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73296F" w:rsidRPr="00000F7A" w:rsidRDefault="0073296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w pełni z praw publicznych</w:t>
            </w:r>
          </w:p>
          <w:p w:rsidR="0073296F" w:rsidRPr="00000F7A" w:rsidRDefault="0073296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  <w:p w:rsidR="0073296F" w:rsidRPr="00000F7A" w:rsidRDefault="0073296F" w:rsidP="00BB1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obywatelstwo polskie</w:t>
            </w:r>
          </w:p>
        </w:tc>
      </w:tr>
      <w:tr w:rsidR="0073296F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Wymagania dodatkowe:</w:t>
            </w:r>
          </w:p>
        </w:tc>
      </w:tr>
      <w:tr w:rsidR="0073296F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3296F" w:rsidRPr="00000F7A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8E614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innego języka obcego</w:t>
            </w:r>
          </w:p>
          <w:p w:rsidR="0073296F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</w:t>
            </w:r>
          </w:p>
          <w:p w:rsidR="008E614F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8E614F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dyskrecja</w:t>
            </w:r>
          </w:p>
          <w:p w:rsidR="008E614F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kultura osobista</w:t>
            </w:r>
          </w:p>
          <w:p w:rsidR="008E614F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komunikatywność</w:t>
            </w:r>
          </w:p>
          <w:p w:rsidR="008E614F" w:rsidRPr="00000F7A" w:rsidRDefault="008E614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dokładność</w:t>
            </w:r>
          </w:p>
        </w:tc>
      </w:tr>
      <w:tr w:rsidR="0073296F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3296F" w:rsidRPr="00000F7A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73296F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73296F" w:rsidRPr="00000F7A" w:rsidRDefault="0073296F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73296F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000F7A" w:rsidRDefault="0073296F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Wymagane dokumenty i oświadczenia</w:t>
            </w:r>
          </w:p>
        </w:tc>
      </w:tr>
      <w:tr w:rsidR="0073296F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3296F" w:rsidRPr="00000F7A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z oskarżenia publicznego lub umyślne przestępstwo skarbowe*</w:t>
            </w:r>
          </w:p>
          <w:p w:rsidR="0073296F" w:rsidRPr="00000F7A" w:rsidRDefault="0073296F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000F7A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000F7A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73296F" w:rsidRPr="00000F7A" w:rsidRDefault="0073296F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3296F" w:rsidRPr="00000F7A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poczty elektronicznej w terminie do dnia</w:t>
            </w:r>
            <w:r w:rsid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E614F"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09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.0</w:t>
            </w:r>
            <w:r w:rsidR="008E614F"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8E614F" w:rsidRPr="008E61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do godziny 15.00</w:t>
            </w:r>
            <w:r w:rsidRPr="00000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000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8E614F" w:rsidRPr="00E14124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8E614F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8E614F" w:rsidRDefault="008E614F" w:rsidP="008E614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„Nr ref. RGZ_DGW/2018”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8E614F" w:rsidRPr="00AE0D6F" w:rsidRDefault="008E614F" w:rsidP="008E614F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8E614F" w:rsidRPr="00AE0D6F" w:rsidRDefault="008E614F" w:rsidP="008E61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E614F" w:rsidRPr="00AE0D6F" w:rsidRDefault="008E614F" w:rsidP="008E61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09.02.2018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73296F" w:rsidRPr="00000F7A" w:rsidRDefault="008E614F" w:rsidP="008E6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73296F" w:rsidRPr="00AE0D6F" w:rsidRDefault="0073296F" w:rsidP="00BA56A7"/>
    <w:sectPr w:rsidR="0073296F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F7A"/>
    <w:rsid w:val="00023F86"/>
    <w:rsid w:val="00034069"/>
    <w:rsid w:val="0004504A"/>
    <w:rsid w:val="00061B78"/>
    <w:rsid w:val="000636F0"/>
    <w:rsid w:val="00095AAF"/>
    <w:rsid w:val="000A185C"/>
    <w:rsid w:val="000E0865"/>
    <w:rsid w:val="000F3E25"/>
    <w:rsid w:val="00131AAC"/>
    <w:rsid w:val="00153CBC"/>
    <w:rsid w:val="00154ACC"/>
    <w:rsid w:val="00165E07"/>
    <w:rsid w:val="00171184"/>
    <w:rsid w:val="0018079C"/>
    <w:rsid w:val="0019450B"/>
    <w:rsid w:val="001D172A"/>
    <w:rsid w:val="001F4CC8"/>
    <w:rsid w:val="001F65F1"/>
    <w:rsid w:val="00245E23"/>
    <w:rsid w:val="00272B9B"/>
    <w:rsid w:val="002A2263"/>
    <w:rsid w:val="002B5333"/>
    <w:rsid w:val="002C2D6E"/>
    <w:rsid w:val="002D059A"/>
    <w:rsid w:val="002E17AF"/>
    <w:rsid w:val="003012D1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F29E6"/>
    <w:rsid w:val="003F725C"/>
    <w:rsid w:val="004000BD"/>
    <w:rsid w:val="004031AA"/>
    <w:rsid w:val="00416801"/>
    <w:rsid w:val="004346CE"/>
    <w:rsid w:val="0043489D"/>
    <w:rsid w:val="004531FE"/>
    <w:rsid w:val="00454629"/>
    <w:rsid w:val="00494D2E"/>
    <w:rsid w:val="00494EA8"/>
    <w:rsid w:val="004A76EA"/>
    <w:rsid w:val="004C2F63"/>
    <w:rsid w:val="004C4453"/>
    <w:rsid w:val="00511177"/>
    <w:rsid w:val="00515F45"/>
    <w:rsid w:val="00576E32"/>
    <w:rsid w:val="00590B95"/>
    <w:rsid w:val="005A09B2"/>
    <w:rsid w:val="005B7767"/>
    <w:rsid w:val="005C1DAD"/>
    <w:rsid w:val="005C6BFB"/>
    <w:rsid w:val="005D11E0"/>
    <w:rsid w:val="005E1024"/>
    <w:rsid w:val="005E2BA8"/>
    <w:rsid w:val="0060666F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10CCD"/>
    <w:rsid w:val="00726E46"/>
    <w:rsid w:val="0073296F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14839"/>
    <w:rsid w:val="0088143C"/>
    <w:rsid w:val="008A3340"/>
    <w:rsid w:val="008B507E"/>
    <w:rsid w:val="008B5F03"/>
    <w:rsid w:val="008E614F"/>
    <w:rsid w:val="0092415B"/>
    <w:rsid w:val="00932EF7"/>
    <w:rsid w:val="009614C1"/>
    <w:rsid w:val="009803E5"/>
    <w:rsid w:val="0099077D"/>
    <w:rsid w:val="00996037"/>
    <w:rsid w:val="009B015D"/>
    <w:rsid w:val="009B1156"/>
    <w:rsid w:val="009C4733"/>
    <w:rsid w:val="009C6ACB"/>
    <w:rsid w:val="009E7712"/>
    <w:rsid w:val="00A0107A"/>
    <w:rsid w:val="00A13C93"/>
    <w:rsid w:val="00A1466F"/>
    <w:rsid w:val="00A2720A"/>
    <w:rsid w:val="00A46122"/>
    <w:rsid w:val="00A673F8"/>
    <w:rsid w:val="00A757E9"/>
    <w:rsid w:val="00A86E68"/>
    <w:rsid w:val="00AA007F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56A7"/>
    <w:rsid w:val="00BB11FA"/>
    <w:rsid w:val="00BB2903"/>
    <w:rsid w:val="00BC2632"/>
    <w:rsid w:val="00BD1A31"/>
    <w:rsid w:val="00BD65C1"/>
    <w:rsid w:val="00C453E3"/>
    <w:rsid w:val="00C9331B"/>
    <w:rsid w:val="00CA431D"/>
    <w:rsid w:val="00CB171C"/>
    <w:rsid w:val="00CC4D76"/>
    <w:rsid w:val="00D019EE"/>
    <w:rsid w:val="00D04893"/>
    <w:rsid w:val="00D15908"/>
    <w:rsid w:val="00D20E3F"/>
    <w:rsid w:val="00D36CE1"/>
    <w:rsid w:val="00D5130D"/>
    <w:rsid w:val="00D6160C"/>
    <w:rsid w:val="00D83A13"/>
    <w:rsid w:val="00D91F41"/>
    <w:rsid w:val="00D9776F"/>
    <w:rsid w:val="00DB3775"/>
    <w:rsid w:val="00DB7F84"/>
    <w:rsid w:val="00E15C13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E3A4A"/>
    <w:rsid w:val="00EF0FF1"/>
    <w:rsid w:val="00EF7E72"/>
    <w:rsid w:val="00F243CC"/>
    <w:rsid w:val="00F27535"/>
    <w:rsid w:val="00F27AC7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D8AC"/>
  <w15:docId w15:val="{6ED0B0EF-9934-4A55-AFD4-6B6BBD2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2017-05-17T11:44:00Z</cp:lastPrinted>
  <dcterms:created xsi:type="dcterms:W3CDTF">2018-01-16T10:44:00Z</dcterms:created>
  <dcterms:modified xsi:type="dcterms:W3CDTF">2018-01-17T13:20:00Z</dcterms:modified>
</cp:coreProperties>
</file>