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CD7E99" w:rsidRPr="00DF6B87" w:rsidTr="00E075F3">
        <w:trPr>
          <w:trHeight w:val="882"/>
          <w:jc w:val="center"/>
        </w:trPr>
        <w:tc>
          <w:tcPr>
            <w:tcW w:w="9398" w:type="dxa"/>
            <w:tcBorders>
              <w:bottom w:val="nil"/>
            </w:tcBorders>
          </w:tcPr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D7E99" w:rsidRPr="00DA1A6E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DA1A6E">
              <w:rPr>
                <w:rFonts w:ascii="Arial" w:hAnsi="Arial" w:cs="Arial"/>
                <w:b/>
                <w:bCs/>
                <w:iCs/>
                <w:sz w:val="28"/>
                <w:szCs w:val="28"/>
                <w:lang w:eastAsia="pl-PL"/>
              </w:rPr>
              <w:t>Dyrektor Muzeum Warszawy</w:t>
            </w:r>
          </w:p>
          <w:p w:rsidR="00CD7E99" w:rsidRPr="00DA1A6E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A1A6E">
              <w:rPr>
                <w:rFonts w:ascii="Arial" w:hAnsi="Arial" w:cs="Arial"/>
                <w:lang w:eastAsia="pl-PL"/>
              </w:rPr>
              <w:t>ogłasza nabór kandydatów na wolne stanowisko pracy</w:t>
            </w:r>
          </w:p>
          <w:p w:rsidR="00CD7E99" w:rsidRPr="00DA1A6E" w:rsidRDefault="00CD7E99" w:rsidP="00D427C4">
            <w:pPr>
              <w:spacing w:after="0" w:line="240" w:lineRule="auto"/>
              <w:ind w:left="-314" w:firstLine="314"/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DA1A6E">
              <w:rPr>
                <w:rFonts w:ascii="Arial" w:hAnsi="Arial" w:cs="Arial"/>
                <w:bCs/>
                <w:iCs/>
                <w:lang w:eastAsia="pl-PL"/>
              </w:rPr>
              <w:t>w Muzeum Warszawy</w:t>
            </w:r>
          </w:p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DA1A6E">
              <w:rPr>
                <w:rFonts w:ascii="Arial" w:hAnsi="Arial" w:cs="Arial"/>
                <w:iCs/>
                <w:lang w:eastAsia="pl-PL"/>
              </w:rPr>
              <w:t>Rynek Starego Miasta 28; 00-272 Warszawa</w:t>
            </w:r>
          </w:p>
        </w:tc>
      </w:tr>
      <w:tr w:rsidR="00CD7E99" w:rsidRPr="00DF6B87" w:rsidTr="00E075F3">
        <w:trPr>
          <w:trHeight w:val="366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D7E99" w:rsidRDefault="00CD7E99" w:rsidP="007B6AB3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Specjalista ds. BHP </w:t>
            </w:r>
          </w:p>
          <w:p w:rsidR="00CD7E99" w:rsidRPr="007B6AB3" w:rsidRDefault="00BA7CCD" w:rsidP="007B6AB3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 wymiarze 0,4</w:t>
            </w:r>
            <w:bookmarkStart w:id="0" w:name="_GoBack"/>
            <w:bookmarkEnd w:id="0"/>
            <w:r w:rsidR="00CD7E99" w:rsidRPr="007B6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etatu)</w:t>
            </w:r>
          </w:p>
          <w:p w:rsidR="00CD7E99" w:rsidRPr="00DA1A6E" w:rsidRDefault="00CD7E99" w:rsidP="00D427C4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Jednoosobowe Stanowisko ds. BHP</w:t>
            </w:r>
          </w:p>
          <w:p w:rsidR="00CD7E99" w:rsidRPr="00932EF7" w:rsidRDefault="00CD7E99" w:rsidP="007B6AB3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7E99" w:rsidRPr="00DF6B87" w:rsidTr="00E075F3">
        <w:trPr>
          <w:trHeight w:val="17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</w:tcPr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CD7E99" w:rsidRPr="00DF6B87" w:rsidTr="00E075F3">
        <w:trPr>
          <w:trHeight w:val="906"/>
          <w:jc w:val="center"/>
        </w:trPr>
        <w:tc>
          <w:tcPr>
            <w:tcW w:w="9398" w:type="dxa"/>
            <w:tcBorders>
              <w:top w:val="nil"/>
              <w:bottom w:val="nil"/>
            </w:tcBorders>
            <w:vAlign w:val="center"/>
          </w:tcPr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realizacja obowiązków służby BHP wynikających z Rozporządzenia w sprawie służby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organizowanie i prowadzenie szkoleń wstępnych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organizowanie szkoleń okresowych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koordynowanie i inicjowanie działań mających na celu poprawę warunków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11C">
              <w:rPr>
                <w:rFonts w:ascii="Arial" w:hAnsi="Arial" w:cs="Arial"/>
                <w:sz w:val="16"/>
                <w:szCs w:val="16"/>
              </w:rPr>
              <w:t>przeprowadzanie audytów i kontroli warunków pracy w</w:t>
            </w:r>
            <w:r>
              <w:rPr>
                <w:rFonts w:ascii="Arial" w:hAnsi="Arial" w:cs="Arial"/>
                <w:sz w:val="16"/>
                <w:szCs w:val="16"/>
              </w:rPr>
              <w:t xml:space="preserve"> poszczególnych lokalizacjach Muzeum</w:t>
            </w:r>
          </w:p>
          <w:p w:rsidR="00CD7E99" w:rsidRPr="00B5311C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11C">
              <w:rPr>
                <w:rFonts w:ascii="Arial" w:hAnsi="Arial" w:cs="Arial"/>
                <w:sz w:val="16"/>
                <w:szCs w:val="16"/>
              </w:rPr>
              <w:t>udział w opracowywaniu wewnętrznych zarządzeń, regulaminów i instrukcji dotyczących bezpieczeństwa i higieny pracy na poszczególnych stanowiskach pracy</w:t>
            </w:r>
          </w:p>
          <w:p w:rsidR="00CD7E99" w:rsidRPr="00932EF7" w:rsidRDefault="00CD7E99" w:rsidP="00D427C4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932EF7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932EF7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CD7E99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i poza nim. Bezpiecz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warunki pracy na stanowisku.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Winda w budynku. </w:t>
            </w:r>
          </w:p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przemieszczaniem się wewnątrz budynku i w terenie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oraz rozmowami telefonicznymi. </w:t>
            </w:r>
          </w:p>
        </w:tc>
      </w:tr>
      <w:tr w:rsidR="00CD7E99" w:rsidRPr="00DF6B87" w:rsidTr="00E075F3">
        <w:trPr>
          <w:trHeight w:val="22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D7E99" w:rsidRPr="00DF6B87" w:rsidTr="00E075F3">
        <w:trPr>
          <w:trHeight w:val="1113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CD7E99" w:rsidRDefault="00CD7E99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w zakresie bezpieczeństwa i higieny pracy</w:t>
            </w:r>
          </w:p>
          <w:p w:rsidR="00CD7E99" w:rsidRDefault="00CD7E99" w:rsidP="00DC2E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 stażu pracy w służbie bhp</w:t>
            </w:r>
          </w:p>
          <w:p w:rsidR="00CD7E99" w:rsidRDefault="00CD7E99" w:rsidP="004D2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CD7E99" w:rsidRPr="00CB171C" w:rsidRDefault="00CD7E99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CD7E99" w:rsidRPr="00214FA4" w:rsidRDefault="00CD7E99" w:rsidP="00214F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CD7E99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D7E99" w:rsidRPr="00CB171C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CD7E99" w:rsidRPr="00DF6B87" w:rsidTr="00E075F3">
        <w:trPr>
          <w:trHeight w:val="592"/>
          <w:jc w:val="center"/>
        </w:trPr>
        <w:tc>
          <w:tcPr>
            <w:tcW w:w="9398" w:type="dxa"/>
            <w:tcBorders>
              <w:top w:val="nil"/>
              <w:bottom w:val="single" w:sz="4" w:space="0" w:color="FFFFFF"/>
            </w:tcBorders>
          </w:tcPr>
          <w:p w:rsidR="00CD7E99" w:rsidRPr="00CB171C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języków obcych</w:t>
            </w:r>
          </w:p>
          <w:p w:rsidR="00CD7E99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regulacji prawnych wymaganych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podjęcia pracy na stanowisku</w:t>
            </w:r>
          </w:p>
          <w:p w:rsidR="00CD7E99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rzetelność</w:t>
            </w:r>
          </w:p>
          <w:p w:rsidR="00CD7E99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CD7E99" w:rsidRPr="00CB171C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odpowiedzialność </w:t>
            </w:r>
          </w:p>
        </w:tc>
      </w:tr>
      <w:tr w:rsidR="00CD7E99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CD7E99" w:rsidRPr="00DF6B87" w:rsidTr="00E075F3">
        <w:trPr>
          <w:trHeight w:val="211"/>
          <w:jc w:val="center"/>
        </w:trPr>
        <w:tc>
          <w:tcPr>
            <w:tcW w:w="9398" w:type="dxa"/>
            <w:tcBorders>
              <w:top w:val="single" w:sz="4" w:space="0" w:color="FFFFFF"/>
              <w:bottom w:val="nil"/>
            </w:tcBorders>
          </w:tcPr>
          <w:p w:rsidR="00CD7E99" w:rsidRPr="00932EF7" w:rsidRDefault="00CD7E99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CD7E99" w:rsidRPr="00932EF7" w:rsidRDefault="00CD7E99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CD7E99" w:rsidRPr="00932EF7" w:rsidRDefault="00CD7E99" w:rsidP="00352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CD7E99" w:rsidRPr="00DF6B87" w:rsidTr="00E075F3">
        <w:trPr>
          <w:trHeight w:val="26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D7E99" w:rsidRPr="00CB171C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CD7E99" w:rsidRPr="00DF6B87" w:rsidTr="00214FA4">
        <w:trPr>
          <w:trHeight w:val="5172"/>
          <w:jc w:val="center"/>
        </w:trPr>
        <w:tc>
          <w:tcPr>
            <w:tcW w:w="9398" w:type="dxa"/>
            <w:tcBorders>
              <w:top w:val="nil"/>
            </w:tcBorders>
          </w:tcPr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D7E99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CD7E99" w:rsidRPr="00214FA4" w:rsidRDefault="00CD7E99" w:rsidP="00214FA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z ustawą z dnia 29.08.1997 r. o ochronie danych osobowych.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CD7E99" w:rsidRPr="00932EF7" w:rsidRDefault="00CD7E99" w:rsidP="00D427C4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D7E99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w terminie do dnia </w:t>
            </w:r>
            <w:r w:rsidR="00214FA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  <w:r w:rsidRPr="007B6A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5.</w:t>
            </w:r>
            <w:r w:rsidR="00214F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214F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, do godz. 15.00 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na adres: </w:t>
            </w:r>
            <w:hyperlink r:id="rId5" w:history="1">
              <w:r w:rsidRPr="0077473D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214FA4" w:rsidRPr="00214FA4" w:rsidRDefault="00214FA4" w:rsidP="0021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14FA4" w:rsidRPr="00214FA4" w:rsidRDefault="00214FA4" w:rsidP="0021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4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214FA4" w:rsidRPr="00214FA4" w:rsidRDefault="00214FA4" w:rsidP="0021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14F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CD7E99" w:rsidRPr="00932EF7" w:rsidRDefault="00214FA4" w:rsidP="00214F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4F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CD7E99" w:rsidRPr="00DA1A6E" w:rsidRDefault="00CD7E99" w:rsidP="00D427C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A1A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kopercie: </w:t>
            </w:r>
            <w:r w:rsidRPr="00DA1A6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SBHP_DBH/201</w:t>
            </w:r>
            <w:r w:rsidR="00214F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DA1A6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CD7E99" w:rsidRDefault="00CD7E99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Oferty odrzucone zostaną komisyjnie zniszczone</w:t>
            </w:r>
          </w:p>
          <w:p w:rsidR="00CD7E99" w:rsidRPr="00D04893" w:rsidRDefault="00CD7E99" w:rsidP="00D0489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0489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CD7E99" w:rsidRPr="00932EF7" w:rsidRDefault="00CD7E99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D7E99" w:rsidRPr="00DA1A6E" w:rsidRDefault="00CD7E99" w:rsidP="00DA1A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DA1A6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214F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15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214F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214F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DA1A6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r., do godz. 15.00</w:t>
            </w:r>
          </w:p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color w:val="575757"/>
                <w:sz w:val="16"/>
                <w:szCs w:val="16"/>
                <w:lang w:eastAsia="pl-PL"/>
              </w:rPr>
              <w:t xml:space="preserve">*Druki oświadczeń są do pobrania na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stronie BIP Muzeum Warszawy</w:t>
            </w:r>
            <w:r w:rsidRPr="00932EF7">
              <w:rPr>
                <w:rFonts w:ascii="Arial" w:hAnsi="Arial" w:cs="Arial"/>
                <w:color w:val="0000FF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CD7E99" w:rsidRDefault="00CD7E99"/>
    <w:sectPr w:rsidR="00CD7E99" w:rsidSect="003201C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63E"/>
    <w:multiLevelType w:val="hybridMultilevel"/>
    <w:tmpl w:val="A5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090D"/>
    <w:multiLevelType w:val="multilevel"/>
    <w:tmpl w:val="473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2E1D"/>
    <w:multiLevelType w:val="multilevel"/>
    <w:tmpl w:val="A574E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5E80"/>
    <w:multiLevelType w:val="hybridMultilevel"/>
    <w:tmpl w:val="4738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55E5"/>
    <w:multiLevelType w:val="hybridMultilevel"/>
    <w:tmpl w:val="F4DA0C4A"/>
    <w:lvl w:ilvl="0" w:tplc="43FEE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2"/>
    <w:rsid w:val="00016896"/>
    <w:rsid w:val="00021D0D"/>
    <w:rsid w:val="0008047A"/>
    <w:rsid w:val="0016517F"/>
    <w:rsid w:val="00176674"/>
    <w:rsid w:val="001D35D3"/>
    <w:rsid w:val="001E3FE0"/>
    <w:rsid w:val="00214FA4"/>
    <w:rsid w:val="003201C2"/>
    <w:rsid w:val="0033377C"/>
    <w:rsid w:val="00341AD4"/>
    <w:rsid w:val="00352E3A"/>
    <w:rsid w:val="00367EA0"/>
    <w:rsid w:val="00422FAE"/>
    <w:rsid w:val="00461EDE"/>
    <w:rsid w:val="004725E2"/>
    <w:rsid w:val="00484550"/>
    <w:rsid w:val="004D24D4"/>
    <w:rsid w:val="004F1B55"/>
    <w:rsid w:val="005334D8"/>
    <w:rsid w:val="00545AA0"/>
    <w:rsid w:val="00577DF3"/>
    <w:rsid w:val="00630D62"/>
    <w:rsid w:val="00652F1B"/>
    <w:rsid w:val="006B39E4"/>
    <w:rsid w:val="00711AE9"/>
    <w:rsid w:val="00740DCB"/>
    <w:rsid w:val="00747E20"/>
    <w:rsid w:val="00757A2A"/>
    <w:rsid w:val="0077473D"/>
    <w:rsid w:val="007B6AB3"/>
    <w:rsid w:val="008878AB"/>
    <w:rsid w:val="0092586D"/>
    <w:rsid w:val="00932EF7"/>
    <w:rsid w:val="0095022A"/>
    <w:rsid w:val="009D3CF0"/>
    <w:rsid w:val="009D79C0"/>
    <w:rsid w:val="009E5132"/>
    <w:rsid w:val="00A72694"/>
    <w:rsid w:val="00A80E3E"/>
    <w:rsid w:val="00AA0FDB"/>
    <w:rsid w:val="00AD73AB"/>
    <w:rsid w:val="00AE0D6F"/>
    <w:rsid w:val="00B52E8E"/>
    <w:rsid w:val="00B5311C"/>
    <w:rsid w:val="00B80B05"/>
    <w:rsid w:val="00B92A9D"/>
    <w:rsid w:val="00BA7CCD"/>
    <w:rsid w:val="00BB2FE9"/>
    <w:rsid w:val="00C0690B"/>
    <w:rsid w:val="00C663B0"/>
    <w:rsid w:val="00C86E03"/>
    <w:rsid w:val="00C87C1D"/>
    <w:rsid w:val="00C91C48"/>
    <w:rsid w:val="00CB171C"/>
    <w:rsid w:val="00CD7E99"/>
    <w:rsid w:val="00D04893"/>
    <w:rsid w:val="00D34F38"/>
    <w:rsid w:val="00D427C4"/>
    <w:rsid w:val="00DA1A6E"/>
    <w:rsid w:val="00DC2E7D"/>
    <w:rsid w:val="00DF6B87"/>
    <w:rsid w:val="00E075F3"/>
    <w:rsid w:val="00E3101E"/>
    <w:rsid w:val="00EF5BB3"/>
    <w:rsid w:val="00F80A81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195BE"/>
  <w15:docId w15:val="{AD5F97D1-DB4C-47C7-8143-D1108C9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Muzeum Historycznego m</vt:lpstr>
    </vt:vector>
  </TitlesOfParts>
  <Company>Muzeum Historyczne Miasta Stołecznego Warszawy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Muzeum Historycznego m</dc:title>
  <dc:subject/>
  <dc:creator>Agnieszka Manota</dc:creator>
  <cp:keywords/>
  <dc:description/>
  <cp:lastModifiedBy>katarzyna.lipka-kadaj@ad.muzeumwarszawy.pl</cp:lastModifiedBy>
  <cp:revision>5</cp:revision>
  <cp:lastPrinted>2016-07-22T13:20:00Z</cp:lastPrinted>
  <dcterms:created xsi:type="dcterms:W3CDTF">2017-10-27T08:46:00Z</dcterms:created>
  <dcterms:modified xsi:type="dcterms:W3CDTF">2017-10-31T07:28:00Z</dcterms:modified>
</cp:coreProperties>
</file>