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9D1F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55pt;margin-top:4.05pt;width:501.5pt;height:115pt;z-index:1" stroked="f">
                  <v:textbox>
                    <w:txbxContent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 w:rsidR="008A7223">
                          <w:rPr>
                            <w:rFonts w:ascii="Arial" w:hAnsi="Arial" w:cs="Arial"/>
                            <w:lang w:eastAsia="pl-PL"/>
                          </w:rPr>
                          <w:t xml:space="preserve"> wolne stanowisko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28-42; 00-272 Warszawa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D83A13" w:rsidRDefault="009A2754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S</w:t>
                        </w:r>
                        <w:r w:rsidR="00D017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pecjalista</w:t>
                        </w:r>
                        <w:r w:rsidR="00D83A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ds. </w:t>
                        </w:r>
                        <w:r w:rsidR="008A7223" w:rsidRPr="008A722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scenografii, projektowania i aranżacji wystaw</w:t>
                        </w:r>
                      </w:p>
                      <w:p w:rsidR="008A7223" w:rsidRPr="008A7223" w:rsidRDefault="008A722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8A722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(1/2 etatu)</w:t>
                        </w:r>
                      </w:p>
                      <w:p w:rsidR="00D83A13" w:rsidRPr="0061298C" w:rsidRDefault="002A2263" w:rsidP="0061298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Dział </w:t>
                        </w:r>
                        <w:r w:rsidR="004E2581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Organizacji Wystaw i Wydarzeń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A7223" w:rsidRPr="008A7223" w:rsidRDefault="008A7223" w:rsidP="008A72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A7223">
              <w:rPr>
                <w:rFonts w:ascii="Arial" w:hAnsi="Arial" w:cs="Arial"/>
                <w:sz w:val="16"/>
                <w:szCs w:val="16"/>
              </w:rPr>
              <w:t>pracowanie konce</w:t>
            </w:r>
            <w:r>
              <w:rPr>
                <w:rFonts w:ascii="Arial" w:hAnsi="Arial" w:cs="Arial"/>
                <w:sz w:val="16"/>
                <w:szCs w:val="16"/>
              </w:rPr>
              <w:t>pcji aranżacji wystaw czasowych</w:t>
            </w:r>
          </w:p>
          <w:p w:rsidR="008A7223" w:rsidRPr="008A7223" w:rsidRDefault="008A7223" w:rsidP="008A72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A7223">
              <w:rPr>
                <w:rFonts w:ascii="Arial" w:hAnsi="Arial" w:cs="Arial"/>
                <w:sz w:val="16"/>
                <w:szCs w:val="16"/>
              </w:rPr>
              <w:t xml:space="preserve">pracowanie scenografii dla wydarzeń odbywających się </w:t>
            </w:r>
            <w:r>
              <w:rPr>
                <w:rFonts w:ascii="Arial" w:hAnsi="Arial" w:cs="Arial"/>
                <w:sz w:val="16"/>
                <w:szCs w:val="16"/>
              </w:rPr>
              <w:t>w Muzeum oraz Oddziałach Muzeum</w:t>
            </w:r>
          </w:p>
          <w:p w:rsidR="008A7223" w:rsidRPr="008A7223" w:rsidRDefault="008A7223" w:rsidP="008A72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A7223">
              <w:rPr>
                <w:rFonts w:ascii="Arial" w:hAnsi="Arial" w:cs="Arial"/>
                <w:sz w:val="16"/>
                <w:szCs w:val="16"/>
              </w:rPr>
              <w:t>cena i analiza propozycji projektów aranżacji przestrze</w:t>
            </w:r>
            <w:r w:rsidR="00534270">
              <w:rPr>
                <w:rFonts w:ascii="Arial" w:hAnsi="Arial" w:cs="Arial"/>
                <w:sz w:val="16"/>
                <w:szCs w:val="16"/>
              </w:rPr>
              <w:t>ni ekspozycji wystaw czasowych</w:t>
            </w:r>
          </w:p>
          <w:p w:rsidR="008A7223" w:rsidRPr="008A7223" w:rsidRDefault="008A7223" w:rsidP="008A72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8A7223">
              <w:rPr>
                <w:rFonts w:ascii="Arial" w:hAnsi="Arial" w:cs="Arial"/>
                <w:sz w:val="16"/>
                <w:szCs w:val="16"/>
              </w:rPr>
              <w:t>spółpraca z wykonawcami wystaw czasowych w dziedzinie projektowania mebli, el</w:t>
            </w:r>
            <w:r>
              <w:rPr>
                <w:rFonts w:ascii="Arial" w:hAnsi="Arial" w:cs="Arial"/>
                <w:sz w:val="16"/>
                <w:szCs w:val="16"/>
              </w:rPr>
              <w:t>ementów scenograficznych wystaw</w:t>
            </w:r>
          </w:p>
          <w:p w:rsidR="009A2754" w:rsidRPr="009A2754" w:rsidRDefault="008A7223" w:rsidP="00463A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6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2754">
              <w:rPr>
                <w:rFonts w:ascii="Arial" w:hAnsi="Arial" w:cs="Arial"/>
                <w:sz w:val="16"/>
                <w:szCs w:val="16"/>
              </w:rPr>
              <w:t xml:space="preserve">współpraca z wykonawcami realizacji wydarzeń mających miejsce w Muzeum </w:t>
            </w:r>
          </w:p>
          <w:p w:rsidR="008A7223" w:rsidRPr="009A2754" w:rsidRDefault="008A7223" w:rsidP="00463A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6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2754">
              <w:rPr>
                <w:rFonts w:ascii="Arial" w:hAnsi="Arial" w:cs="Arial"/>
                <w:sz w:val="16"/>
                <w:szCs w:val="16"/>
              </w:rPr>
              <w:t xml:space="preserve">wsparcie przy realizacji projektu aranżacji Muzeum na Woli – przestrzeń </w:t>
            </w:r>
            <w:proofErr w:type="spellStart"/>
            <w:r w:rsidRPr="009A2754">
              <w:rPr>
                <w:rFonts w:ascii="Arial" w:hAnsi="Arial" w:cs="Arial"/>
                <w:sz w:val="16"/>
                <w:szCs w:val="16"/>
              </w:rPr>
              <w:t>sal</w:t>
            </w:r>
            <w:proofErr w:type="spellEnd"/>
            <w:r w:rsidRPr="009A2754">
              <w:rPr>
                <w:rFonts w:ascii="Arial" w:hAnsi="Arial" w:cs="Arial"/>
                <w:sz w:val="16"/>
                <w:szCs w:val="16"/>
              </w:rPr>
              <w:t xml:space="preserve"> wielofunkcyjnych</w:t>
            </w:r>
            <w:r w:rsidRPr="009A275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A7223" w:rsidRPr="008A7223" w:rsidRDefault="008A7223" w:rsidP="008A72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8A7223">
              <w:rPr>
                <w:rFonts w:ascii="Arial" w:hAnsi="Arial" w:cs="Arial"/>
                <w:sz w:val="16"/>
                <w:szCs w:val="16"/>
              </w:rPr>
              <w:t>spółpraca z Kuratorami Muzeum w celu opracowania proje</w:t>
            </w:r>
            <w:r>
              <w:rPr>
                <w:rFonts w:ascii="Arial" w:hAnsi="Arial" w:cs="Arial"/>
                <w:sz w:val="16"/>
                <w:szCs w:val="16"/>
              </w:rPr>
              <w:t>ktu aranżacji wystaw czasowych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D1FA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racy na stanowisku. Budynek u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możliwia poruszanie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się  wózkiem inwalidzkim. Winda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W pomieszczeniu pracy pr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zejścia do stanowiska pracy u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możliwiają  poruszanie się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wózkiem inwalidzkim. Toaleta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dostosowana do poruszania się wózkami inwalidzkimi.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5754C5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wyższe </w:t>
            </w:r>
            <w:r w:rsidR="005754C5" w:rsidRPr="005754C5">
              <w:rPr>
                <w:rFonts w:ascii="Arial" w:hAnsi="Arial" w:cs="Arial"/>
                <w:sz w:val="16"/>
                <w:szCs w:val="16"/>
              </w:rPr>
              <w:t>na kierunku artystycznym związanym z projektowaniem przestrzennym</w:t>
            </w:r>
          </w:p>
          <w:p w:rsidR="0061298C" w:rsidRPr="0061298C" w:rsidRDefault="0061298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Windows, pakiet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Internet</w:t>
            </w:r>
            <w:r w:rsidR="005754C5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="005754C5" w:rsidRPr="005754C5">
              <w:rPr>
                <w:rFonts w:ascii="Arial" w:hAnsi="Arial" w:cs="Arial"/>
                <w:sz w:val="16"/>
                <w:szCs w:val="16"/>
                <w:lang w:val="en-US"/>
              </w:rPr>
              <w:t>Pakiet</w:t>
            </w:r>
            <w:proofErr w:type="spellEnd"/>
            <w:r w:rsidR="005754C5" w:rsidRPr="005754C5">
              <w:rPr>
                <w:rFonts w:ascii="Arial" w:hAnsi="Arial" w:cs="Arial"/>
                <w:sz w:val="16"/>
                <w:szCs w:val="16"/>
                <w:lang w:val="en-US"/>
              </w:rPr>
              <w:t xml:space="preserve"> Adobe, InDesign, Illustrator, Photoshop, Digital Publishing Suite, 3DS MAX</w:t>
            </w:r>
          </w:p>
          <w:p w:rsidR="009A2754" w:rsidRDefault="009D1FA3" w:rsidP="004E2581">
            <w:pPr>
              <w:numPr>
                <w:ilvl w:val="0"/>
                <w:numId w:val="3"/>
              </w:numPr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1</w:t>
            </w:r>
            <w:r w:rsidR="009A27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  <w:r w:rsidR="009A275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stażu pracy</w:t>
            </w:r>
          </w:p>
          <w:p w:rsidR="004E2581" w:rsidRDefault="004E2581" w:rsidP="004E2581">
            <w:pPr>
              <w:numPr>
                <w:ilvl w:val="0"/>
                <w:numId w:val="3"/>
              </w:numPr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E66ABD" w:rsidRPr="00AE0D6F" w:rsidRDefault="00E66ABD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wyższe </w:t>
            </w:r>
            <w:r w:rsidR="005754C5">
              <w:rPr>
                <w:rFonts w:ascii="Arial" w:hAnsi="Arial" w:cs="Arial"/>
                <w:sz w:val="16"/>
                <w:szCs w:val="16"/>
                <w:lang w:eastAsia="pl-PL"/>
              </w:rPr>
              <w:t>na wydziale wzornictwa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doświadczenie w </w:t>
            </w:r>
            <w:r w:rsidR="004E2581">
              <w:rPr>
                <w:rFonts w:ascii="Arial" w:hAnsi="Arial" w:cs="Arial"/>
                <w:sz w:val="16"/>
                <w:szCs w:val="16"/>
                <w:lang w:eastAsia="pl-PL"/>
              </w:rPr>
              <w:t>realizacji projektów kulturalnych i artystycznych</w:t>
            </w:r>
          </w:p>
          <w:p w:rsidR="005754C5" w:rsidRPr="005754C5" w:rsidRDefault="005754C5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754C5">
              <w:rPr>
                <w:rFonts w:ascii="Arial" w:hAnsi="Arial" w:cs="Arial"/>
                <w:sz w:val="16"/>
                <w:szCs w:val="16"/>
              </w:rPr>
              <w:t>yobraźnia przestrzenna i umiejętność projektowania form przestrzennych</w:t>
            </w:r>
          </w:p>
          <w:p w:rsidR="005754C5" w:rsidRPr="005754C5" w:rsidRDefault="005754C5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754C5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doświadczenie </w:t>
            </w:r>
            <w:r w:rsidRPr="005754C5">
              <w:rPr>
                <w:rFonts w:ascii="Arial" w:hAnsi="Arial" w:cs="Arial"/>
                <w:sz w:val="16"/>
                <w:szCs w:val="16"/>
              </w:rPr>
              <w:t>w zarządzaniu kilkuosobowym zespołem i koordynowaniu pracy studia projektowego</w:t>
            </w:r>
          </w:p>
          <w:p w:rsidR="005754C5" w:rsidRPr="005754C5" w:rsidRDefault="005754C5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754C5">
              <w:rPr>
                <w:rFonts w:ascii="Arial" w:hAnsi="Arial" w:cs="Arial"/>
                <w:sz w:val="16"/>
                <w:szCs w:val="16"/>
              </w:rPr>
              <w:t>miejętność projektowania aplikacji multimedialnych (ekspozycja interaktywna)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61298C" w:rsidRDefault="004E2581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kreatywność</w:t>
            </w:r>
          </w:p>
          <w:p w:rsidR="00B716C5" w:rsidRPr="004B211B" w:rsidRDefault="004E2581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radzenie sobie w sytuacjach stresowych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9A275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05</w:t>
            </w:r>
            <w:r w:rsidR="005754C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.12</w:t>
            </w:r>
            <w:r w:rsidR="004B211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.2017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="009A275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5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5754C5" w:rsidRDefault="005754C5" w:rsidP="005754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5754C5" w:rsidRDefault="005754C5" w:rsidP="005754C5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4E258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S_MOW</w:t>
            </w:r>
            <w:r w:rsidR="004B211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/2017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9A275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05</w:t>
            </w:r>
            <w:r w:rsidR="005754C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.012</w:t>
            </w:r>
            <w:r w:rsidR="00D0024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.2017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 w:rsidR="009A275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0E08"/>
    <w:multiLevelType w:val="hybridMultilevel"/>
    <w:tmpl w:val="FDC0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4F0"/>
    <w:rsid w:val="00095AAF"/>
    <w:rsid w:val="00131AAC"/>
    <w:rsid w:val="00165E07"/>
    <w:rsid w:val="0018310B"/>
    <w:rsid w:val="002868D7"/>
    <w:rsid w:val="0029141D"/>
    <w:rsid w:val="002A2263"/>
    <w:rsid w:val="002D059A"/>
    <w:rsid w:val="00312D65"/>
    <w:rsid w:val="00336832"/>
    <w:rsid w:val="00403BF7"/>
    <w:rsid w:val="00416801"/>
    <w:rsid w:val="004346CE"/>
    <w:rsid w:val="004B211B"/>
    <w:rsid w:val="004C7C6E"/>
    <w:rsid w:val="004E2581"/>
    <w:rsid w:val="00534270"/>
    <w:rsid w:val="005754C5"/>
    <w:rsid w:val="005E1024"/>
    <w:rsid w:val="005F48AE"/>
    <w:rsid w:val="0060666F"/>
    <w:rsid w:val="0061298C"/>
    <w:rsid w:val="006475D0"/>
    <w:rsid w:val="006702AA"/>
    <w:rsid w:val="006953AA"/>
    <w:rsid w:val="00726E46"/>
    <w:rsid w:val="007C4B3E"/>
    <w:rsid w:val="007D4E1A"/>
    <w:rsid w:val="008A7223"/>
    <w:rsid w:val="00932EF7"/>
    <w:rsid w:val="009803E5"/>
    <w:rsid w:val="009A2754"/>
    <w:rsid w:val="009D1FA3"/>
    <w:rsid w:val="00A46122"/>
    <w:rsid w:val="00A75726"/>
    <w:rsid w:val="00A757E9"/>
    <w:rsid w:val="00AC4023"/>
    <w:rsid w:val="00AD50BD"/>
    <w:rsid w:val="00AE0D6F"/>
    <w:rsid w:val="00AE547A"/>
    <w:rsid w:val="00B716C5"/>
    <w:rsid w:val="00C215B3"/>
    <w:rsid w:val="00C55CFF"/>
    <w:rsid w:val="00C9331B"/>
    <w:rsid w:val="00CB171C"/>
    <w:rsid w:val="00CD3899"/>
    <w:rsid w:val="00D00243"/>
    <w:rsid w:val="00D01713"/>
    <w:rsid w:val="00D04893"/>
    <w:rsid w:val="00D6160C"/>
    <w:rsid w:val="00D83A13"/>
    <w:rsid w:val="00E66ABD"/>
    <w:rsid w:val="00E85C4F"/>
    <w:rsid w:val="00EA4B86"/>
    <w:rsid w:val="00F674F0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691BC8EE"/>
  <w15:docId w15:val="{B0C12964-779A-47B0-BFC2-989D4D4A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</cp:lastModifiedBy>
  <cp:revision>22</cp:revision>
  <cp:lastPrinted>2017-11-29T09:22:00Z</cp:lastPrinted>
  <dcterms:created xsi:type="dcterms:W3CDTF">2014-04-15T10:10:00Z</dcterms:created>
  <dcterms:modified xsi:type="dcterms:W3CDTF">2017-11-29T11:26:00Z</dcterms:modified>
</cp:coreProperties>
</file>