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40B" w:rsidRPr="002C018B" w:rsidRDefault="0096179D" w:rsidP="00331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CCFFFF"/>
        <w:rPr>
          <w:rFonts w:ascii="Times New Roman" w:hAnsi="Times New Roman"/>
          <w:b/>
          <w:sz w:val="28"/>
          <w:szCs w:val="28"/>
          <w:lang w:val="pl-PL"/>
        </w:rPr>
      </w:pPr>
      <w:r>
        <w:rPr>
          <w:noProof/>
          <w:lang w:val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26" type="#_x0000_t75" style="position:absolute;margin-left:-9pt;margin-top:-50.35pt;width:108pt;height:37.8pt;z-index:1;visibility:visible">
            <v:imagedata r:id="rId7" o:title=""/>
          </v:shape>
        </w:pict>
      </w:r>
      <w:r w:rsidR="0028640B">
        <w:rPr>
          <w:rFonts w:eastAsia="Times New Roman"/>
          <w:b/>
          <w:sz w:val="16"/>
          <w:szCs w:val="16"/>
          <w:lang w:val="pl-PL"/>
        </w:rPr>
        <w:t xml:space="preserve">   </w:t>
      </w:r>
      <w:r w:rsidR="0028640B" w:rsidRPr="002C018B">
        <w:rPr>
          <w:rFonts w:ascii="Times New Roman" w:hAnsi="Times New Roman"/>
          <w:b/>
          <w:sz w:val="28"/>
          <w:szCs w:val="28"/>
          <w:lang w:val="pl-PL"/>
        </w:rPr>
        <w:t xml:space="preserve">Zapytanie ofertowe w sprawie zamówienia o szacowanej wartości poniżej </w:t>
      </w:r>
    </w:p>
    <w:p w:rsidR="0028640B" w:rsidRPr="002C018B" w:rsidRDefault="0028640B" w:rsidP="002C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CCFFFF"/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2C018B">
        <w:rPr>
          <w:rFonts w:ascii="Times New Roman" w:hAnsi="Times New Roman"/>
          <w:b/>
          <w:sz w:val="28"/>
          <w:szCs w:val="28"/>
          <w:lang w:val="pl-PL"/>
        </w:rPr>
        <w:t>30000 euro</w:t>
      </w:r>
    </w:p>
    <w:p w:rsidR="0028640B" w:rsidRPr="002C018B" w:rsidRDefault="0028640B" w:rsidP="002C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CCFFFF"/>
        <w:jc w:val="center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>Nr 1007/2015</w:t>
      </w:r>
    </w:p>
    <w:p w:rsidR="0028640B" w:rsidRPr="002C018B" w:rsidRDefault="0028640B" w:rsidP="00B11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CCFFFF"/>
        <w:tabs>
          <w:tab w:val="left" w:pos="7920"/>
        </w:tabs>
        <w:rPr>
          <w:rFonts w:ascii="Times New Roman" w:hAnsi="Times New Roman"/>
          <w:b/>
          <w:sz w:val="28"/>
          <w:szCs w:val="28"/>
          <w:lang w:val="pl-PL"/>
        </w:rPr>
      </w:pPr>
      <w:r w:rsidRPr="002C018B">
        <w:rPr>
          <w:rFonts w:ascii="Times New Roman" w:hAnsi="Times New Roman"/>
          <w:b/>
          <w:bCs/>
          <w:lang w:val="pl-PL"/>
        </w:rPr>
        <w:t>1)Nazwa i adres zamawiającego:</w:t>
      </w:r>
      <w:r w:rsidRPr="002C018B">
        <w:rPr>
          <w:rFonts w:ascii="Times New Roman" w:hAnsi="Times New Roman"/>
          <w:lang w:val="pl-PL"/>
        </w:rPr>
        <w:t xml:space="preserve"> Muzeum Warszawy  Rynek Starego Miasta 28-42, 00-272 Warszawa.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3"/>
        <w:gridCol w:w="5095"/>
      </w:tblGrid>
      <w:tr w:rsidR="0028640B" w:rsidRPr="002C018B" w:rsidTr="00911370">
        <w:trPr>
          <w:trHeight w:val="555"/>
        </w:trPr>
        <w:tc>
          <w:tcPr>
            <w:tcW w:w="4193" w:type="dxa"/>
            <w:shd w:val="clear" w:color="auto" w:fill="CCFFFF"/>
          </w:tcPr>
          <w:p w:rsidR="0028640B" w:rsidRPr="002C018B" w:rsidRDefault="0028640B" w:rsidP="002C018B">
            <w:pPr>
              <w:rPr>
                <w:rFonts w:ascii="Times New Roman" w:hAnsi="Times New Roman"/>
                <w:b/>
                <w:lang w:val="pl-PL"/>
              </w:rPr>
            </w:pPr>
            <w:r w:rsidRPr="002C018B">
              <w:rPr>
                <w:rFonts w:ascii="Times New Roman" w:hAnsi="Times New Roman"/>
                <w:b/>
                <w:lang w:val="pl-PL"/>
              </w:rPr>
              <w:t>2)Nazwa nadana zamówieniu:</w:t>
            </w:r>
          </w:p>
        </w:tc>
        <w:tc>
          <w:tcPr>
            <w:tcW w:w="5095" w:type="dxa"/>
          </w:tcPr>
          <w:p w:rsidR="0028640B" w:rsidRPr="00B75DF4" w:rsidRDefault="0028640B" w:rsidP="002C018B">
            <w:pPr>
              <w:rPr>
                <w:rFonts w:ascii="Times New Roman" w:hAnsi="Times New Roman"/>
                <w:b/>
                <w:lang w:val="pl-PL"/>
              </w:rPr>
            </w:pPr>
            <w:r w:rsidRPr="00B75DF4">
              <w:rPr>
                <w:rFonts w:ascii="Times New Roman" w:hAnsi="Times New Roman"/>
                <w:b/>
                <w:lang w:val="pl-PL"/>
              </w:rPr>
              <w:t>USŁUGA SERWISOWA URZĄDZEŃ KLIMATYZACYJNYCH I WENTYLACYJNYCH.</w:t>
            </w:r>
          </w:p>
        </w:tc>
      </w:tr>
      <w:tr w:rsidR="0028640B" w:rsidRPr="002C018B" w:rsidTr="00911370">
        <w:trPr>
          <w:trHeight w:val="278"/>
        </w:trPr>
        <w:tc>
          <w:tcPr>
            <w:tcW w:w="4193" w:type="dxa"/>
            <w:shd w:val="clear" w:color="auto" w:fill="CCFFFF"/>
          </w:tcPr>
          <w:p w:rsidR="0028640B" w:rsidRPr="002C018B" w:rsidRDefault="0028640B" w:rsidP="002C018B">
            <w:pPr>
              <w:rPr>
                <w:rFonts w:ascii="Times New Roman" w:hAnsi="Times New Roman"/>
                <w:b/>
                <w:lang w:val="pl-PL"/>
              </w:rPr>
            </w:pPr>
            <w:r w:rsidRPr="002C018B">
              <w:rPr>
                <w:rFonts w:ascii="Times New Roman" w:hAnsi="Times New Roman"/>
                <w:b/>
                <w:lang w:val="pl-PL"/>
              </w:rPr>
              <w:t>3)Opis przedmiotu zamówienia:</w:t>
            </w:r>
          </w:p>
        </w:tc>
        <w:tc>
          <w:tcPr>
            <w:tcW w:w="5095" w:type="dxa"/>
          </w:tcPr>
          <w:p w:rsidR="0028640B" w:rsidRPr="00456194" w:rsidRDefault="0028640B" w:rsidP="0045619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</w:pPr>
            <w:r w:rsidRPr="00456194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Zakres prac: SERWIS I KONSERWACJA URZĄDZEŃ WENTYLACYJNYCH ORAZ KLIMATYZACYJNYCH W MUZEUM WARSZAWY I JEGO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 xml:space="preserve"> ODDZIAŁACH październik 2015r do 31</w:t>
            </w:r>
            <w:r w:rsidRPr="00456194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marca 2017</w:t>
            </w:r>
            <w:r w:rsidRPr="00456194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r.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28640B" w:rsidRPr="00456194" w:rsidRDefault="0028640B" w:rsidP="002370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Pozycja nr 1: </w:t>
            </w:r>
            <w:r w:rsidRPr="00456194">
              <w:rPr>
                <w:rFonts w:ascii="Arial" w:hAnsi="Arial" w:cs="Arial"/>
                <w:b/>
                <w:sz w:val="20"/>
                <w:szCs w:val="20"/>
              </w:rPr>
              <w:t>Muzeum Warszawy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ul. Rynek Starego Miasta 28</w:t>
            </w:r>
          </w:p>
          <w:p w:rsidR="0028640B" w:rsidRPr="00456194" w:rsidRDefault="0028640B" w:rsidP="00237098">
            <w:pPr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456194">
              <w:rPr>
                <w:rFonts w:ascii="Arial" w:hAnsi="Arial" w:cs="Arial"/>
                <w:sz w:val="20"/>
                <w:szCs w:val="20"/>
              </w:rPr>
              <w:t>Agregat chłodniczy Swegon Cool DX-20-A 1-2-3    -    1 szt.</w:t>
            </w:r>
          </w:p>
          <w:p w:rsidR="0028640B" w:rsidRPr="00456194" w:rsidRDefault="0028640B" w:rsidP="00237098">
            <w:pPr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456194">
              <w:rPr>
                <w:rFonts w:ascii="Arial" w:hAnsi="Arial" w:cs="Arial"/>
                <w:sz w:val="20"/>
                <w:szCs w:val="20"/>
              </w:rPr>
              <w:t>Agregaty chłodnicze: WME 18k – WME 25k           -     5 szt.</w:t>
            </w:r>
          </w:p>
          <w:p w:rsidR="0028640B" w:rsidRPr="00456194" w:rsidRDefault="0028640B" w:rsidP="00237098">
            <w:pPr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456194">
              <w:rPr>
                <w:rFonts w:ascii="Arial" w:hAnsi="Arial" w:cs="Arial"/>
                <w:sz w:val="20"/>
                <w:szCs w:val="20"/>
              </w:rPr>
              <w:t>Centrale wentylacyjne Swegon GOLD 04DRX        -    2 szt.</w:t>
            </w:r>
          </w:p>
          <w:p w:rsidR="0028640B" w:rsidRPr="00456194" w:rsidRDefault="0028640B" w:rsidP="00237098">
            <w:pPr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456194">
              <w:rPr>
                <w:rFonts w:ascii="Arial" w:hAnsi="Arial" w:cs="Arial"/>
                <w:sz w:val="20"/>
                <w:szCs w:val="20"/>
              </w:rPr>
              <w:t>Centrale wentylacyjne Swegon GOLD 05DRX        -    2 szt.</w:t>
            </w:r>
          </w:p>
          <w:p w:rsidR="0028640B" w:rsidRPr="00456194" w:rsidRDefault="0028640B" w:rsidP="00237098">
            <w:pPr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456194">
              <w:rPr>
                <w:rFonts w:ascii="Arial" w:hAnsi="Arial" w:cs="Arial"/>
                <w:sz w:val="20"/>
                <w:szCs w:val="20"/>
              </w:rPr>
              <w:t>Centrala wentylacyjna Swegon GOLD 08DRX        -    1 szt.</w:t>
            </w:r>
          </w:p>
          <w:p w:rsidR="0028640B" w:rsidRPr="00456194" w:rsidRDefault="0028640B" w:rsidP="00237098">
            <w:pPr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456194">
              <w:rPr>
                <w:rFonts w:ascii="Arial" w:hAnsi="Arial" w:cs="Arial"/>
                <w:sz w:val="20"/>
                <w:szCs w:val="20"/>
              </w:rPr>
              <w:t>Centrala wentylacyjna Swegon GOLD 20CRX        -    1 szt.</w:t>
            </w:r>
          </w:p>
          <w:p w:rsidR="0028640B" w:rsidRPr="00456194" w:rsidRDefault="0028640B" w:rsidP="00237098">
            <w:pPr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456194">
              <w:rPr>
                <w:rFonts w:ascii="Arial" w:hAnsi="Arial" w:cs="Arial"/>
                <w:sz w:val="20"/>
                <w:szCs w:val="20"/>
              </w:rPr>
              <w:t>Nawilżacz parowy Swegon    CP3P10                     -    1 szt.</w:t>
            </w:r>
          </w:p>
          <w:p w:rsidR="0028640B" w:rsidRDefault="0028640B" w:rsidP="00237098">
            <w:pPr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456194">
              <w:rPr>
                <w:rFonts w:ascii="Arial" w:hAnsi="Arial" w:cs="Arial"/>
                <w:sz w:val="20"/>
                <w:szCs w:val="20"/>
              </w:rPr>
              <w:t>Nawilżacz parowy Swegon    CP3P9                       -    1 szt.</w:t>
            </w:r>
          </w:p>
          <w:p w:rsidR="0028640B" w:rsidRPr="00456194" w:rsidRDefault="0028640B" w:rsidP="00B75DF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28640B" w:rsidRDefault="0028640B" w:rsidP="002370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DF4">
              <w:rPr>
                <w:rFonts w:ascii="Arial" w:hAnsi="Arial" w:cs="Arial"/>
                <w:b/>
                <w:sz w:val="20"/>
                <w:szCs w:val="20"/>
              </w:rPr>
              <w:t>Serwis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75DF4">
              <w:rPr>
                <w:rFonts w:ascii="Arial" w:hAnsi="Arial" w:cs="Arial"/>
                <w:b/>
                <w:sz w:val="20"/>
                <w:szCs w:val="20"/>
              </w:rPr>
              <w:t xml:space="preserve"> 1 raz w 2015r, 2 razy w roku 2016, 1 raz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B75DF4">
              <w:rPr>
                <w:rFonts w:ascii="Arial" w:hAnsi="Arial" w:cs="Arial"/>
                <w:b/>
                <w:sz w:val="20"/>
                <w:szCs w:val="20"/>
              </w:rPr>
              <w:t>w 2017r.</w:t>
            </w:r>
          </w:p>
          <w:p w:rsidR="0028640B" w:rsidRPr="00B75DF4" w:rsidRDefault="0028640B" w:rsidP="002370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640B" w:rsidRPr="00456194" w:rsidRDefault="0028640B" w:rsidP="002370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Pozycja nr 2: </w:t>
            </w:r>
            <w:r w:rsidRPr="00456194">
              <w:rPr>
                <w:rFonts w:ascii="Arial" w:hAnsi="Arial" w:cs="Arial"/>
                <w:b/>
                <w:sz w:val="20"/>
                <w:szCs w:val="20"/>
              </w:rPr>
              <w:t>Muzeum Warszawskiej Pragi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 serwis od stycznie 2016r. ) ul. Targowa 50/52</w:t>
            </w:r>
          </w:p>
          <w:p w:rsidR="0028640B" w:rsidRPr="00456194" w:rsidRDefault="0028640B" w:rsidP="00237098">
            <w:pPr>
              <w:rPr>
                <w:rFonts w:ascii="Arial" w:hAnsi="Arial" w:cs="Arial"/>
                <w:sz w:val="20"/>
                <w:szCs w:val="20"/>
              </w:rPr>
            </w:pPr>
            <w:r w:rsidRPr="00456194">
              <w:rPr>
                <w:rFonts w:ascii="Arial" w:hAnsi="Arial" w:cs="Arial"/>
                <w:sz w:val="20"/>
                <w:szCs w:val="20"/>
              </w:rPr>
              <w:t xml:space="preserve">      1.  Agregat chłodzący zewnętrzny PUHHZ-RP-140YAHZ      -  1 szt.</w:t>
            </w:r>
          </w:p>
          <w:p w:rsidR="0028640B" w:rsidRPr="00456194" w:rsidRDefault="0028640B" w:rsidP="00237098">
            <w:pPr>
              <w:rPr>
                <w:rFonts w:ascii="Arial" w:hAnsi="Arial" w:cs="Arial"/>
                <w:sz w:val="20"/>
                <w:szCs w:val="20"/>
              </w:rPr>
            </w:pPr>
            <w:r w:rsidRPr="00456194">
              <w:rPr>
                <w:rFonts w:ascii="Arial" w:hAnsi="Arial" w:cs="Arial"/>
                <w:sz w:val="20"/>
                <w:szCs w:val="20"/>
              </w:rPr>
              <w:t xml:space="preserve">      2.  Agregat chłodzący zewnętrzny PUHZ-RP-200YAHZ         -  2 szt.</w:t>
            </w:r>
          </w:p>
          <w:p w:rsidR="0028640B" w:rsidRPr="00456194" w:rsidRDefault="0028640B" w:rsidP="00237098">
            <w:pPr>
              <w:rPr>
                <w:rFonts w:ascii="Arial" w:hAnsi="Arial" w:cs="Arial"/>
                <w:sz w:val="20"/>
                <w:szCs w:val="20"/>
              </w:rPr>
            </w:pPr>
            <w:r w:rsidRPr="00456194">
              <w:rPr>
                <w:rFonts w:ascii="Arial" w:hAnsi="Arial" w:cs="Arial"/>
                <w:sz w:val="20"/>
                <w:szCs w:val="20"/>
              </w:rPr>
              <w:t xml:space="preserve">      3.  Agregat chłodzący zewnętrzny PUHZ-RP-100YAHZ         -  2 szt.</w:t>
            </w:r>
          </w:p>
          <w:p w:rsidR="0028640B" w:rsidRPr="00456194" w:rsidRDefault="0028640B" w:rsidP="00237098">
            <w:pPr>
              <w:rPr>
                <w:rFonts w:ascii="Arial" w:hAnsi="Arial" w:cs="Arial"/>
                <w:sz w:val="20"/>
                <w:szCs w:val="20"/>
              </w:rPr>
            </w:pPr>
            <w:r w:rsidRPr="00456194">
              <w:rPr>
                <w:rFonts w:ascii="Arial" w:hAnsi="Arial" w:cs="Arial"/>
                <w:sz w:val="20"/>
                <w:szCs w:val="20"/>
              </w:rPr>
              <w:t xml:space="preserve">      4.  Klimatyzator  SLZ-KA35VAL                                              -  1 szt.</w:t>
            </w:r>
          </w:p>
          <w:p w:rsidR="0028640B" w:rsidRPr="00456194" w:rsidRDefault="0028640B" w:rsidP="00237098">
            <w:pPr>
              <w:rPr>
                <w:rFonts w:ascii="Arial" w:hAnsi="Arial" w:cs="Arial"/>
                <w:sz w:val="20"/>
                <w:szCs w:val="20"/>
              </w:rPr>
            </w:pPr>
            <w:r w:rsidRPr="00456194">
              <w:rPr>
                <w:rFonts w:ascii="Arial" w:hAnsi="Arial" w:cs="Arial"/>
                <w:sz w:val="20"/>
                <w:szCs w:val="20"/>
              </w:rPr>
              <w:t xml:space="preserve">      5.  Agregat chłodzący zewnętrzny SUZ-KA25VA                   -   1 szt.</w:t>
            </w:r>
          </w:p>
          <w:p w:rsidR="0028640B" w:rsidRPr="00456194" w:rsidRDefault="0028640B" w:rsidP="00237098">
            <w:pPr>
              <w:rPr>
                <w:rFonts w:ascii="Arial" w:hAnsi="Arial" w:cs="Arial"/>
                <w:sz w:val="20"/>
                <w:szCs w:val="20"/>
              </w:rPr>
            </w:pPr>
            <w:r w:rsidRPr="00456194">
              <w:rPr>
                <w:rFonts w:ascii="Arial" w:hAnsi="Arial" w:cs="Arial"/>
                <w:sz w:val="20"/>
                <w:szCs w:val="20"/>
              </w:rPr>
              <w:t xml:space="preserve">      6.  Klimatyzator  SLZ-KA35VAL                                              -  1 szt.</w:t>
            </w:r>
          </w:p>
          <w:p w:rsidR="0028640B" w:rsidRPr="00456194" w:rsidRDefault="0028640B" w:rsidP="00237098">
            <w:pPr>
              <w:rPr>
                <w:rFonts w:ascii="Arial" w:hAnsi="Arial" w:cs="Arial"/>
                <w:sz w:val="20"/>
                <w:szCs w:val="20"/>
              </w:rPr>
            </w:pPr>
            <w:r w:rsidRPr="00456194">
              <w:rPr>
                <w:rFonts w:ascii="Arial" w:hAnsi="Arial" w:cs="Arial"/>
                <w:sz w:val="20"/>
                <w:szCs w:val="20"/>
              </w:rPr>
              <w:t xml:space="preserve">      7.  Agregat chłodzący zewnętrzny SUZ-KA25VA                   -   1 szt.</w:t>
            </w:r>
          </w:p>
          <w:p w:rsidR="0028640B" w:rsidRPr="00456194" w:rsidRDefault="0028640B" w:rsidP="00237098">
            <w:pPr>
              <w:rPr>
                <w:rFonts w:ascii="Arial" w:hAnsi="Arial" w:cs="Arial"/>
                <w:sz w:val="20"/>
                <w:szCs w:val="20"/>
              </w:rPr>
            </w:pPr>
            <w:r w:rsidRPr="00456194">
              <w:rPr>
                <w:rFonts w:ascii="Arial" w:hAnsi="Arial" w:cs="Arial"/>
                <w:sz w:val="20"/>
                <w:szCs w:val="20"/>
              </w:rPr>
              <w:t xml:space="preserve">      8.  Klimatyzator PLFY-P25VBM-E                                          -   1 szt.</w:t>
            </w:r>
          </w:p>
          <w:p w:rsidR="0028640B" w:rsidRPr="00456194" w:rsidRDefault="0028640B" w:rsidP="00237098">
            <w:pPr>
              <w:rPr>
                <w:rFonts w:ascii="Arial" w:hAnsi="Arial" w:cs="Arial"/>
                <w:sz w:val="20"/>
                <w:szCs w:val="20"/>
              </w:rPr>
            </w:pPr>
            <w:r w:rsidRPr="00456194">
              <w:rPr>
                <w:rFonts w:ascii="Arial" w:hAnsi="Arial" w:cs="Arial"/>
                <w:sz w:val="20"/>
                <w:szCs w:val="20"/>
              </w:rPr>
              <w:t xml:space="preserve">      9.  Klimatyzator PLFY-P32VBM-E                                          -   1 szt.</w:t>
            </w:r>
          </w:p>
          <w:p w:rsidR="0028640B" w:rsidRPr="00456194" w:rsidRDefault="0028640B" w:rsidP="00237098">
            <w:pPr>
              <w:rPr>
                <w:rFonts w:ascii="Arial" w:hAnsi="Arial" w:cs="Arial"/>
                <w:sz w:val="20"/>
                <w:szCs w:val="20"/>
              </w:rPr>
            </w:pPr>
            <w:r w:rsidRPr="00456194">
              <w:rPr>
                <w:rFonts w:ascii="Arial" w:hAnsi="Arial" w:cs="Arial"/>
                <w:sz w:val="20"/>
                <w:szCs w:val="20"/>
              </w:rPr>
              <w:t xml:space="preserve">    10.  Klimatyaztor PLFY-P40VBM-E                                           -  1 szt.</w:t>
            </w:r>
          </w:p>
          <w:p w:rsidR="0028640B" w:rsidRPr="00456194" w:rsidRDefault="0028640B" w:rsidP="00237098">
            <w:pPr>
              <w:rPr>
                <w:rFonts w:ascii="Arial" w:hAnsi="Arial" w:cs="Arial"/>
                <w:sz w:val="20"/>
                <w:szCs w:val="20"/>
              </w:rPr>
            </w:pPr>
            <w:r w:rsidRPr="00456194">
              <w:rPr>
                <w:rFonts w:ascii="Arial" w:hAnsi="Arial" w:cs="Arial"/>
                <w:sz w:val="20"/>
                <w:szCs w:val="20"/>
              </w:rPr>
              <w:t xml:space="preserve">    11.  Klimatyzator PLFY-P63VBM-E                                           -  1 szt.</w:t>
            </w:r>
          </w:p>
          <w:p w:rsidR="0028640B" w:rsidRPr="00456194" w:rsidRDefault="0028640B" w:rsidP="00237098">
            <w:pPr>
              <w:rPr>
                <w:rFonts w:ascii="Arial" w:hAnsi="Arial" w:cs="Arial"/>
                <w:sz w:val="20"/>
                <w:szCs w:val="20"/>
              </w:rPr>
            </w:pPr>
            <w:r w:rsidRPr="00456194">
              <w:rPr>
                <w:rFonts w:ascii="Arial" w:hAnsi="Arial" w:cs="Arial"/>
                <w:sz w:val="20"/>
                <w:szCs w:val="20"/>
              </w:rPr>
              <w:lastRenderedPageBreak/>
              <w:t xml:space="preserve">      12.  Klimatyzator PKFY-P20VGM-E                                        -  1 szt.</w:t>
            </w:r>
          </w:p>
          <w:p w:rsidR="0028640B" w:rsidRPr="00456194" w:rsidRDefault="0028640B" w:rsidP="00237098">
            <w:pPr>
              <w:rPr>
                <w:rFonts w:ascii="Arial" w:hAnsi="Arial" w:cs="Arial"/>
                <w:sz w:val="20"/>
                <w:szCs w:val="20"/>
              </w:rPr>
            </w:pPr>
            <w:r w:rsidRPr="00456194">
              <w:rPr>
                <w:rFonts w:ascii="Arial" w:hAnsi="Arial" w:cs="Arial"/>
                <w:sz w:val="20"/>
                <w:szCs w:val="20"/>
              </w:rPr>
              <w:t xml:space="preserve">      13.  Klimatyzator PKFY-P32VGM-E                                        -  3 szt.</w:t>
            </w:r>
          </w:p>
          <w:p w:rsidR="0028640B" w:rsidRPr="00456194" w:rsidRDefault="0028640B" w:rsidP="00237098">
            <w:pPr>
              <w:rPr>
                <w:rFonts w:ascii="Arial" w:hAnsi="Arial" w:cs="Arial"/>
                <w:sz w:val="20"/>
                <w:szCs w:val="20"/>
              </w:rPr>
            </w:pPr>
            <w:r w:rsidRPr="00456194">
              <w:rPr>
                <w:rFonts w:ascii="Arial" w:hAnsi="Arial" w:cs="Arial"/>
                <w:sz w:val="20"/>
                <w:szCs w:val="20"/>
              </w:rPr>
              <w:t xml:space="preserve">      14.  Agregat chłodzący zewnętrzny PURY-EP600YSHM-A     - 1 szt.</w:t>
            </w:r>
          </w:p>
          <w:p w:rsidR="0028640B" w:rsidRPr="00456194" w:rsidRDefault="0028640B" w:rsidP="00237098">
            <w:pPr>
              <w:rPr>
                <w:rFonts w:ascii="Arial" w:hAnsi="Arial" w:cs="Arial"/>
                <w:sz w:val="20"/>
                <w:szCs w:val="20"/>
              </w:rPr>
            </w:pPr>
            <w:r w:rsidRPr="00456194">
              <w:rPr>
                <w:rFonts w:ascii="Arial" w:hAnsi="Arial" w:cs="Arial"/>
                <w:sz w:val="20"/>
                <w:szCs w:val="20"/>
              </w:rPr>
              <w:t xml:space="preserve">      15.  Agreagt chłodzący zewnętrzny PUHZ-ZRP60VHA           - 3 szt.</w:t>
            </w:r>
          </w:p>
          <w:p w:rsidR="0028640B" w:rsidRPr="00456194" w:rsidRDefault="0028640B" w:rsidP="00237098">
            <w:pPr>
              <w:rPr>
                <w:rFonts w:ascii="Arial" w:hAnsi="Arial" w:cs="Arial"/>
                <w:sz w:val="20"/>
                <w:szCs w:val="20"/>
              </w:rPr>
            </w:pPr>
            <w:r w:rsidRPr="00456194">
              <w:rPr>
                <w:rFonts w:ascii="Arial" w:hAnsi="Arial" w:cs="Arial"/>
                <w:sz w:val="20"/>
                <w:szCs w:val="20"/>
              </w:rPr>
              <w:t xml:space="preserve">      16.  Klimatyzator PKA-RP60KAL                                             -  3 szt.</w:t>
            </w:r>
          </w:p>
          <w:p w:rsidR="0028640B" w:rsidRPr="00456194" w:rsidRDefault="0028640B" w:rsidP="00237098">
            <w:pPr>
              <w:rPr>
                <w:rFonts w:ascii="Arial" w:hAnsi="Arial" w:cs="Arial"/>
                <w:sz w:val="20"/>
                <w:szCs w:val="20"/>
              </w:rPr>
            </w:pPr>
            <w:r w:rsidRPr="00456194">
              <w:rPr>
                <w:rFonts w:ascii="Arial" w:hAnsi="Arial" w:cs="Arial"/>
                <w:sz w:val="20"/>
                <w:szCs w:val="20"/>
              </w:rPr>
              <w:t xml:space="preserve">      17.  Nawilżacze parowe CP3Pro                                            - 17 szt.</w:t>
            </w:r>
          </w:p>
          <w:p w:rsidR="0028640B" w:rsidRPr="00456194" w:rsidRDefault="0028640B" w:rsidP="00237098">
            <w:pPr>
              <w:rPr>
                <w:rFonts w:ascii="Arial" w:hAnsi="Arial" w:cs="Arial"/>
                <w:sz w:val="20"/>
                <w:szCs w:val="20"/>
              </w:rPr>
            </w:pPr>
            <w:r w:rsidRPr="00456194">
              <w:rPr>
                <w:rFonts w:ascii="Arial" w:hAnsi="Arial" w:cs="Arial"/>
                <w:sz w:val="20"/>
                <w:szCs w:val="20"/>
              </w:rPr>
              <w:t xml:space="preserve">      18.  Wentylatory kanałowe K 100 L                                          - 1 szt.</w:t>
            </w:r>
          </w:p>
          <w:p w:rsidR="0028640B" w:rsidRPr="00456194" w:rsidRDefault="0028640B" w:rsidP="00237098">
            <w:pPr>
              <w:rPr>
                <w:rFonts w:ascii="Arial" w:hAnsi="Arial" w:cs="Arial"/>
                <w:sz w:val="20"/>
                <w:szCs w:val="20"/>
              </w:rPr>
            </w:pPr>
            <w:r w:rsidRPr="00456194">
              <w:rPr>
                <w:rFonts w:ascii="Arial" w:hAnsi="Arial" w:cs="Arial"/>
                <w:sz w:val="20"/>
                <w:szCs w:val="20"/>
              </w:rPr>
              <w:t xml:space="preserve">      19.  Wentylatory kanałowe K 100 L                                          - 1 szt.</w:t>
            </w:r>
          </w:p>
          <w:p w:rsidR="0028640B" w:rsidRPr="00456194" w:rsidRDefault="0028640B" w:rsidP="00237098">
            <w:pPr>
              <w:rPr>
                <w:rFonts w:ascii="Arial" w:hAnsi="Arial" w:cs="Arial"/>
                <w:sz w:val="20"/>
                <w:szCs w:val="20"/>
              </w:rPr>
            </w:pPr>
            <w:r w:rsidRPr="00456194">
              <w:rPr>
                <w:rFonts w:ascii="Arial" w:hAnsi="Arial" w:cs="Arial"/>
                <w:sz w:val="20"/>
                <w:szCs w:val="20"/>
              </w:rPr>
              <w:t xml:space="preserve">      20.  Wentylatory kanałowe K 125 M                                         - 1 szt.</w:t>
            </w:r>
          </w:p>
          <w:p w:rsidR="0028640B" w:rsidRPr="00456194" w:rsidRDefault="0028640B" w:rsidP="00237098">
            <w:pPr>
              <w:rPr>
                <w:rFonts w:ascii="Arial" w:hAnsi="Arial" w:cs="Arial"/>
                <w:sz w:val="20"/>
                <w:szCs w:val="20"/>
              </w:rPr>
            </w:pPr>
            <w:r w:rsidRPr="00456194">
              <w:rPr>
                <w:rFonts w:ascii="Arial" w:hAnsi="Arial" w:cs="Arial"/>
                <w:sz w:val="20"/>
                <w:szCs w:val="20"/>
              </w:rPr>
              <w:t xml:space="preserve">      21.  Wentylatory kanałowe K 125 XL                                       - 1 szt.</w:t>
            </w:r>
          </w:p>
          <w:p w:rsidR="0028640B" w:rsidRPr="00456194" w:rsidRDefault="0028640B" w:rsidP="00237098">
            <w:pPr>
              <w:rPr>
                <w:rFonts w:ascii="Arial" w:hAnsi="Arial" w:cs="Arial"/>
                <w:sz w:val="20"/>
                <w:szCs w:val="20"/>
              </w:rPr>
            </w:pPr>
            <w:r w:rsidRPr="00456194">
              <w:rPr>
                <w:rFonts w:ascii="Arial" w:hAnsi="Arial" w:cs="Arial"/>
                <w:sz w:val="20"/>
                <w:szCs w:val="20"/>
              </w:rPr>
              <w:t xml:space="preserve">      22.  Wentylatory kanałowe K 160 M                                        -  1 szt.</w:t>
            </w:r>
          </w:p>
          <w:p w:rsidR="0028640B" w:rsidRPr="00456194" w:rsidRDefault="0028640B" w:rsidP="00237098">
            <w:pPr>
              <w:rPr>
                <w:rFonts w:ascii="Arial" w:hAnsi="Arial" w:cs="Arial"/>
                <w:sz w:val="20"/>
                <w:szCs w:val="20"/>
              </w:rPr>
            </w:pPr>
            <w:r w:rsidRPr="00456194">
              <w:rPr>
                <w:rFonts w:ascii="Arial" w:hAnsi="Arial" w:cs="Arial"/>
                <w:sz w:val="20"/>
                <w:szCs w:val="20"/>
              </w:rPr>
              <w:t xml:space="preserve">      23.  Wentylatory kanałowe K 160 XL                                        - 1 szt.</w:t>
            </w:r>
          </w:p>
          <w:p w:rsidR="0028640B" w:rsidRPr="00456194" w:rsidRDefault="0028640B" w:rsidP="00237098">
            <w:pPr>
              <w:rPr>
                <w:rFonts w:ascii="Arial" w:hAnsi="Arial" w:cs="Arial"/>
                <w:sz w:val="20"/>
                <w:szCs w:val="20"/>
              </w:rPr>
            </w:pPr>
            <w:r w:rsidRPr="00456194">
              <w:rPr>
                <w:rFonts w:ascii="Arial" w:hAnsi="Arial" w:cs="Arial"/>
                <w:sz w:val="20"/>
                <w:szCs w:val="20"/>
              </w:rPr>
              <w:t xml:space="preserve">      24.  Wentylatory kanałowe K 250 L                                          - 1 szt.</w:t>
            </w:r>
          </w:p>
          <w:p w:rsidR="0028640B" w:rsidRPr="00456194" w:rsidRDefault="0028640B" w:rsidP="00237098">
            <w:pPr>
              <w:rPr>
                <w:rFonts w:ascii="Arial" w:hAnsi="Arial" w:cs="Arial"/>
                <w:sz w:val="20"/>
                <w:szCs w:val="20"/>
              </w:rPr>
            </w:pPr>
            <w:r w:rsidRPr="00456194">
              <w:rPr>
                <w:rFonts w:ascii="Arial" w:hAnsi="Arial" w:cs="Arial"/>
                <w:sz w:val="20"/>
                <w:szCs w:val="20"/>
              </w:rPr>
              <w:t xml:space="preserve">      25.  Wentylatory kanałowe K 250 EC                                       - 1 szt.</w:t>
            </w:r>
          </w:p>
          <w:p w:rsidR="0028640B" w:rsidRPr="00456194" w:rsidRDefault="0028640B" w:rsidP="00237098">
            <w:pPr>
              <w:rPr>
                <w:rFonts w:ascii="Arial" w:hAnsi="Arial" w:cs="Arial"/>
                <w:sz w:val="20"/>
                <w:szCs w:val="20"/>
              </w:rPr>
            </w:pPr>
            <w:r w:rsidRPr="00456194">
              <w:rPr>
                <w:rFonts w:ascii="Arial" w:hAnsi="Arial" w:cs="Arial"/>
                <w:sz w:val="20"/>
                <w:szCs w:val="20"/>
              </w:rPr>
              <w:t xml:space="preserve">      26.  Wentylatory kanałowe KE 50-25-4                                    - 1 szt.</w:t>
            </w:r>
          </w:p>
          <w:p w:rsidR="0028640B" w:rsidRPr="00456194" w:rsidRDefault="0028640B" w:rsidP="00237098">
            <w:pPr>
              <w:rPr>
                <w:rFonts w:ascii="Arial" w:hAnsi="Arial" w:cs="Arial"/>
                <w:sz w:val="20"/>
                <w:szCs w:val="20"/>
              </w:rPr>
            </w:pPr>
            <w:r w:rsidRPr="00456194">
              <w:rPr>
                <w:rFonts w:ascii="Arial" w:hAnsi="Arial" w:cs="Arial"/>
                <w:sz w:val="20"/>
                <w:szCs w:val="20"/>
              </w:rPr>
              <w:t xml:space="preserve">      27.  Wentylatory kanałowe N10                                                - 1 szt.</w:t>
            </w:r>
          </w:p>
          <w:p w:rsidR="0028640B" w:rsidRPr="00456194" w:rsidRDefault="0028640B" w:rsidP="00237098">
            <w:pPr>
              <w:rPr>
                <w:rFonts w:ascii="Arial" w:hAnsi="Arial" w:cs="Arial"/>
                <w:sz w:val="20"/>
                <w:szCs w:val="20"/>
              </w:rPr>
            </w:pPr>
            <w:r w:rsidRPr="00456194">
              <w:rPr>
                <w:rFonts w:ascii="Arial" w:hAnsi="Arial" w:cs="Arial"/>
                <w:sz w:val="20"/>
                <w:szCs w:val="20"/>
              </w:rPr>
              <w:t xml:space="preserve">      28.  Centrale wentylacyjne EuroCond                                      - 7 szt.</w:t>
            </w:r>
          </w:p>
          <w:p w:rsidR="0028640B" w:rsidRPr="00456194" w:rsidRDefault="0028640B" w:rsidP="00237098">
            <w:pPr>
              <w:rPr>
                <w:rFonts w:ascii="Arial" w:hAnsi="Arial" w:cs="Arial"/>
                <w:sz w:val="20"/>
                <w:szCs w:val="20"/>
              </w:rPr>
            </w:pPr>
            <w:r w:rsidRPr="00456194">
              <w:rPr>
                <w:rFonts w:ascii="Arial" w:hAnsi="Arial" w:cs="Arial"/>
                <w:sz w:val="20"/>
                <w:szCs w:val="20"/>
              </w:rPr>
              <w:t xml:space="preserve">      29.  Centrale wentylacyjne Opal                                               - 1 szt.</w:t>
            </w:r>
          </w:p>
          <w:p w:rsidR="0028640B" w:rsidRDefault="0028640B" w:rsidP="00237098">
            <w:pPr>
              <w:rPr>
                <w:rFonts w:ascii="Arial" w:hAnsi="Arial" w:cs="Arial"/>
                <w:sz w:val="20"/>
                <w:szCs w:val="20"/>
              </w:rPr>
            </w:pPr>
          </w:p>
          <w:p w:rsidR="0028640B" w:rsidRDefault="0028640B" w:rsidP="00B75D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DF4">
              <w:rPr>
                <w:rFonts w:ascii="Arial" w:hAnsi="Arial" w:cs="Arial"/>
                <w:b/>
                <w:sz w:val="20"/>
                <w:szCs w:val="20"/>
              </w:rPr>
              <w:t>Serwis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75DF4">
              <w:rPr>
                <w:rFonts w:ascii="Arial" w:hAnsi="Arial" w:cs="Arial"/>
                <w:b/>
                <w:sz w:val="20"/>
                <w:szCs w:val="20"/>
              </w:rPr>
              <w:t xml:space="preserve"> 2 razy w roku 2016, 1 raz w 2017r.</w:t>
            </w:r>
          </w:p>
          <w:p w:rsidR="0028640B" w:rsidRPr="00456194" w:rsidRDefault="0028640B" w:rsidP="00237098">
            <w:pPr>
              <w:rPr>
                <w:rFonts w:ascii="Arial" w:hAnsi="Arial" w:cs="Arial"/>
                <w:sz w:val="20"/>
                <w:szCs w:val="20"/>
              </w:rPr>
            </w:pPr>
          </w:p>
          <w:p w:rsidR="0028640B" w:rsidRPr="00456194" w:rsidRDefault="0028640B" w:rsidP="002370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Pozycja nr 3: </w:t>
            </w:r>
            <w:r w:rsidRPr="00456194">
              <w:rPr>
                <w:rFonts w:ascii="Arial" w:hAnsi="Arial" w:cs="Arial"/>
                <w:b/>
                <w:sz w:val="20"/>
                <w:szCs w:val="20"/>
              </w:rPr>
              <w:t>Muzeum Ordynariatu Polowego</w:t>
            </w:r>
            <w:r>
              <w:rPr>
                <w:rFonts w:ascii="Arial" w:hAnsi="Arial" w:cs="Arial"/>
                <w:b/>
                <w:sz w:val="20"/>
                <w:szCs w:val="20"/>
              </w:rPr>
              <w:t>, ul. Długa 13/15</w:t>
            </w:r>
          </w:p>
          <w:p w:rsidR="0028640B" w:rsidRPr="00456194" w:rsidRDefault="0028640B" w:rsidP="00237098">
            <w:pPr>
              <w:ind w:left="360" w:firstLine="348"/>
              <w:rPr>
                <w:rFonts w:ascii="Arial" w:hAnsi="Arial" w:cs="Arial"/>
                <w:sz w:val="20"/>
                <w:szCs w:val="20"/>
              </w:rPr>
            </w:pPr>
            <w:r w:rsidRPr="00456194">
              <w:rPr>
                <w:rFonts w:ascii="Arial" w:hAnsi="Arial" w:cs="Arial"/>
                <w:sz w:val="20"/>
                <w:szCs w:val="20"/>
              </w:rPr>
              <w:t xml:space="preserve">Centrala  wentylacyjna AHU 1 zlokazlizowana na zewnątrz budynku  </w:t>
            </w:r>
          </w:p>
          <w:p w:rsidR="0028640B" w:rsidRPr="00456194" w:rsidRDefault="0028640B" w:rsidP="00237098">
            <w:pPr>
              <w:ind w:left="360" w:firstLine="348"/>
              <w:rPr>
                <w:rFonts w:ascii="Arial" w:hAnsi="Arial" w:cs="Arial"/>
                <w:sz w:val="20"/>
                <w:szCs w:val="20"/>
              </w:rPr>
            </w:pPr>
            <w:r w:rsidRPr="00456194">
              <w:rPr>
                <w:rFonts w:ascii="Arial" w:hAnsi="Arial" w:cs="Arial"/>
                <w:sz w:val="20"/>
                <w:szCs w:val="20"/>
              </w:rPr>
              <w:t xml:space="preserve">wyposażona w: </w:t>
            </w:r>
          </w:p>
          <w:p w:rsidR="0028640B" w:rsidRPr="00456194" w:rsidRDefault="0028640B" w:rsidP="0023709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28640B" w:rsidRPr="00456194" w:rsidRDefault="0028640B" w:rsidP="00237098">
            <w:pPr>
              <w:numPr>
                <w:ilvl w:val="1"/>
                <w:numId w:val="35"/>
              </w:numPr>
              <w:tabs>
                <w:tab w:val="clear" w:pos="1440"/>
                <w:tab w:val="num" w:pos="108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456194">
              <w:rPr>
                <w:rFonts w:ascii="Arial" w:hAnsi="Arial" w:cs="Arial"/>
                <w:sz w:val="20"/>
                <w:szCs w:val="20"/>
              </w:rPr>
              <w:t>Filtr powietrza nawiewnego</w:t>
            </w:r>
          </w:p>
          <w:p w:rsidR="0028640B" w:rsidRPr="00456194" w:rsidRDefault="0028640B" w:rsidP="00237098">
            <w:pPr>
              <w:numPr>
                <w:ilvl w:val="1"/>
                <w:numId w:val="35"/>
              </w:numPr>
              <w:tabs>
                <w:tab w:val="clear" w:pos="1440"/>
                <w:tab w:val="num" w:pos="108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456194">
              <w:rPr>
                <w:rFonts w:ascii="Arial" w:hAnsi="Arial" w:cs="Arial"/>
                <w:sz w:val="20"/>
                <w:szCs w:val="20"/>
              </w:rPr>
              <w:t>Wentylator nawiewu</w:t>
            </w:r>
          </w:p>
          <w:p w:rsidR="0028640B" w:rsidRPr="00456194" w:rsidRDefault="0028640B" w:rsidP="00237098">
            <w:pPr>
              <w:numPr>
                <w:ilvl w:val="1"/>
                <w:numId w:val="35"/>
              </w:numPr>
              <w:tabs>
                <w:tab w:val="clear" w:pos="1440"/>
                <w:tab w:val="num" w:pos="108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456194">
              <w:rPr>
                <w:rFonts w:ascii="Arial" w:hAnsi="Arial" w:cs="Arial"/>
                <w:sz w:val="20"/>
                <w:szCs w:val="20"/>
              </w:rPr>
              <w:t xml:space="preserve">Chłodnica (nagrzewnica zaslana z agregatu chłodniczego typu pompa </w:t>
            </w:r>
          </w:p>
          <w:p w:rsidR="0028640B" w:rsidRPr="00456194" w:rsidRDefault="0028640B" w:rsidP="00237098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56194">
              <w:rPr>
                <w:rFonts w:ascii="Arial" w:hAnsi="Arial" w:cs="Arial"/>
                <w:sz w:val="20"/>
                <w:szCs w:val="20"/>
              </w:rPr>
              <w:t xml:space="preserve">      ciepła powietrze/woda)</w:t>
            </w:r>
          </w:p>
          <w:p w:rsidR="0028640B" w:rsidRPr="00456194" w:rsidRDefault="0028640B" w:rsidP="00237098">
            <w:pPr>
              <w:numPr>
                <w:ilvl w:val="1"/>
                <w:numId w:val="35"/>
              </w:numPr>
              <w:tabs>
                <w:tab w:val="clear" w:pos="1440"/>
                <w:tab w:val="num" w:pos="108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456194">
              <w:rPr>
                <w:rFonts w:ascii="Arial" w:hAnsi="Arial" w:cs="Arial"/>
                <w:sz w:val="20"/>
                <w:szCs w:val="20"/>
              </w:rPr>
              <w:t>Nagrzewnica elektryczna</w:t>
            </w:r>
          </w:p>
          <w:p w:rsidR="0028640B" w:rsidRPr="00456194" w:rsidRDefault="0028640B" w:rsidP="00237098">
            <w:pPr>
              <w:numPr>
                <w:ilvl w:val="1"/>
                <w:numId w:val="35"/>
              </w:numPr>
              <w:tabs>
                <w:tab w:val="clear" w:pos="1440"/>
                <w:tab w:val="num" w:pos="108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456194">
              <w:rPr>
                <w:rFonts w:ascii="Arial" w:hAnsi="Arial" w:cs="Arial"/>
                <w:sz w:val="20"/>
                <w:szCs w:val="20"/>
              </w:rPr>
              <w:t>Wytwornica pary</w:t>
            </w:r>
          </w:p>
          <w:p w:rsidR="0028640B" w:rsidRPr="00456194" w:rsidRDefault="0028640B" w:rsidP="00237098">
            <w:pPr>
              <w:numPr>
                <w:ilvl w:val="1"/>
                <w:numId w:val="35"/>
              </w:numPr>
              <w:tabs>
                <w:tab w:val="clear" w:pos="1440"/>
                <w:tab w:val="num" w:pos="108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456194">
              <w:rPr>
                <w:rFonts w:ascii="Arial" w:hAnsi="Arial" w:cs="Arial"/>
                <w:sz w:val="20"/>
                <w:szCs w:val="20"/>
              </w:rPr>
              <w:t>Szafa zasilająco-sterownicza</w:t>
            </w:r>
          </w:p>
          <w:p w:rsidR="0028640B" w:rsidRPr="00456194" w:rsidRDefault="0028640B" w:rsidP="00237098">
            <w:pPr>
              <w:numPr>
                <w:ilvl w:val="1"/>
                <w:numId w:val="35"/>
              </w:numPr>
              <w:tabs>
                <w:tab w:val="clear" w:pos="1440"/>
                <w:tab w:val="num" w:pos="108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456194">
              <w:rPr>
                <w:rFonts w:ascii="Arial" w:hAnsi="Arial" w:cs="Arial"/>
                <w:sz w:val="20"/>
                <w:szCs w:val="20"/>
              </w:rPr>
              <w:t>Agregat chłodniczy</w:t>
            </w:r>
          </w:p>
          <w:p w:rsidR="0028640B" w:rsidRPr="00456194" w:rsidRDefault="0028640B" w:rsidP="00237098">
            <w:pPr>
              <w:numPr>
                <w:ilvl w:val="1"/>
                <w:numId w:val="35"/>
              </w:numPr>
              <w:tabs>
                <w:tab w:val="clear" w:pos="1440"/>
                <w:tab w:val="num" w:pos="108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456194">
              <w:rPr>
                <w:rFonts w:ascii="Arial" w:hAnsi="Arial" w:cs="Arial"/>
                <w:sz w:val="20"/>
                <w:szCs w:val="20"/>
              </w:rPr>
              <w:t>Pompy PCO iPCH</w:t>
            </w:r>
          </w:p>
          <w:p w:rsidR="0028640B" w:rsidRPr="00456194" w:rsidRDefault="0028640B" w:rsidP="00237098">
            <w:pPr>
              <w:numPr>
                <w:ilvl w:val="1"/>
                <w:numId w:val="35"/>
              </w:numPr>
              <w:tabs>
                <w:tab w:val="clear" w:pos="1440"/>
                <w:tab w:val="num" w:pos="108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456194">
              <w:rPr>
                <w:rFonts w:ascii="Arial" w:hAnsi="Arial" w:cs="Arial"/>
                <w:sz w:val="20"/>
                <w:szCs w:val="20"/>
              </w:rPr>
              <w:t>Klimakonwektory z 3-biegowymi wentylatorami</w:t>
            </w:r>
          </w:p>
          <w:p w:rsidR="0028640B" w:rsidRDefault="0028640B" w:rsidP="00237098">
            <w:pPr>
              <w:numPr>
                <w:ilvl w:val="1"/>
                <w:numId w:val="35"/>
              </w:numPr>
              <w:tabs>
                <w:tab w:val="clear" w:pos="1440"/>
                <w:tab w:val="num" w:pos="108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456194">
              <w:rPr>
                <w:rFonts w:ascii="Arial" w:hAnsi="Arial" w:cs="Arial"/>
                <w:sz w:val="20"/>
                <w:szCs w:val="20"/>
              </w:rPr>
              <w:t>nstalacja czujnika wilgoci.</w:t>
            </w:r>
          </w:p>
          <w:p w:rsidR="0028640B" w:rsidRDefault="0028640B" w:rsidP="00B75DF4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28640B" w:rsidRDefault="0028640B" w:rsidP="00B75D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DF4">
              <w:rPr>
                <w:rFonts w:ascii="Arial" w:hAnsi="Arial" w:cs="Arial"/>
                <w:b/>
                <w:sz w:val="20"/>
                <w:szCs w:val="20"/>
              </w:rPr>
              <w:t xml:space="preserve">Serwis 1 raz w 2015r, 2 razy w roku 2016, 1 raz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B75DF4">
              <w:rPr>
                <w:rFonts w:ascii="Arial" w:hAnsi="Arial" w:cs="Arial"/>
                <w:b/>
                <w:sz w:val="20"/>
                <w:szCs w:val="20"/>
              </w:rPr>
              <w:t>w 2017r.</w:t>
            </w:r>
          </w:p>
          <w:p w:rsidR="0028640B" w:rsidRPr="00456194" w:rsidRDefault="0028640B" w:rsidP="002370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Pozycja nr 4: </w:t>
            </w:r>
            <w:r w:rsidRPr="00456194">
              <w:rPr>
                <w:rFonts w:ascii="Arial" w:hAnsi="Arial" w:cs="Arial"/>
                <w:b/>
                <w:sz w:val="20"/>
                <w:szCs w:val="20"/>
              </w:rPr>
              <w:t>Muzeum Miejsce Pamięci Palmiry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gmina Czosnów</w:t>
            </w:r>
          </w:p>
          <w:p w:rsidR="0028640B" w:rsidRPr="00456194" w:rsidRDefault="0028640B" w:rsidP="00237098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456194">
              <w:rPr>
                <w:rFonts w:ascii="Arial" w:hAnsi="Arial" w:cs="Arial"/>
                <w:sz w:val="20"/>
                <w:szCs w:val="20"/>
              </w:rPr>
              <w:t>Agregat wody lodowej LENNOX Qch = 25.5kW                  - 1 szt.</w:t>
            </w:r>
          </w:p>
          <w:p w:rsidR="0028640B" w:rsidRPr="00456194" w:rsidRDefault="0028640B" w:rsidP="00237098">
            <w:pPr>
              <w:numPr>
                <w:ilvl w:val="0"/>
                <w:numId w:val="37"/>
              </w:numPr>
              <w:ind w:left="1060" w:hanging="357"/>
              <w:rPr>
                <w:rFonts w:ascii="Arial" w:hAnsi="Arial" w:cs="Arial"/>
                <w:sz w:val="20"/>
                <w:szCs w:val="20"/>
              </w:rPr>
            </w:pPr>
            <w:r w:rsidRPr="00456194">
              <w:rPr>
                <w:rFonts w:ascii="Arial" w:hAnsi="Arial" w:cs="Arial"/>
                <w:sz w:val="20"/>
                <w:szCs w:val="20"/>
              </w:rPr>
              <w:t>Agregat klimatyzacji freonowej FUJITSU Qch = 59.3 kW    - 1 szt.</w:t>
            </w:r>
          </w:p>
          <w:p w:rsidR="0028640B" w:rsidRPr="00456194" w:rsidRDefault="0028640B" w:rsidP="00237098">
            <w:pPr>
              <w:numPr>
                <w:ilvl w:val="0"/>
                <w:numId w:val="37"/>
              </w:numPr>
              <w:ind w:left="1060" w:hanging="357"/>
              <w:rPr>
                <w:rFonts w:ascii="Arial" w:hAnsi="Arial" w:cs="Arial"/>
                <w:sz w:val="20"/>
                <w:szCs w:val="20"/>
              </w:rPr>
            </w:pPr>
            <w:r w:rsidRPr="00456194">
              <w:rPr>
                <w:rFonts w:ascii="Arial" w:hAnsi="Arial" w:cs="Arial"/>
                <w:sz w:val="20"/>
                <w:szCs w:val="20"/>
              </w:rPr>
              <w:t>Klimatyzator kasetonowy sufitowy FUJITSU Qch = 6 kW    - 7 szt.</w:t>
            </w:r>
          </w:p>
          <w:p w:rsidR="0028640B" w:rsidRPr="00456194" w:rsidRDefault="0028640B" w:rsidP="00237098">
            <w:pPr>
              <w:numPr>
                <w:ilvl w:val="0"/>
                <w:numId w:val="37"/>
              </w:numPr>
              <w:ind w:left="1060" w:hanging="357"/>
              <w:rPr>
                <w:rFonts w:ascii="Arial" w:hAnsi="Arial" w:cs="Arial"/>
                <w:sz w:val="20"/>
                <w:szCs w:val="20"/>
              </w:rPr>
            </w:pPr>
            <w:r w:rsidRPr="00456194">
              <w:rPr>
                <w:rFonts w:ascii="Arial" w:hAnsi="Arial" w:cs="Arial"/>
                <w:sz w:val="20"/>
                <w:szCs w:val="20"/>
              </w:rPr>
              <w:t>Klimatyzator kasetonowy sufitowy FUJITSU Qch = 9 kW    - 2 szt.</w:t>
            </w:r>
          </w:p>
          <w:p w:rsidR="0028640B" w:rsidRPr="00456194" w:rsidRDefault="0028640B" w:rsidP="00237098">
            <w:pPr>
              <w:numPr>
                <w:ilvl w:val="0"/>
                <w:numId w:val="37"/>
              </w:numPr>
              <w:ind w:left="1060" w:hanging="357"/>
              <w:rPr>
                <w:rFonts w:ascii="Arial" w:hAnsi="Arial" w:cs="Arial"/>
                <w:sz w:val="20"/>
                <w:szCs w:val="20"/>
              </w:rPr>
            </w:pPr>
            <w:r w:rsidRPr="00456194">
              <w:rPr>
                <w:rFonts w:ascii="Arial" w:hAnsi="Arial" w:cs="Arial"/>
                <w:sz w:val="20"/>
                <w:szCs w:val="20"/>
              </w:rPr>
              <w:t>Centrala wentylacyjna 1N/1W typ KLME 04                         - 1 szt.</w:t>
            </w:r>
          </w:p>
          <w:p w:rsidR="0028640B" w:rsidRPr="00456194" w:rsidRDefault="0028640B" w:rsidP="00237098">
            <w:pPr>
              <w:numPr>
                <w:ilvl w:val="0"/>
                <w:numId w:val="37"/>
              </w:numPr>
              <w:ind w:left="1060" w:hanging="357"/>
              <w:rPr>
                <w:rFonts w:ascii="Arial" w:hAnsi="Arial" w:cs="Arial"/>
                <w:sz w:val="20"/>
                <w:szCs w:val="20"/>
              </w:rPr>
            </w:pPr>
            <w:r w:rsidRPr="00456194">
              <w:rPr>
                <w:rFonts w:ascii="Arial" w:hAnsi="Arial" w:cs="Arial"/>
                <w:sz w:val="20"/>
                <w:szCs w:val="20"/>
              </w:rPr>
              <w:t>Centrala wentylacyjna 1N/1W typ KLME 06                         - 1 szt.</w:t>
            </w:r>
          </w:p>
          <w:p w:rsidR="0028640B" w:rsidRPr="00456194" w:rsidRDefault="0028640B" w:rsidP="00237098">
            <w:pPr>
              <w:numPr>
                <w:ilvl w:val="0"/>
                <w:numId w:val="37"/>
              </w:numPr>
              <w:ind w:left="1060" w:hanging="357"/>
              <w:rPr>
                <w:rFonts w:ascii="Arial" w:hAnsi="Arial" w:cs="Arial"/>
                <w:sz w:val="20"/>
                <w:szCs w:val="20"/>
              </w:rPr>
            </w:pPr>
            <w:r w:rsidRPr="00456194">
              <w:rPr>
                <w:rFonts w:ascii="Arial" w:hAnsi="Arial" w:cs="Arial"/>
                <w:sz w:val="20"/>
                <w:szCs w:val="20"/>
              </w:rPr>
              <w:t>Nawilżacz parowy CAREL 5kg/h                                          - 1 szt.</w:t>
            </w:r>
          </w:p>
          <w:p w:rsidR="0028640B" w:rsidRPr="00456194" w:rsidRDefault="0028640B" w:rsidP="00237098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456194">
              <w:rPr>
                <w:rFonts w:ascii="Arial" w:hAnsi="Arial" w:cs="Arial"/>
                <w:sz w:val="20"/>
                <w:szCs w:val="20"/>
              </w:rPr>
              <w:t xml:space="preserve">Nawilzacz parowy CAREL 35kg/h                                        - 1 szt. </w:t>
            </w:r>
          </w:p>
          <w:p w:rsidR="0028640B" w:rsidRDefault="0028640B" w:rsidP="002370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640B" w:rsidRDefault="0028640B" w:rsidP="00B75D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DF4">
              <w:rPr>
                <w:rFonts w:ascii="Arial" w:hAnsi="Arial" w:cs="Arial"/>
                <w:b/>
                <w:sz w:val="20"/>
                <w:szCs w:val="20"/>
              </w:rPr>
              <w:t xml:space="preserve">Serwis 1 raz w 2015r, 2 razy w roku 2016, 1 raz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B75DF4">
              <w:rPr>
                <w:rFonts w:ascii="Arial" w:hAnsi="Arial" w:cs="Arial"/>
                <w:b/>
                <w:sz w:val="20"/>
                <w:szCs w:val="20"/>
              </w:rPr>
              <w:t>w 2017r.</w:t>
            </w:r>
          </w:p>
          <w:p w:rsidR="0028640B" w:rsidRPr="00456194" w:rsidRDefault="0028640B" w:rsidP="002370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640B" w:rsidRPr="00456194" w:rsidRDefault="0028640B" w:rsidP="002370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Pozycja nr 5: </w:t>
            </w:r>
            <w:r w:rsidRPr="00456194">
              <w:rPr>
                <w:rFonts w:ascii="Arial" w:hAnsi="Arial" w:cs="Arial"/>
                <w:b/>
                <w:sz w:val="20"/>
                <w:szCs w:val="20"/>
              </w:rPr>
              <w:t>Centrum Interpretacji Zabytku</w:t>
            </w:r>
            <w:r>
              <w:rPr>
                <w:rFonts w:ascii="Arial" w:hAnsi="Arial" w:cs="Arial"/>
                <w:b/>
                <w:sz w:val="20"/>
                <w:szCs w:val="20"/>
              </w:rPr>
              <w:t>, ul. Brzozowa 11/13</w:t>
            </w:r>
          </w:p>
          <w:p w:rsidR="0028640B" w:rsidRPr="00456194" w:rsidRDefault="0028640B" w:rsidP="00237098">
            <w:pPr>
              <w:rPr>
                <w:rFonts w:ascii="Arial" w:hAnsi="Arial" w:cs="Arial"/>
                <w:sz w:val="20"/>
                <w:szCs w:val="20"/>
              </w:rPr>
            </w:pPr>
            <w:r w:rsidRPr="00456194">
              <w:rPr>
                <w:rFonts w:ascii="Arial" w:hAnsi="Arial" w:cs="Arial"/>
                <w:sz w:val="20"/>
                <w:szCs w:val="20"/>
              </w:rPr>
              <w:tab/>
              <w:t>1.  Agregat chłodniczy Daikin ERQ200A7W1B                           - 1 szt.</w:t>
            </w:r>
          </w:p>
          <w:p w:rsidR="0028640B" w:rsidRPr="00456194" w:rsidRDefault="0028640B" w:rsidP="00237098">
            <w:pPr>
              <w:rPr>
                <w:rFonts w:ascii="Arial" w:hAnsi="Arial" w:cs="Arial"/>
                <w:sz w:val="20"/>
                <w:szCs w:val="20"/>
              </w:rPr>
            </w:pPr>
            <w:r w:rsidRPr="00456194">
              <w:rPr>
                <w:rFonts w:ascii="Arial" w:hAnsi="Arial" w:cs="Arial"/>
                <w:sz w:val="20"/>
                <w:szCs w:val="20"/>
              </w:rPr>
              <w:t xml:space="preserve">           2.  Centrala wentylacyjna SWEGON Gold 20 DRX                    - 1 szt.</w:t>
            </w:r>
          </w:p>
          <w:p w:rsidR="0028640B" w:rsidRPr="00456194" w:rsidRDefault="0028640B" w:rsidP="00237098">
            <w:pPr>
              <w:rPr>
                <w:rFonts w:ascii="Arial" w:hAnsi="Arial" w:cs="Arial"/>
                <w:sz w:val="20"/>
                <w:szCs w:val="20"/>
              </w:rPr>
            </w:pPr>
            <w:r w:rsidRPr="00456194">
              <w:rPr>
                <w:rFonts w:ascii="Arial" w:hAnsi="Arial" w:cs="Arial"/>
                <w:sz w:val="20"/>
                <w:szCs w:val="20"/>
              </w:rPr>
              <w:t xml:space="preserve">                wyposażona w:</w:t>
            </w:r>
          </w:p>
          <w:p w:rsidR="0028640B" w:rsidRPr="00456194" w:rsidRDefault="0028640B" w:rsidP="00237098">
            <w:pPr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456194">
              <w:rPr>
                <w:rFonts w:ascii="Arial" w:hAnsi="Arial" w:cs="Arial"/>
                <w:sz w:val="20"/>
                <w:szCs w:val="20"/>
              </w:rPr>
              <w:t>nagrzewnica wodna</w:t>
            </w:r>
          </w:p>
          <w:p w:rsidR="0028640B" w:rsidRPr="00456194" w:rsidRDefault="0028640B" w:rsidP="00237098">
            <w:pPr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456194">
              <w:rPr>
                <w:rFonts w:ascii="Arial" w:hAnsi="Arial" w:cs="Arial"/>
                <w:sz w:val="20"/>
                <w:szCs w:val="20"/>
              </w:rPr>
              <w:t>chłodnica freonowa z dwoma wentylatorami z silnikami i falownikami</w:t>
            </w:r>
          </w:p>
          <w:p w:rsidR="0028640B" w:rsidRPr="00456194" w:rsidRDefault="0028640B" w:rsidP="00237098">
            <w:pPr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456194">
              <w:rPr>
                <w:rFonts w:ascii="Arial" w:hAnsi="Arial" w:cs="Arial"/>
                <w:sz w:val="20"/>
                <w:szCs w:val="20"/>
              </w:rPr>
              <w:t>filtr powietrza nawiwnego i wywiewnego</w:t>
            </w:r>
          </w:p>
          <w:p w:rsidR="0028640B" w:rsidRPr="00456194" w:rsidRDefault="0028640B" w:rsidP="00237098">
            <w:pPr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456194">
              <w:rPr>
                <w:rFonts w:ascii="Arial" w:hAnsi="Arial" w:cs="Arial"/>
                <w:sz w:val="20"/>
                <w:szCs w:val="20"/>
              </w:rPr>
              <w:t>rotacyjny system odzysku ciepła</w:t>
            </w:r>
          </w:p>
          <w:p w:rsidR="0028640B" w:rsidRDefault="0028640B" w:rsidP="00237098">
            <w:pPr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456194">
              <w:rPr>
                <w:rFonts w:ascii="Arial" w:hAnsi="Arial" w:cs="Arial"/>
                <w:sz w:val="20"/>
                <w:szCs w:val="20"/>
              </w:rPr>
              <w:t>dwie przepustnice powietrza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456194">
              <w:rPr>
                <w:rFonts w:ascii="Arial" w:hAnsi="Arial" w:cs="Arial"/>
                <w:sz w:val="20"/>
                <w:szCs w:val="20"/>
              </w:rPr>
              <w:t>automatyką</w:t>
            </w:r>
          </w:p>
          <w:p w:rsidR="0028640B" w:rsidRDefault="0028640B" w:rsidP="00B75DF4">
            <w:pPr>
              <w:ind w:left="705"/>
              <w:rPr>
                <w:rFonts w:ascii="Arial" w:hAnsi="Arial" w:cs="Arial"/>
                <w:sz w:val="20"/>
                <w:szCs w:val="20"/>
              </w:rPr>
            </w:pPr>
          </w:p>
          <w:p w:rsidR="0028640B" w:rsidRDefault="0028640B" w:rsidP="004561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DF4">
              <w:rPr>
                <w:rFonts w:ascii="Arial" w:hAnsi="Arial" w:cs="Arial"/>
                <w:b/>
                <w:sz w:val="20"/>
                <w:szCs w:val="20"/>
              </w:rPr>
              <w:t xml:space="preserve">Serwis 1 raz w 2015r, 2 razy w roku 2016, 1 raz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B75DF4">
              <w:rPr>
                <w:rFonts w:ascii="Arial" w:hAnsi="Arial" w:cs="Arial"/>
                <w:b/>
                <w:sz w:val="20"/>
                <w:szCs w:val="20"/>
              </w:rPr>
              <w:t>w 2017r.</w:t>
            </w:r>
          </w:p>
          <w:p w:rsidR="0028640B" w:rsidRDefault="0028640B" w:rsidP="004561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640B" w:rsidRPr="00E017CA" w:rsidRDefault="0028640B" w:rsidP="004561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Pozycja nr 6: “Pawilon Marszałkowska“</w:t>
            </w:r>
            <w:r w:rsidRPr="00FC2E96">
              <w:rPr>
                <w:rFonts w:ascii="Arial" w:hAnsi="Arial" w:cs="Arial"/>
                <w:b/>
                <w:sz w:val="36"/>
                <w:szCs w:val="36"/>
              </w:rPr>
              <w:t xml:space="preserve"> *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, </w:t>
            </w:r>
            <w:r w:rsidRPr="00E017CA">
              <w:rPr>
                <w:rFonts w:ascii="Arial" w:hAnsi="Arial" w:cs="Arial"/>
                <w:b/>
                <w:sz w:val="20"/>
                <w:szCs w:val="20"/>
              </w:rPr>
              <w:t>ul. Marszałkowska 105</w:t>
            </w:r>
          </w:p>
          <w:p w:rsidR="0028640B" w:rsidRPr="00BD01E4" w:rsidRDefault="0028640B" w:rsidP="00BD01E4">
            <w:pPr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BD01E4">
              <w:rPr>
                <w:rFonts w:ascii="Arial" w:hAnsi="Arial" w:cs="Arial"/>
                <w:sz w:val="20"/>
                <w:szCs w:val="20"/>
              </w:rPr>
              <w:t xml:space="preserve">Centrala podwieszana nawiewna  </w:t>
            </w:r>
            <w:r>
              <w:rPr>
                <w:rFonts w:ascii="Arial" w:hAnsi="Arial" w:cs="Arial"/>
                <w:sz w:val="22"/>
                <w:szCs w:val="22"/>
              </w:rPr>
              <w:t>MCKT1 KLIMOR</w:t>
            </w:r>
            <w:r w:rsidRPr="00BD01E4">
              <w:rPr>
                <w:rFonts w:ascii="Arial" w:hAnsi="Arial" w:cs="Arial"/>
                <w:sz w:val="20"/>
                <w:szCs w:val="20"/>
              </w:rPr>
              <w:t xml:space="preserve"> 1szt.</w:t>
            </w:r>
          </w:p>
          <w:p w:rsidR="0028640B" w:rsidRPr="00BD01E4" w:rsidRDefault="0028640B" w:rsidP="00BD01E4">
            <w:pPr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BD01E4">
              <w:rPr>
                <w:rFonts w:ascii="Arial" w:hAnsi="Arial" w:cs="Arial"/>
                <w:sz w:val="20"/>
                <w:szCs w:val="20"/>
              </w:rPr>
              <w:t xml:space="preserve">Wentylator wywiewny </w:t>
            </w:r>
            <w:r>
              <w:rPr>
                <w:rFonts w:ascii="Arial" w:hAnsi="Arial" w:cs="Arial"/>
                <w:sz w:val="20"/>
                <w:szCs w:val="20"/>
              </w:rPr>
              <w:t>poziomy</w:t>
            </w:r>
            <w:r w:rsidRPr="00BD01E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SYSTEMAIR MUB 025</w:t>
            </w:r>
            <w:r w:rsidRPr="00BD01E4">
              <w:rPr>
                <w:rFonts w:ascii="Arial" w:hAnsi="Arial" w:cs="Arial"/>
                <w:sz w:val="20"/>
                <w:szCs w:val="20"/>
              </w:rPr>
              <w:t>1 szt.</w:t>
            </w:r>
          </w:p>
          <w:p w:rsidR="0028640B" w:rsidRPr="00BD01E4" w:rsidRDefault="0028640B" w:rsidP="00BD01E4">
            <w:pPr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BD01E4">
              <w:rPr>
                <w:rFonts w:ascii="Arial" w:hAnsi="Arial" w:cs="Arial"/>
                <w:sz w:val="20"/>
                <w:szCs w:val="20"/>
              </w:rPr>
              <w:t xml:space="preserve">Wentylator wywiewny </w:t>
            </w:r>
            <w:r>
              <w:rPr>
                <w:rFonts w:ascii="Arial" w:hAnsi="Arial" w:cs="Arial"/>
                <w:sz w:val="22"/>
                <w:szCs w:val="22"/>
              </w:rPr>
              <w:t>S&amp;P fi200</w:t>
            </w:r>
            <w:r w:rsidRPr="00BD01E4">
              <w:rPr>
                <w:rFonts w:ascii="Arial" w:hAnsi="Arial" w:cs="Arial"/>
                <w:sz w:val="20"/>
                <w:szCs w:val="20"/>
              </w:rPr>
              <w:t xml:space="preserve">  1szt.</w:t>
            </w:r>
          </w:p>
          <w:p w:rsidR="0028640B" w:rsidRPr="00BD01E4" w:rsidRDefault="0028640B" w:rsidP="00BD01E4">
            <w:pPr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BD01E4">
              <w:rPr>
                <w:rFonts w:ascii="Arial" w:hAnsi="Arial" w:cs="Arial"/>
                <w:sz w:val="20"/>
                <w:szCs w:val="20"/>
              </w:rPr>
              <w:t>Split Electra  1szt.</w:t>
            </w:r>
          </w:p>
          <w:p w:rsidR="0028640B" w:rsidRPr="00BD01E4" w:rsidRDefault="0028640B" w:rsidP="00BD01E4">
            <w:pPr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BD01E4">
              <w:rPr>
                <w:rFonts w:ascii="Arial" w:hAnsi="Arial" w:cs="Arial"/>
                <w:sz w:val="20"/>
                <w:szCs w:val="20"/>
              </w:rPr>
              <w:t>Agregat Multisplit CALDO  1szt</w:t>
            </w:r>
          </w:p>
          <w:p w:rsidR="0028640B" w:rsidRDefault="0028640B" w:rsidP="00FC2E96">
            <w:pPr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BD01E4">
              <w:rPr>
                <w:rFonts w:ascii="Arial" w:hAnsi="Arial" w:cs="Arial"/>
                <w:sz w:val="20"/>
                <w:szCs w:val="20"/>
              </w:rPr>
              <w:t xml:space="preserve">Jednostka wewnętrzna kasetonowa </w:t>
            </w:r>
            <w:r>
              <w:rPr>
                <w:rFonts w:ascii="Arial" w:hAnsi="Arial" w:cs="Arial"/>
                <w:sz w:val="22"/>
                <w:szCs w:val="22"/>
              </w:rPr>
              <w:t>CALDO 3,5kW</w:t>
            </w:r>
            <w:r w:rsidRPr="00BD01E4">
              <w:rPr>
                <w:rFonts w:ascii="Arial" w:hAnsi="Arial" w:cs="Arial"/>
                <w:sz w:val="20"/>
                <w:szCs w:val="20"/>
              </w:rPr>
              <w:t xml:space="preserve"> 3szt.</w:t>
            </w:r>
          </w:p>
          <w:p w:rsidR="0028640B" w:rsidRDefault="0028640B" w:rsidP="00B75DF4">
            <w:pPr>
              <w:rPr>
                <w:rFonts w:ascii="Arial" w:hAnsi="Arial" w:cs="Arial"/>
                <w:sz w:val="20"/>
                <w:szCs w:val="20"/>
              </w:rPr>
            </w:pPr>
          </w:p>
          <w:p w:rsidR="0028640B" w:rsidRPr="00B75DF4" w:rsidRDefault="0028640B" w:rsidP="00B75D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DF4">
              <w:rPr>
                <w:rFonts w:ascii="Arial" w:hAnsi="Arial" w:cs="Arial"/>
                <w:b/>
                <w:sz w:val="20"/>
                <w:szCs w:val="20"/>
              </w:rPr>
              <w:t>Sewris minimum raz w roku 2016.</w:t>
            </w:r>
          </w:p>
          <w:p w:rsidR="0028640B" w:rsidRPr="00E017CA" w:rsidRDefault="0028640B" w:rsidP="00B75DF4">
            <w:pPr>
              <w:rPr>
                <w:rFonts w:ascii="Arial" w:hAnsi="Arial" w:cs="Arial"/>
                <w:sz w:val="20"/>
                <w:szCs w:val="20"/>
              </w:rPr>
            </w:pPr>
          </w:p>
          <w:p w:rsidR="0028640B" w:rsidRDefault="0028640B" w:rsidP="00E017CA">
            <w:pPr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Urządzenia przenośne</w:t>
            </w:r>
            <w:r w:rsidRPr="00FC2E96">
              <w:rPr>
                <w:rFonts w:ascii="Arial" w:hAnsi="Arial" w:cs="Arial"/>
                <w:b/>
                <w:i/>
                <w:sz w:val="36"/>
                <w:szCs w:val="36"/>
              </w:rPr>
              <w:t>*</w:t>
            </w:r>
            <w:r>
              <w:rPr>
                <w:rFonts w:ascii="Times New Roman" w:hAnsi="Times New Roman"/>
                <w:b/>
                <w:lang w:val="pl-PL"/>
              </w:rPr>
              <w:t xml:space="preserve"> :</w:t>
            </w:r>
          </w:p>
          <w:p w:rsidR="0028640B" w:rsidRDefault="0028640B" w:rsidP="00E017CA">
            <w:pPr>
              <w:rPr>
                <w:rFonts w:ascii="Times New Roman" w:hAnsi="Times New Roman"/>
                <w:lang w:val="pl-PL"/>
              </w:rPr>
            </w:pPr>
          </w:p>
          <w:p w:rsidR="0028640B" w:rsidRPr="00E017CA" w:rsidRDefault="0028640B" w:rsidP="00E017CA">
            <w:pPr>
              <w:numPr>
                <w:ilvl w:val="0"/>
                <w:numId w:val="42"/>
              </w:num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07C8A">
              <w:rPr>
                <w:rFonts w:ascii="Arial" w:hAnsi="Arial" w:cs="Arial"/>
                <w:sz w:val="20"/>
                <w:szCs w:val="20"/>
              </w:rPr>
              <w:t xml:space="preserve">Nawilżacz BRUNE B 500 </w:t>
            </w:r>
          </w:p>
          <w:p w:rsidR="0028640B" w:rsidRPr="00E017CA" w:rsidRDefault="0028640B" w:rsidP="00E017CA">
            <w:pPr>
              <w:numPr>
                <w:ilvl w:val="0"/>
                <w:numId w:val="42"/>
              </w:numPr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Osuszacz DEHUMID </w:t>
            </w:r>
            <w:r w:rsidRPr="00507C8A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28640B" w:rsidRDefault="0028640B" w:rsidP="00E017CA">
            <w:pPr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507C8A">
              <w:rPr>
                <w:rFonts w:ascii="Arial" w:hAnsi="Arial" w:cs="Arial"/>
                <w:sz w:val="20"/>
                <w:szCs w:val="20"/>
              </w:rPr>
              <w:t xml:space="preserve">Lampa grzybobójcza </w:t>
            </w:r>
          </w:p>
          <w:p w:rsidR="0028640B" w:rsidRPr="00507C8A" w:rsidRDefault="0028640B" w:rsidP="00E017CA">
            <w:pPr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507C8A">
              <w:rPr>
                <w:rFonts w:ascii="Arial" w:hAnsi="Arial" w:cs="Arial"/>
                <w:sz w:val="20"/>
                <w:szCs w:val="20"/>
              </w:rPr>
              <w:t>System SEVERIS – system pomiarowy monitoringu klimatu</w:t>
            </w:r>
          </w:p>
          <w:p w:rsidR="0028640B" w:rsidRDefault="0028640B" w:rsidP="00E017CA">
            <w:pPr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507C8A">
              <w:rPr>
                <w:rFonts w:ascii="Arial" w:hAnsi="Arial" w:cs="Arial"/>
                <w:sz w:val="20"/>
                <w:szCs w:val="20"/>
              </w:rPr>
              <w:lastRenderedPageBreak/>
              <w:t>Kurtyna powietrzna (nad drzwiami) – Model Silver firma: Juwent</w:t>
            </w:r>
          </w:p>
          <w:p w:rsidR="0028640B" w:rsidRDefault="0028640B" w:rsidP="00E017CA">
            <w:pPr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507C8A">
              <w:rPr>
                <w:rFonts w:ascii="Arial" w:hAnsi="Arial" w:cs="Arial"/>
                <w:sz w:val="20"/>
                <w:szCs w:val="20"/>
              </w:rPr>
              <w:t>Klimatyzator ELECTROLUX CompactCool</w:t>
            </w:r>
          </w:p>
          <w:p w:rsidR="0028640B" w:rsidRDefault="0028640B" w:rsidP="00E017CA">
            <w:pPr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507C8A">
              <w:rPr>
                <w:rFonts w:ascii="Arial" w:hAnsi="Arial" w:cs="Arial"/>
                <w:sz w:val="20"/>
                <w:szCs w:val="20"/>
              </w:rPr>
              <w:t>Klimatyzator przenośny SHARP CV-P09FR</w:t>
            </w:r>
          </w:p>
          <w:p w:rsidR="0028640B" w:rsidRPr="00E017CA" w:rsidRDefault="0028640B" w:rsidP="00E017CA">
            <w:pPr>
              <w:numPr>
                <w:ilvl w:val="0"/>
                <w:numId w:val="42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07C8A">
              <w:rPr>
                <w:rFonts w:ascii="Arial" w:hAnsi="Arial" w:cs="Arial"/>
                <w:sz w:val="20"/>
                <w:szCs w:val="20"/>
              </w:rPr>
              <w:t>Klimatyzator SHARP PLASMACLUSTER CV-PR</w:t>
            </w:r>
          </w:p>
          <w:p w:rsidR="0028640B" w:rsidRDefault="0028640B" w:rsidP="00E017CA">
            <w:pPr>
              <w:rPr>
                <w:rFonts w:ascii="Arial" w:hAnsi="Arial" w:cs="Arial"/>
                <w:sz w:val="20"/>
                <w:szCs w:val="20"/>
              </w:rPr>
            </w:pPr>
          </w:p>
          <w:p w:rsidR="0028640B" w:rsidRPr="00E017CA" w:rsidRDefault="0028640B" w:rsidP="00E017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7CA">
              <w:rPr>
                <w:rFonts w:ascii="Arial" w:hAnsi="Arial" w:cs="Arial"/>
                <w:b/>
                <w:sz w:val="20"/>
                <w:szCs w:val="20"/>
              </w:rPr>
              <w:t xml:space="preserve">Muzeum Woli </w:t>
            </w:r>
            <w:r w:rsidRPr="00FC2E96">
              <w:rPr>
                <w:rFonts w:ascii="Arial" w:hAnsi="Arial" w:cs="Arial"/>
                <w:b/>
                <w:i/>
                <w:sz w:val="36"/>
                <w:szCs w:val="36"/>
              </w:rPr>
              <w:t>*</w:t>
            </w:r>
            <w:r w:rsidRPr="00E017C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r w:rsidRPr="00B673BF">
              <w:rPr>
                <w:rFonts w:ascii="Arial" w:hAnsi="Arial" w:cs="Arial"/>
                <w:b/>
                <w:sz w:val="20"/>
                <w:szCs w:val="20"/>
              </w:rPr>
              <w:t>ul. Srebrna 12</w:t>
            </w:r>
          </w:p>
          <w:p w:rsidR="0028640B" w:rsidRPr="00E017CA" w:rsidRDefault="0028640B" w:rsidP="00E017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7CA">
              <w:rPr>
                <w:rFonts w:ascii="Arial" w:hAnsi="Arial" w:cs="Arial"/>
                <w:b/>
                <w:sz w:val="20"/>
                <w:szCs w:val="20"/>
              </w:rPr>
              <w:t>Muzeum Farmacji</w:t>
            </w:r>
            <w:r w:rsidRPr="00FC2E96">
              <w:rPr>
                <w:rFonts w:ascii="Arial" w:hAnsi="Arial" w:cs="Arial"/>
                <w:b/>
                <w:i/>
                <w:sz w:val="36"/>
                <w:szCs w:val="36"/>
              </w:rPr>
              <w:t>*</w:t>
            </w:r>
            <w:r w:rsidRPr="00B673BF">
              <w:rPr>
                <w:rFonts w:ascii="Arial" w:hAnsi="Arial" w:cs="Arial"/>
                <w:b/>
                <w:sz w:val="20"/>
                <w:szCs w:val="20"/>
              </w:rPr>
              <w:t>, ul. Piwna 31/33</w:t>
            </w:r>
          </w:p>
          <w:p w:rsidR="0028640B" w:rsidRPr="00E017CA" w:rsidRDefault="0028640B" w:rsidP="00E017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7CA">
              <w:rPr>
                <w:rFonts w:ascii="Arial" w:hAnsi="Arial" w:cs="Arial"/>
                <w:b/>
                <w:sz w:val="20"/>
                <w:szCs w:val="20"/>
              </w:rPr>
              <w:t>Muzeum Drukarstwa Warszawskiego</w:t>
            </w:r>
            <w:r w:rsidRPr="00FC2E96">
              <w:rPr>
                <w:rFonts w:ascii="Arial" w:hAnsi="Arial" w:cs="Arial"/>
                <w:b/>
                <w:i/>
                <w:sz w:val="36"/>
                <w:szCs w:val="36"/>
              </w:rPr>
              <w:t>*</w:t>
            </w:r>
            <w:r w:rsidRPr="00B673BF">
              <w:rPr>
                <w:rFonts w:ascii="Arial" w:hAnsi="Arial" w:cs="Arial"/>
                <w:b/>
                <w:sz w:val="20"/>
                <w:szCs w:val="20"/>
              </w:rPr>
              <w:t>, ul. Ząbkowska 23/25</w:t>
            </w:r>
          </w:p>
          <w:p w:rsidR="0028640B" w:rsidRDefault="0028640B" w:rsidP="00E017CA">
            <w:pPr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E017CA">
              <w:rPr>
                <w:rFonts w:ascii="Arial" w:hAnsi="Arial" w:cs="Arial"/>
                <w:b/>
                <w:sz w:val="20"/>
                <w:szCs w:val="20"/>
              </w:rPr>
              <w:t>Muzeum Warszawy – siedziba tymczasowa ul. Jezuicka 1/3</w:t>
            </w:r>
            <w:r w:rsidRPr="00FC2E96">
              <w:rPr>
                <w:rFonts w:ascii="Arial" w:hAnsi="Arial" w:cs="Arial"/>
                <w:b/>
                <w:i/>
                <w:sz w:val="36"/>
                <w:szCs w:val="36"/>
              </w:rPr>
              <w:t>*</w:t>
            </w:r>
          </w:p>
          <w:p w:rsidR="0028640B" w:rsidRPr="00E017CA" w:rsidRDefault="0028640B" w:rsidP="00E017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640B" w:rsidRPr="00E017CA" w:rsidRDefault="0028640B" w:rsidP="00E017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7CA">
              <w:rPr>
                <w:rFonts w:ascii="Arial" w:hAnsi="Arial" w:cs="Arial"/>
                <w:b/>
                <w:sz w:val="20"/>
                <w:szCs w:val="20"/>
              </w:rPr>
              <w:t>Oddział Muzeum Warszawy, 6 piętro Pałac Kultury i Nauki</w:t>
            </w:r>
            <w:r w:rsidRPr="00FC2E96">
              <w:rPr>
                <w:rFonts w:ascii="Arial" w:hAnsi="Arial" w:cs="Arial"/>
                <w:b/>
                <w:i/>
                <w:sz w:val="36"/>
                <w:szCs w:val="36"/>
              </w:rPr>
              <w:t>*</w:t>
            </w:r>
          </w:p>
          <w:p w:rsidR="0028640B" w:rsidRPr="00E017CA" w:rsidRDefault="0028640B" w:rsidP="00E017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7CA">
              <w:rPr>
                <w:rFonts w:ascii="Arial" w:hAnsi="Arial" w:cs="Arial"/>
                <w:b/>
                <w:sz w:val="20"/>
                <w:szCs w:val="20"/>
              </w:rPr>
              <w:t>Muzeum Korczakianum</w:t>
            </w:r>
            <w:r w:rsidRPr="00FC2E96">
              <w:rPr>
                <w:rFonts w:ascii="Arial" w:hAnsi="Arial" w:cs="Arial"/>
                <w:b/>
                <w:i/>
                <w:sz w:val="36"/>
                <w:szCs w:val="36"/>
              </w:rPr>
              <w:t>*</w:t>
            </w:r>
            <w:r w:rsidRPr="00B673BF">
              <w:rPr>
                <w:rFonts w:ascii="Arial" w:hAnsi="Arial" w:cs="Arial"/>
                <w:b/>
                <w:sz w:val="20"/>
                <w:szCs w:val="20"/>
              </w:rPr>
              <w:t>, ul. Jaktorowska 6</w:t>
            </w:r>
          </w:p>
          <w:p w:rsidR="0028640B" w:rsidRPr="00E017CA" w:rsidRDefault="0028640B" w:rsidP="00E017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7CA">
              <w:rPr>
                <w:rFonts w:ascii="Arial" w:hAnsi="Arial" w:cs="Arial"/>
                <w:b/>
                <w:sz w:val="20"/>
                <w:szCs w:val="20"/>
              </w:rPr>
              <w:t>Muzeum Barbakan</w:t>
            </w:r>
            <w:r w:rsidRPr="00FC2E96">
              <w:rPr>
                <w:rFonts w:ascii="Arial" w:hAnsi="Arial" w:cs="Arial"/>
                <w:b/>
                <w:i/>
                <w:sz w:val="36"/>
                <w:szCs w:val="36"/>
              </w:rPr>
              <w:t>*</w:t>
            </w:r>
          </w:p>
          <w:p w:rsidR="0028640B" w:rsidRDefault="0028640B" w:rsidP="00E017CA">
            <w:pPr>
              <w:rPr>
                <w:rFonts w:ascii="Arial" w:hAnsi="Arial" w:cs="Arial"/>
                <w:sz w:val="20"/>
                <w:szCs w:val="20"/>
              </w:rPr>
            </w:pPr>
          </w:p>
          <w:p w:rsidR="0028640B" w:rsidRPr="00107A94" w:rsidRDefault="0028640B" w:rsidP="00E017CA">
            <w:pPr>
              <w:ind w:left="3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C2E96">
              <w:rPr>
                <w:rFonts w:ascii="Arial" w:hAnsi="Arial" w:cs="Arial"/>
                <w:b/>
                <w:i/>
                <w:sz w:val="36"/>
                <w:szCs w:val="36"/>
              </w:rPr>
              <w:t>*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45619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- 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serwis  </w:t>
            </w:r>
            <w:r w:rsidRPr="00456194">
              <w:rPr>
                <w:rFonts w:ascii="Arial" w:hAnsi="Arial" w:cs="Arial"/>
                <w:b/>
                <w:i/>
                <w:sz w:val="20"/>
                <w:szCs w:val="20"/>
              </w:rPr>
              <w:t>uzależniony od intensywności i czasu pracy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urządzeń</w:t>
            </w:r>
            <w:r w:rsidRPr="0045619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serwis na  wezwanie, serwis jak urządzeń przenośnych </w:t>
            </w:r>
            <w:r w:rsidRPr="00107A94">
              <w:rPr>
                <w:rFonts w:ascii="Arial" w:hAnsi="Arial" w:cs="Arial"/>
                <w:b/>
                <w:i/>
                <w:sz w:val="20"/>
                <w:szCs w:val="20"/>
              </w:rPr>
              <w:t>zostanie zrealizowany minimum raz w roku.</w:t>
            </w:r>
          </w:p>
          <w:p w:rsidR="0028640B" w:rsidRDefault="0028640B" w:rsidP="00FC2E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8640B" w:rsidRPr="00456194" w:rsidRDefault="0028640B" w:rsidP="00FC2E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ZAMAWIAJĄCY PRZEWIDZIAŁ KWOTĘ OTWARTĄ NA SERWIS URZĄDZEŃ TYPU PRZENOŚNEGO.</w:t>
            </w:r>
          </w:p>
          <w:p w:rsidR="0028640B" w:rsidRDefault="0028640B" w:rsidP="0045619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</w:pPr>
          </w:p>
          <w:p w:rsidR="0028640B" w:rsidRPr="00B75DF4" w:rsidRDefault="0028640B" w:rsidP="00456194">
            <w:pPr>
              <w:rPr>
                <w:rFonts w:ascii="Arial" w:hAnsi="Arial" w:cs="Arial"/>
                <w:b/>
                <w:color w:val="000000"/>
                <w:u w:val="single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u w:val="single"/>
                <w:lang w:val="pl-PL"/>
              </w:rPr>
              <w:t>UWAGA!</w:t>
            </w:r>
            <w:r w:rsidRPr="00B75DF4">
              <w:rPr>
                <w:rFonts w:ascii="Arial" w:hAnsi="Arial" w:cs="Arial"/>
                <w:b/>
                <w:color w:val="000000"/>
                <w:u w:val="single"/>
                <w:lang w:val="pl-PL"/>
              </w:rPr>
              <w:t>!!</w:t>
            </w:r>
          </w:p>
          <w:p w:rsidR="0028640B" w:rsidRPr="000B3B49" w:rsidRDefault="0028640B" w:rsidP="00456194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pl-PL"/>
              </w:rPr>
            </w:pPr>
          </w:p>
          <w:p w:rsidR="0028640B" w:rsidRPr="00B75DF4" w:rsidRDefault="0028640B" w:rsidP="00456194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pl-PL"/>
              </w:rPr>
            </w:pPr>
            <w:r w:rsidRPr="00B75DF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pl-PL"/>
              </w:rPr>
              <w:t>Ofertę cenową za usługę proszę wypełnić              w załączonym formularzu ofertowym!</w:t>
            </w:r>
          </w:p>
          <w:p w:rsidR="0028640B" w:rsidRDefault="0028640B" w:rsidP="0045619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</w:pPr>
          </w:p>
          <w:p w:rsidR="0028640B" w:rsidRDefault="0028640B" w:rsidP="0045619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</w:pPr>
          </w:p>
          <w:p w:rsidR="0028640B" w:rsidRDefault="0028640B" w:rsidP="00FC1FA7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Czynności serwisowe:</w:t>
            </w:r>
          </w:p>
          <w:p w:rsidR="0028640B" w:rsidRPr="00B21EA3" w:rsidRDefault="0028640B" w:rsidP="00FC1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28640B" w:rsidRPr="00FC1FA7" w:rsidRDefault="0028640B" w:rsidP="00FC1FA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1FA7">
              <w:rPr>
                <w:rFonts w:ascii="Arial" w:hAnsi="Arial" w:cs="Arial"/>
                <w:b/>
                <w:sz w:val="20"/>
                <w:szCs w:val="20"/>
              </w:rPr>
              <w:t>Agregat chłodniczy</w:t>
            </w:r>
          </w:p>
          <w:p w:rsidR="0028640B" w:rsidRPr="00FC1FA7" w:rsidRDefault="0028640B" w:rsidP="00FC1FA7">
            <w:pPr>
              <w:numPr>
                <w:ilvl w:val="0"/>
                <w:numId w:val="4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FA7">
              <w:rPr>
                <w:rFonts w:ascii="Arial" w:hAnsi="Arial" w:cs="Arial"/>
                <w:sz w:val="20"/>
                <w:szCs w:val="20"/>
              </w:rPr>
              <w:t>oględziny urządzeń w ruchu</w:t>
            </w:r>
          </w:p>
          <w:p w:rsidR="0028640B" w:rsidRPr="00FC1FA7" w:rsidRDefault="0028640B" w:rsidP="00FC1FA7">
            <w:pPr>
              <w:numPr>
                <w:ilvl w:val="0"/>
                <w:numId w:val="4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FA7">
              <w:rPr>
                <w:rFonts w:ascii="Arial" w:hAnsi="Arial" w:cs="Arial"/>
                <w:sz w:val="20"/>
                <w:szCs w:val="20"/>
              </w:rPr>
              <w:t>sprawdzenie i kontrola podzespołów regulacyjnych</w:t>
            </w:r>
          </w:p>
          <w:p w:rsidR="0028640B" w:rsidRPr="00FC1FA7" w:rsidRDefault="0028640B" w:rsidP="00FC1FA7">
            <w:pPr>
              <w:numPr>
                <w:ilvl w:val="0"/>
                <w:numId w:val="4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FA7">
              <w:rPr>
                <w:rFonts w:ascii="Arial" w:hAnsi="Arial" w:cs="Arial"/>
                <w:sz w:val="20"/>
                <w:szCs w:val="20"/>
              </w:rPr>
              <w:t>sprawdzenie działania zabezpieczeń obiegu chłodniczego</w:t>
            </w:r>
          </w:p>
          <w:p w:rsidR="0028640B" w:rsidRPr="00FC1FA7" w:rsidRDefault="0028640B" w:rsidP="00FC1FA7">
            <w:pPr>
              <w:numPr>
                <w:ilvl w:val="0"/>
                <w:numId w:val="4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FA7">
              <w:rPr>
                <w:rFonts w:ascii="Arial" w:hAnsi="Arial" w:cs="Arial"/>
                <w:sz w:val="20"/>
                <w:szCs w:val="20"/>
              </w:rPr>
              <w:t>sprawdzenie zasilania energetycznego</w:t>
            </w:r>
          </w:p>
          <w:p w:rsidR="0028640B" w:rsidRPr="00FC1FA7" w:rsidRDefault="0028640B" w:rsidP="00FC1FA7">
            <w:pPr>
              <w:numPr>
                <w:ilvl w:val="0"/>
                <w:numId w:val="4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FA7">
              <w:rPr>
                <w:rFonts w:ascii="Arial" w:hAnsi="Arial" w:cs="Arial"/>
                <w:sz w:val="20"/>
                <w:szCs w:val="20"/>
              </w:rPr>
              <w:t>kontrola stanu rurociągów chłodniczych: szczelność, stan izolacji</w:t>
            </w:r>
          </w:p>
          <w:p w:rsidR="0028640B" w:rsidRPr="00FC1FA7" w:rsidRDefault="0028640B" w:rsidP="00FC1FA7">
            <w:pPr>
              <w:numPr>
                <w:ilvl w:val="0"/>
                <w:numId w:val="4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FA7">
              <w:rPr>
                <w:rFonts w:ascii="Arial" w:hAnsi="Arial" w:cs="Arial"/>
                <w:sz w:val="20"/>
                <w:szCs w:val="20"/>
              </w:rPr>
              <w:t>układ zasilania i sterowania – test automatyki, kontrola stanu połączeń oraz</w:t>
            </w:r>
          </w:p>
          <w:p w:rsidR="0028640B" w:rsidRPr="00FC1FA7" w:rsidRDefault="0028640B" w:rsidP="00FC1FA7">
            <w:pPr>
              <w:spacing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FA7">
              <w:rPr>
                <w:rFonts w:ascii="Arial" w:hAnsi="Arial" w:cs="Arial"/>
                <w:sz w:val="20"/>
                <w:szCs w:val="20"/>
              </w:rPr>
              <w:t>izolacji elektrycznej, sprawdzenie nastaw regulatorów, kontrola działania</w:t>
            </w:r>
          </w:p>
          <w:p w:rsidR="0028640B" w:rsidRPr="00FC1FA7" w:rsidRDefault="0028640B" w:rsidP="00FC1FA7">
            <w:pPr>
              <w:spacing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FA7">
              <w:rPr>
                <w:rFonts w:ascii="Arial" w:hAnsi="Arial" w:cs="Arial"/>
                <w:sz w:val="20"/>
                <w:szCs w:val="20"/>
              </w:rPr>
              <w:lastRenderedPageBreak/>
              <w:t>elementów wykonawczych jak siłowniki, zawory, pompy, itd.</w:t>
            </w:r>
          </w:p>
          <w:p w:rsidR="0028640B" w:rsidRPr="00FC1FA7" w:rsidRDefault="0028640B" w:rsidP="00FC1FA7">
            <w:pPr>
              <w:numPr>
                <w:ilvl w:val="0"/>
                <w:numId w:val="4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FA7">
              <w:rPr>
                <w:rFonts w:ascii="Arial" w:hAnsi="Arial" w:cs="Arial"/>
                <w:sz w:val="20"/>
                <w:szCs w:val="20"/>
              </w:rPr>
              <w:t>korekta programu i nastaw wg życzeń użytkownika</w:t>
            </w:r>
          </w:p>
          <w:p w:rsidR="0028640B" w:rsidRPr="00FC1FA7" w:rsidRDefault="0028640B" w:rsidP="00FC1FA7">
            <w:pPr>
              <w:numPr>
                <w:ilvl w:val="0"/>
                <w:numId w:val="4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FA7">
              <w:rPr>
                <w:rFonts w:ascii="Arial" w:hAnsi="Arial" w:cs="Arial"/>
                <w:sz w:val="20"/>
                <w:szCs w:val="20"/>
              </w:rPr>
              <w:t>ocena prawidłowości pracy agregatu</w:t>
            </w:r>
          </w:p>
          <w:p w:rsidR="0028640B" w:rsidRPr="00FC1FA7" w:rsidRDefault="0028640B" w:rsidP="00FC1FA7">
            <w:pPr>
              <w:numPr>
                <w:ilvl w:val="0"/>
                <w:numId w:val="4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FA7">
              <w:rPr>
                <w:rFonts w:ascii="Arial" w:hAnsi="Arial" w:cs="Arial"/>
                <w:sz w:val="20"/>
                <w:szCs w:val="20"/>
              </w:rPr>
              <w:t>bieżące przeszkolenie obsługi</w:t>
            </w:r>
          </w:p>
          <w:p w:rsidR="0028640B" w:rsidRPr="00FC1FA7" w:rsidRDefault="0028640B" w:rsidP="00FC1FA7">
            <w:pPr>
              <w:numPr>
                <w:ilvl w:val="0"/>
                <w:numId w:val="4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FA7">
              <w:rPr>
                <w:rFonts w:ascii="Arial" w:hAnsi="Arial" w:cs="Arial"/>
                <w:sz w:val="20"/>
                <w:szCs w:val="20"/>
              </w:rPr>
              <w:t>oględziny urządzeń pod kątem ewentualnych uszkodzeń mechanicznych, korozji, itp.</w:t>
            </w:r>
          </w:p>
          <w:p w:rsidR="0028640B" w:rsidRPr="00FC1FA7" w:rsidRDefault="0028640B" w:rsidP="00FC1FA7">
            <w:pPr>
              <w:numPr>
                <w:ilvl w:val="0"/>
                <w:numId w:val="4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FA7">
              <w:rPr>
                <w:rFonts w:ascii="Arial" w:hAnsi="Arial" w:cs="Arial"/>
                <w:sz w:val="20"/>
                <w:szCs w:val="20"/>
              </w:rPr>
              <w:t>obsługa skraplacza powietrznego: sprawdzenie czystości i ewentualne czyszczenie</w:t>
            </w:r>
          </w:p>
          <w:p w:rsidR="0028640B" w:rsidRPr="00FC1FA7" w:rsidRDefault="0028640B" w:rsidP="00FC1FA7">
            <w:pPr>
              <w:numPr>
                <w:ilvl w:val="0"/>
                <w:numId w:val="4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FA7">
              <w:rPr>
                <w:rFonts w:ascii="Arial" w:hAnsi="Arial" w:cs="Arial"/>
                <w:sz w:val="20"/>
                <w:szCs w:val="20"/>
              </w:rPr>
              <w:t>Kontrola wentylatorów, pomp, pomiar prądów, ocena głośności, oględziny pod kątem ewentualnych uszkodzeń mechanicznych, korozji itp.</w:t>
            </w:r>
          </w:p>
          <w:p w:rsidR="0028640B" w:rsidRPr="00FC1FA7" w:rsidRDefault="0028640B" w:rsidP="00FC1FA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1FA7">
              <w:rPr>
                <w:rFonts w:ascii="Arial" w:hAnsi="Arial" w:cs="Arial"/>
                <w:b/>
                <w:sz w:val="20"/>
                <w:szCs w:val="20"/>
              </w:rPr>
              <w:t>Instalacja chłodnicza</w:t>
            </w:r>
          </w:p>
          <w:p w:rsidR="0028640B" w:rsidRPr="00FC1FA7" w:rsidRDefault="0028640B" w:rsidP="00FC1FA7">
            <w:pPr>
              <w:numPr>
                <w:ilvl w:val="0"/>
                <w:numId w:val="4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FA7">
              <w:rPr>
                <w:rFonts w:ascii="Arial" w:hAnsi="Arial" w:cs="Arial"/>
                <w:sz w:val="20"/>
                <w:szCs w:val="20"/>
              </w:rPr>
              <w:t>sprawdzenie sprężarki, pomiar prądu pracy, ocena głośności</w:t>
            </w:r>
          </w:p>
          <w:p w:rsidR="0028640B" w:rsidRPr="00FC1FA7" w:rsidRDefault="0028640B" w:rsidP="00FC1FA7">
            <w:pPr>
              <w:numPr>
                <w:ilvl w:val="0"/>
                <w:numId w:val="4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FA7">
              <w:rPr>
                <w:rFonts w:ascii="Arial" w:hAnsi="Arial" w:cs="Arial"/>
                <w:sz w:val="20"/>
                <w:szCs w:val="20"/>
              </w:rPr>
              <w:t>kontrola parametrów obiegu chłodniczego, pomiary ciśnień po stronie ssawnej i tłocznej</w:t>
            </w:r>
          </w:p>
          <w:p w:rsidR="0028640B" w:rsidRPr="00FC1FA7" w:rsidRDefault="0028640B" w:rsidP="00FC1FA7">
            <w:pPr>
              <w:numPr>
                <w:ilvl w:val="0"/>
                <w:numId w:val="4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FA7">
              <w:rPr>
                <w:rFonts w:ascii="Arial" w:hAnsi="Arial" w:cs="Arial"/>
                <w:sz w:val="20"/>
                <w:szCs w:val="20"/>
              </w:rPr>
              <w:t>sprawdzenie ilości freonu w układzie</w:t>
            </w:r>
          </w:p>
          <w:p w:rsidR="0028640B" w:rsidRPr="00FC1FA7" w:rsidRDefault="0028640B" w:rsidP="00FC1FA7">
            <w:pPr>
              <w:numPr>
                <w:ilvl w:val="0"/>
                <w:numId w:val="4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FA7">
              <w:rPr>
                <w:rFonts w:ascii="Arial" w:hAnsi="Arial" w:cs="Arial"/>
                <w:sz w:val="20"/>
                <w:szCs w:val="20"/>
              </w:rPr>
              <w:t>pomiar i ewentualna regulacja stopnia przegrzania</w:t>
            </w:r>
          </w:p>
          <w:p w:rsidR="0028640B" w:rsidRPr="00FC1FA7" w:rsidRDefault="0028640B" w:rsidP="00FC1FA7">
            <w:pPr>
              <w:numPr>
                <w:ilvl w:val="0"/>
                <w:numId w:val="4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FA7">
              <w:rPr>
                <w:rFonts w:ascii="Arial" w:hAnsi="Arial" w:cs="Arial"/>
                <w:sz w:val="20"/>
                <w:szCs w:val="20"/>
              </w:rPr>
              <w:t>sprawdzenie działania elementów układu chłodniczego (zawory elektromagnetyczne, zawór rozprężny, elementy sterujące)</w:t>
            </w:r>
          </w:p>
          <w:p w:rsidR="0028640B" w:rsidRPr="00FC1FA7" w:rsidRDefault="0028640B" w:rsidP="00FC1FA7">
            <w:pPr>
              <w:numPr>
                <w:ilvl w:val="0"/>
                <w:numId w:val="4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FA7">
              <w:rPr>
                <w:rFonts w:ascii="Arial" w:hAnsi="Arial" w:cs="Arial"/>
                <w:sz w:val="20"/>
                <w:szCs w:val="20"/>
              </w:rPr>
              <w:t xml:space="preserve">sprawdzenie ciśnieniowych elementów zabezpieczających, ewentualna regulacja, </w:t>
            </w:r>
          </w:p>
          <w:p w:rsidR="0028640B" w:rsidRPr="00FC1FA7" w:rsidRDefault="0028640B" w:rsidP="00FC1FA7">
            <w:pPr>
              <w:numPr>
                <w:ilvl w:val="0"/>
                <w:numId w:val="4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FA7">
              <w:rPr>
                <w:rFonts w:ascii="Arial" w:hAnsi="Arial" w:cs="Arial"/>
                <w:sz w:val="20"/>
                <w:szCs w:val="20"/>
              </w:rPr>
              <w:t>oględziny układu chłodniczego pod kątem ewentualnych wycieków oleju</w:t>
            </w:r>
          </w:p>
          <w:p w:rsidR="0028640B" w:rsidRPr="00FC1FA7" w:rsidRDefault="0028640B" w:rsidP="00FC1FA7">
            <w:pPr>
              <w:numPr>
                <w:ilvl w:val="0"/>
                <w:numId w:val="4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FA7">
              <w:rPr>
                <w:rFonts w:ascii="Arial" w:hAnsi="Arial" w:cs="Arial"/>
                <w:sz w:val="20"/>
                <w:szCs w:val="20"/>
              </w:rPr>
              <w:t xml:space="preserve">kontrola wentylatorów, pomp, pomiar prądów, ocena głośności, oględziny pod kątem ewentualnych uszkodzeń mechanicznych, korozji itp. </w:t>
            </w:r>
          </w:p>
          <w:p w:rsidR="0028640B" w:rsidRPr="00FC1FA7" w:rsidRDefault="0028640B" w:rsidP="00FC1FA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1FA7">
              <w:rPr>
                <w:rFonts w:ascii="Arial" w:hAnsi="Arial" w:cs="Arial"/>
                <w:b/>
                <w:sz w:val="20"/>
                <w:szCs w:val="20"/>
              </w:rPr>
              <w:t>Centrala wentylacyjna</w:t>
            </w:r>
          </w:p>
          <w:p w:rsidR="0028640B" w:rsidRPr="00FC1FA7" w:rsidRDefault="0028640B" w:rsidP="00FC1FA7">
            <w:pPr>
              <w:numPr>
                <w:ilvl w:val="0"/>
                <w:numId w:val="4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FA7">
              <w:rPr>
                <w:rFonts w:ascii="Arial" w:hAnsi="Arial" w:cs="Arial"/>
                <w:sz w:val="20"/>
                <w:szCs w:val="20"/>
              </w:rPr>
              <w:t>sprawdzenie podstawowych parametrów pracy centrali wentylacyjnej</w:t>
            </w:r>
          </w:p>
          <w:p w:rsidR="0028640B" w:rsidRPr="00FC1FA7" w:rsidRDefault="0028640B" w:rsidP="00FC1FA7">
            <w:pPr>
              <w:numPr>
                <w:ilvl w:val="0"/>
                <w:numId w:val="4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FA7">
              <w:rPr>
                <w:rFonts w:ascii="Arial" w:hAnsi="Arial" w:cs="Arial"/>
                <w:sz w:val="20"/>
                <w:szCs w:val="20"/>
              </w:rPr>
              <w:t>sekcja wentylatora – kontrola poprawności i ewentualna regulacja pracy silnika, wirnika, łożysk, czystość sekcji, stan króćców elastycznych</w:t>
            </w:r>
          </w:p>
          <w:p w:rsidR="0028640B" w:rsidRPr="00FC1FA7" w:rsidRDefault="0028640B" w:rsidP="00FC1FA7">
            <w:pPr>
              <w:numPr>
                <w:ilvl w:val="0"/>
                <w:numId w:val="4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FA7">
              <w:rPr>
                <w:rFonts w:ascii="Arial" w:hAnsi="Arial" w:cs="Arial"/>
                <w:sz w:val="20"/>
                <w:szCs w:val="20"/>
              </w:rPr>
              <w:lastRenderedPageBreak/>
              <w:t>sekcja filtrów – stan filtrów i przepustnicy powietrza pod względem mechanicznym orazczystość sekcji filtrów i przepustnicy oraz wymiana filtrów powietrza</w:t>
            </w:r>
          </w:p>
          <w:p w:rsidR="0028640B" w:rsidRPr="00FC1FA7" w:rsidRDefault="0028640B" w:rsidP="00FC1FA7">
            <w:pPr>
              <w:numPr>
                <w:ilvl w:val="0"/>
                <w:numId w:val="4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FA7">
              <w:rPr>
                <w:rFonts w:ascii="Arial" w:hAnsi="Arial" w:cs="Arial"/>
                <w:sz w:val="20"/>
                <w:szCs w:val="20"/>
              </w:rPr>
              <w:t>sekcja rotacyjnego wymiennika odzysku ciepła – kontrola poprawności i ewentualna regulacjapracy silnika, paska napędowego, łożysk, czystość sekcji, stan króćców i uszczelek elastycznych</w:t>
            </w:r>
          </w:p>
          <w:p w:rsidR="0028640B" w:rsidRPr="00FC1FA7" w:rsidRDefault="0028640B" w:rsidP="00FC1FA7">
            <w:pPr>
              <w:numPr>
                <w:ilvl w:val="0"/>
                <w:numId w:val="4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FA7">
              <w:rPr>
                <w:rFonts w:ascii="Arial" w:hAnsi="Arial" w:cs="Arial"/>
                <w:sz w:val="20"/>
                <w:szCs w:val="20"/>
              </w:rPr>
              <w:t>sekcja nagrzewnicy – sprawdzenie poprawności działania wymiennika, kontrola przepływu powietrza, czystości nagrzewnicy, kontrola poprawności działania zabezpieczeń, czujnikówtemperatury</w:t>
            </w:r>
          </w:p>
          <w:p w:rsidR="0028640B" w:rsidRPr="00FC1FA7" w:rsidRDefault="0028640B" w:rsidP="00FC1FA7">
            <w:pPr>
              <w:numPr>
                <w:ilvl w:val="0"/>
                <w:numId w:val="4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FA7">
              <w:rPr>
                <w:rFonts w:ascii="Arial" w:hAnsi="Arial" w:cs="Arial"/>
                <w:sz w:val="20"/>
                <w:szCs w:val="20"/>
              </w:rPr>
              <w:t>sekcja chłodnicy – sprawdzenie poprawności działania wymiennika, kontrola przepływupowietrza, czystości chłodnicy, kontrola poprawności działania zabezpieczeń, czujnikówtemperatury, drożności odpływu skroplin</w:t>
            </w:r>
          </w:p>
          <w:p w:rsidR="0028640B" w:rsidRPr="00FC1FA7" w:rsidRDefault="0028640B" w:rsidP="00FC1FA7">
            <w:pPr>
              <w:numPr>
                <w:ilvl w:val="0"/>
                <w:numId w:val="4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FA7">
              <w:rPr>
                <w:rFonts w:ascii="Arial" w:hAnsi="Arial" w:cs="Arial"/>
                <w:sz w:val="20"/>
                <w:szCs w:val="20"/>
              </w:rPr>
              <w:t>układ zasilania i sterowania – test automatyki, kontrola stanu połączeń oraz izolacji elektrycznej, sprawdzenie nastaw regulatorów, test automatyki, kontrola działania elementów wykonawczych jak siłowniki, zawory i przepustnice</w:t>
            </w:r>
          </w:p>
          <w:p w:rsidR="0028640B" w:rsidRPr="00FC1FA7" w:rsidRDefault="0028640B" w:rsidP="00FC1FA7">
            <w:pPr>
              <w:numPr>
                <w:ilvl w:val="0"/>
                <w:numId w:val="4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FA7">
              <w:rPr>
                <w:rFonts w:ascii="Arial" w:hAnsi="Arial" w:cs="Arial"/>
                <w:sz w:val="20"/>
                <w:szCs w:val="20"/>
              </w:rPr>
              <w:t>korekta programu i nastaw wg życzeń użytkownika</w:t>
            </w:r>
          </w:p>
          <w:p w:rsidR="0028640B" w:rsidRPr="00FC1FA7" w:rsidRDefault="0028640B" w:rsidP="00FC1FA7">
            <w:pPr>
              <w:numPr>
                <w:ilvl w:val="0"/>
                <w:numId w:val="4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FA7">
              <w:rPr>
                <w:rFonts w:ascii="Arial" w:hAnsi="Arial" w:cs="Arial"/>
                <w:sz w:val="20"/>
                <w:szCs w:val="20"/>
              </w:rPr>
              <w:t>ocena prawidłowości pracy central</w:t>
            </w:r>
          </w:p>
          <w:p w:rsidR="0028640B" w:rsidRPr="00FC1FA7" w:rsidRDefault="0028640B" w:rsidP="00FC1FA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1FA7">
              <w:rPr>
                <w:rFonts w:ascii="Arial" w:hAnsi="Arial" w:cs="Arial"/>
                <w:b/>
                <w:sz w:val="20"/>
                <w:szCs w:val="20"/>
              </w:rPr>
              <w:t>Nawilżacz</w:t>
            </w:r>
          </w:p>
          <w:p w:rsidR="0028640B" w:rsidRPr="00FC1FA7" w:rsidRDefault="0028640B" w:rsidP="00FC1FA7">
            <w:pPr>
              <w:numPr>
                <w:ilvl w:val="0"/>
                <w:numId w:val="4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FA7">
              <w:rPr>
                <w:rFonts w:ascii="Arial" w:hAnsi="Arial" w:cs="Arial"/>
                <w:sz w:val="20"/>
                <w:szCs w:val="20"/>
              </w:rPr>
              <w:t>sprawdzenie podstawowych parametrów pracy nawilżacza</w:t>
            </w:r>
          </w:p>
          <w:p w:rsidR="0028640B" w:rsidRPr="00FC1FA7" w:rsidRDefault="0028640B" w:rsidP="00FC1FA7">
            <w:pPr>
              <w:numPr>
                <w:ilvl w:val="0"/>
                <w:numId w:val="4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FA7">
              <w:rPr>
                <w:rFonts w:ascii="Arial" w:hAnsi="Arial" w:cs="Arial"/>
                <w:sz w:val="20"/>
                <w:szCs w:val="20"/>
              </w:rPr>
              <w:t>układ zasilania i sterowania – test automatyki, kontrola stanu połączeń oraz izolacji elektrycznej, sprawdzenie nastaw regulatorów, kalibracja czujników, kontrola działania poszczególnych elementów i podzespołów</w:t>
            </w:r>
          </w:p>
          <w:p w:rsidR="0028640B" w:rsidRPr="00FC1FA7" w:rsidRDefault="0028640B" w:rsidP="00FC1FA7">
            <w:pPr>
              <w:numPr>
                <w:ilvl w:val="0"/>
                <w:numId w:val="4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FA7">
              <w:rPr>
                <w:rFonts w:ascii="Arial" w:hAnsi="Arial" w:cs="Arial"/>
                <w:sz w:val="20"/>
                <w:szCs w:val="20"/>
              </w:rPr>
              <w:t xml:space="preserve">czyszczenie cylindra parowego i elektrod, sprawdzenie czy nie są zniszczone, wymiana w razie potrzeby. UWAGA Cylinder parowy należy wymienić po maksymalnym czasie </w:t>
            </w:r>
            <w:r w:rsidRPr="00FC1FA7">
              <w:rPr>
                <w:rFonts w:ascii="Arial" w:hAnsi="Arial" w:cs="Arial"/>
                <w:sz w:val="20"/>
                <w:szCs w:val="20"/>
              </w:rPr>
              <w:lastRenderedPageBreak/>
              <w:t>pracy wynoszącym 5000 godzin.</w:t>
            </w:r>
          </w:p>
          <w:p w:rsidR="0028640B" w:rsidRPr="00FC1FA7" w:rsidRDefault="0028640B" w:rsidP="00FC1FA7">
            <w:pPr>
              <w:numPr>
                <w:ilvl w:val="0"/>
                <w:numId w:val="4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FA7">
              <w:rPr>
                <w:rFonts w:ascii="Arial" w:hAnsi="Arial" w:cs="Arial"/>
                <w:sz w:val="20"/>
                <w:szCs w:val="20"/>
              </w:rPr>
              <w:t>sprawdzenie wtyczek elektrod – pewność zamocowania i stan zużycia, wymiana w razie potrzeby</w:t>
            </w:r>
          </w:p>
          <w:p w:rsidR="0028640B" w:rsidRPr="00FC1FA7" w:rsidRDefault="0028640B" w:rsidP="00FC1FA7">
            <w:pPr>
              <w:numPr>
                <w:ilvl w:val="0"/>
                <w:numId w:val="4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FA7">
              <w:rPr>
                <w:rFonts w:ascii="Arial" w:hAnsi="Arial" w:cs="Arial"/>
                <w:sz w:val="20"/>
                <w:szCs w:val="20"/>
              </w:rPr>
              <w:t>czyszczenie pompy spustowej, wymiana w razie potrzeby</w:t>
            </w:r>
          </w:p>
          <w:p w:rsidR="0028640B" w:rsidRPr="00FC1FA7" w:rsidRDefault="0028640B" w:rsidP="00FC1FA7">
            <w:pPr>
              <w:numPr>
                <w:ilvl w:val="0"/>
                <w:numId w:val="4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FA7">
              <w:rPr>
                <w:rFonts w:ascii="Arial" w:hAnsi="Arial" w:cs="Arial"/>
                <w:sz w:val="20"/>
                <w:szCs w:val="20"/>
              </w:rPr>
              <w:t>czyszczenie filtra zaworu wlotowego, wymiana zaworu w razie potrzeby</w:t>
            </w:r>
          </w:p>
          <w:p w:rsidR="0028640B" w:rsidRPr="00FC1FA7" w:rsidRDefault="0028640B" w:rsidP="00FC1FA7">
            <w:pPr>
              <w:numPr>
                <w:ilvl w:val="0"/>
                <w:numId w:val="4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FA7">
              <w:rPr>
                <w:rFonts w:ascii="Arial" w:hAnsi="Arial" w:cs="Arial"/>
                <w:sz w:val="20"/>
                <w:szCs w:val="20"/>
              </w:rPr>
              <w:t>czyszczenie przewodu spustowego i syfonu nawilżacza, wymiana w razie potrzeby</w:t>
            </w:r>
          </w:p>
          <w:p w:rsidR="0028640B" w:rsidRPr="00FC1FA7" w:rsidRDefault="0028640B" w:rsidP="00FC1FA7">
            <w:pPr>
              <w:numPr>
                <w:ilvl w:val="0"/>
                <w:numId w:val="4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FA7">
              <w:rPr>
                <w:rFonts w:ascii="Arial" w:hAnsi="Arial" w:cs="Arial"/>
                <w:sz w:val="20"/>
                <w:szCs w:val="20"/>
              </w:rPr>
              <w:t>sprawdzednie węży pary i kondensatu pod kątem pęknięć i kontrola prawidłowości, podłączenia, wymiana w razie potrzeby</w:t>
            </w:r>
          </w:p>
          <w:p w:rsidR="0028640B" w:rsidRPr="00FC1FA7" w:rsidRDefault="0028640B" w:rsidP="00FC1FA7">
            <w:pPr>
              <w:numPr>
                <w:ilvl w:val="0"/>
                <w:numId w:val="4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FA7">
              <w:rPr>
                <w:rFonts w:ascii="Arial" w:hAnsi="Arial" w:cs="Arial"/>
                <w:sz w:val="20"/>
                <w:szCs w:val="20"/>
              </w:rPr>
              <w:t>sprawdzenie węży instalacji wodnej nawilżacza pod kątem pęknięć i kontrola prawidłowości podłączenia, wymiana w razie potrzeby</w:t>
            </w:r>
          </w:p>
          <w:p w:rsidR="0028640B" w:rsidRPr="00FC1FA7" w:rsidRDefault="0028640B" w:rsidP="00FC1FA7">
            <w:pPr>
              <w:numPr>
                <w:ilvl w:val="0"/>
                <w:numId w:val="4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FA7">
              <w:rPr>
                <w:rFonts w:ascii="Arial" w:hAnsi="Arial" w:cs="Arial"/>
                <w:sz w:val="20"/>
                <w:szCs w:val="20"/>
              </w:rPr>
              <w:t>sprawdzenie szczelności wodnego przewodu zasilającego, uszczelnienie w razie konieczności</w:t>
            </w:r>
          </w:p>
          <w:p w:rsidR="0028640B" w:rsidRPr="00FC1FA7" w:rsidRDefault="0028640B" w:rsidP="00FC1FA7">
            <w:pPr>
              <w:numPr>
                <w:ilvl w:val="0"/>
                <w:numId w:val="4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FA7">
              <w:rPr>
                <w:rFonts w:ascii="Arial" w:hAnsi="Arial" w:cs="Arial"/>
                <w:sz w:val="20"/>
                <w:szCs w:val="20"/>
              </w:rPr>
              <w:t>korekta programu i nastaw wg życzeń użytkownika</w:t>
            </w:r>
          </w:p>
          <w:p w:rsidR="0028640B" w:rsidRPr="00FC1FA7" w:rsidRDefault="0028640B" w:rsidP="00FC1FA7">
            <w:pPr>
              <w:numPr>
                <w:ilvl w:val="0"/>
                <w:numId w:val="4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FA7">
              <w:rPr>
                <w:rFonts w:ascii="Arial" w:hAnsi="Arial" w:cs="Arial"/>
                <w:sz w:val="20"/>
                <w:szCs w:val="20"/>
              </w:rPr>
              <w:t>ocena prawidłowości pracy nawilżacza</w:t>
            </w:r>
          </w:p>
          <w:p w:rsidR="0028640B" w:rsidRPr="00FC1FA7" w:rsidRDefault="0028640B" w:rsidP="00FC1F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FA7">
              <w:rPr>
                <w:rFonts w:ascii="Arial" w:hAnsi="Arial" w:cs="Arial"/>
                <w:b/>
                <w:sz w:val="20"/>
                <w:szCs w:val="20"/>
              </w:rPr>
              <w:t>Agregat wody lodowej</w:t>
            </w:r>
            <w:r w:rsidRPr="00FC1F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640B" w:rsidRPr="00FC1FA7" w:rsidRDefault="0028640B" w:rsidP="00FC1FA7">
            <w:pPr>
              <w:numPr>
                <w:ilvl w:val="0"/>
                <w:numId w:val="4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FA7">
              <w:rPr>
                <w:rFonts w:ascii="Arial" w:hAnsi="Arial" w:cs="Arial"/>
                <w:sz w:val="20"/>
                <w:szCs w:val="20"/>
              </w:rPr>
              <w:t>sprawdzenie stanu skraplacza</w:t>
            </w:r>
          </w:p>
          <w:p w:rsidR="0028640B" w:rsidRPr="00FC1FA7" w:rsidRDefault="0028640B" w:rsidP="00FC1FA7">
            <w:pPr>
              <w:numPr>
                <w:ilvl w:val="0"/>
                <w:numId w:val="4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FA7">
              <w:rPr>
                <w:rFonts w:ascii="Arial" w:hAnsi="Arial" w:cs="Arial"/>
                <w:sz w:val="20"/>
                <w:szCs w:val="20"/>
              </w:rPr>
              <w:t>sprawdzenie historii pracy agregatu, układu sterowania i ewentualna konfiguracja systemu</w:t>
            </w:r>
          </w:p>
          <w:p w:rsidR="0028640B" w:rsidRPr="00FC1FA7" w:rsidRDefault="0028640B" w:rsidP="00FC1FA7">
            <w:pPr>
              <w:numPr>
                <w:ilvl w:val="0"/>
                <w:numId w:val="4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FA7">
              <w:rPr>
                <w:rFonts w:ascii="Arial" w:hAnsi="Arial" w:cs="Arial"/>
                <w:sz w:val="20"/>
                <w:szCs w:val="20"/>
              </w:rPr>
              <w:t>sprawdzenie i regulacja ciśnień roboczych</w:t>
            </w:r>
          </w:p>
          <w:p w:rsidR="0028640B" w:rsidRPr="00FC1FA7" w:rsidRDefault="0028640B" w:rsidP="00FC1FA7">
            <w:pPr>
              <w:numPr>
                <w:ilvl w:val="0"/>
                <w:numId w:val="4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FA7">
              <w:rPr>
                <w:rFonts w:ascii="Arial" w:hAnsi="Arial" w:cs="Arial"/>
                <w:sz w:val="20"/>
                <w:szCs w:val="20"/>
              </w:rPr>
              <w:t>sprawdzenie szczelności układu freonowego, sprawdzenie połączeń, sprawdzenie stanu zawilgocenia czynnika, sprawdzenie stanu napełnienia instalacji, ewentualna korekta napełnienia</w:t>
            </w:r>
          </w:p>
          <w:p w:rsidR="0028640B" w:rsidRPr="00FC1FA7" w:rsidRDefault="0028640B" w:rsidP="00FC1FA7">
            <w:pPr>
              <w:numPr>
                <w:ilvl w:val="0"/>
                <w:numId w:val="4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FA7">
              <w:rPr>
                <w:rFonts w:ascii="Arial" w:hAnsi="Arial" w:cs="Arial"/>
                <w:sz w:val="20"/>
                <w:szCs w:val="20"/>
              </w:rPr>
              <w:t>sprawdzenie poziomu oleju w sprężarkach</w:t>
            </w:r>
          </w:p>
          <w:p w:rsidR="0028640B" w:rsidRPr="00FC1FA7" w:rsidRDefault="0028640B" w:rsidP="00FC1FA7">
            <w:pPr>
              <w:numPr>
                <w:ilvl w:val="0"/>
                <w:numId w:val="4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FA7">
              <w:rPr>
                <w:rFonts w:ascii="Arial" w:hAnsi="Arial" w:cs="Arial"/>
                <w:sz w:val="20"/>
                <w:szCs w:val="20"/>
              </w:rPr>
              <w:t>sprawdzenie poboru mocy i poboru prądów wszystkich odbiorników elektrycznych</w:t>
            </w:r>
          </w:p>
          <w:p w:rsidR="0028640B" w:rsidRPr="00FC1FA7" w:rsidRDefault="0028640B" w:rsidP="00FC1FA7">
            <w:pPr>
              <w:numPr>
                <w:ilvl w:val="0"/>
                <w:numId w:val="4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FA7">
              <w:rPr>
                <w:rFonts w:ascii="Arial" w:hAnsi="Arial" w:cs="Arial"/>
                <w:sz w:val="20"/>
                <w:szCs w:val="20"/>
              </w:rPr>
              <w:t>sprawdzenie pracy agregatu przy pełnym obciążeniu sprężarek</w:t>
            </w:r>
          </w:p>
          <w:p w:rsidR="0028640B" w:rsidRPr="00FC1FA7" w:rsidRDefault="0028640B" w:rsidP="00FC1FA7">
            <w:pPr>
              <w:numPr>
                <w:ilvl w:val="0"/>
                <w:numId w:val="4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FA7">
              <w:rPr>
                <w:rFonts w:ascii="Arial" w:hAnsi="Arial" w:cs="Arial"/>
                <w:sz w:val="20"/>
                <w:szCs w:val="20"/>
              </w:rPr>
              <w:t>sprawdzenie i korekta zamocowań kabli zasilających i przewodów sterowania</w:t>
            </w:r>
          </w:p>
          <w:p w:rsidR="0028640B" w:rsidRPr="00FC1FA7" w:rsidRDefault="0028640B" w:rsidP="00FC1FA7">
            <w:pPr>
              <w:numPr>
                <w:ilvl w:val="0"/>
                <w:numId w:val="4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FA7">
              <w:rPr>
                <w:rFonts w:ascii="Arial" w:hAnsi="Arial" w:cs="Arial"/>
                <w:sz w:val="20"/>
                <w:szCs w:val="20"/>
              </w:rPr>
              <w:t xml:space="preserve">sprawdzenie i regulacja zabezpieczeń </w:t>
            </w:r>
            <w:r w:rsidRPr="00FC1FA7">
              <w:rPr>
                <w:rFonts w:ascii="Arial" w:hAnsi="Arial" w:cs="Arial"/>
                <w:sz w:val="20"/>
                <w:szCs w:val="20"/>
              </w:rPr>
              <w:lastRenderedPageBreak/>
              <w:t>ciśnieniowych (tj. przetworników ciśnienia) i zwłok czasowych</w:t>
            </w:r>
          </w:p>
          <w:p w:rsidR="0028640B" w:rsidRPr="00FC1FA7" w:rsidRDefault="0028640B" w:rsidP="00FC1FA7">
            <w:pPr>
              <w:numPr>
                <w:ilvl w:val="0"/>
                <w:numId w:val="4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FA7">
              <w:rPr>
                <w:rFonts w:ascii="Arial" w:hAnsi="Arial" w:cs="Arial"/>
                <w:sz w:val="20"/>
                <w:szCs w:val="20"/>
              </w:rPr>
              <w:t>sprawdzenie działania układu sterowania i elementów automatyki</w:t>
            </w:r>
          </w:p>
          <w:p w:rsidR="0028640B" w:rsidRPr="00FC1FA7" w:rsidRDefault="0028640B" w:rsidP="00FC1FA7">
            <w:pPr>
              <w:numPr>
                <w:ilvl w:val="0"/>
                <w:numId w:val="4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FA7">
              <w:rPr>
                <w:rFonts w:ascii="Arial" w:hAnsi="Arial" w:cs="Arial"/>
                <w:sz w:val="20"/>
                <w:szCs w:val="20"/>
              </w:rPr>
              <w:t>sprawdzenie poprawności działania czujnika przepływu</w:t>
            </w:r>
          </w:p>
          <w:p w:rsidR="0028640B" w:rsidRPr="00FC1FA7" w:rsidRDefault="0028640B" w:rsidP="00FC1FA7">
            <w:pPr>
              <w:numPr>
                <w:ilvl w:val="0"/>
                <w:numId w:val="4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FA7">
              <w:rPr>
                <w:rFonts w:ascii="Arial" w:hAnsi="Arial" w:cs="Arial"/>
                <w:sz w:val="20"/>
                <w:szCs w:val="20"/>
              </w:rPr>
              <w:t>sprawdzenie układu i ciśnienia wody lodowej</w:t>
            </w:r>
          </w:p>
          <w:p w:rsidR="0028640B" w:rsidRDefault="0028640B" w:rsidP="00FC1FA7">
            <w:pPr>
              <w:numPr>
                <w:ilvl w:val="0"/>
                <w:numId w:val="4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FA7">
              <w:rPr>
                <w:rFonts w:ascii="Arial" w:hAnsi="Arial" w:cs="Arial"/>
                <w:sz w:val="20"/>
                <w:szCs w:val="20"/>
              </w:rPr>
              <w:t>sprawdzenie wirników wentylatorów i wszystkich zamocowań mechanicznych</w:t>
            </w:r>
          </w:p>
          <w:p w:rsidR="0028640B" w:rsidRPr="00FC1FA7" w:rsidRDefault="0028640B" w:rsidP="00B673BF">
            <w:pPr>
              <w:spacing w:line="36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640B" w:rsidRPr="00FC1FA7" w:rsidRDefault="0028640B" w:rsidP="00FC1FA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1FA7">
              <w:rPr>
                <w:rFonts w:ascii="Arial" w:hAnsi="Arial" w:cs="Arial"/>
                <w:b/>
                <w:sz w:val="20"/>
                <w:szCs w:val="20"/>
              </w:rPr>
              <w:t>Agregat klimatyzacji freonowej</w:t>
            </w:r>
          </w:p>
          <w:p w:rsidR="0028640B" w:rsidRPr="00FC1FA7" w:rsidRDefault="0028640B" w:rsidP="00FC1FA7">
            <w:pPr>
              <w:numPr>
                <w:ilvl w:val="0"/>
                <w:numId w:val="4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FA7">
              <w:rPr>
                <w:rFonts w:ascii="Arial" w:hAnsi="Arial" w:cs="Arial"/>
                <w:sz w:val="20"/>
                <w:szCs w:val="20"/>
              </w:rPr>
              <w:t>sprawdzenie stanu skraplacza</w:t>
            </w:r>
          </w:p>
          <w:p w:rsidR="0028640B" w:rsidRPr="00FC1FA7" w:rsidRDefault="0028640B" w:rsidP="00FC1FA7">
            <w:pPr>
              <w:numPr>
                <w:ilvl w:val="0"/>
                <w:numId w:val="4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FA7">
              <w:rPr>
                <w:rFonts w:ascii="Arial" w:hAnsi="Arial" w:cs="Arial"/>
                <w:sz w:val="20"/>
                <w:szCs w:val="20"/>
              </w:rPr>
              <w:t>sprawdzenie historii pracy agregatu, układu chłodzenia i ewentualna konfiguracja systemu</w:t>
            </w:r>
          </w:p>
          <w:p w:rsidR="0028640B" w:rsidRPr="00FC1FA7" w:rsidRDefault="0028640B" w:rsidP="00FC1FA7">
            <w:pPr>
              <w:numPr>
                <w:ilvl w:val="0"/>
                <w:numId w:val="4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FA7">
              <w:rPr>
                <w:rFonts w:ascii="Arial" w:hAnsi="Arial" w:cs="Arial"/>
                <w:sz w:val="20"/>
                <w:szCs w:val="20"/>
              </w:rPr>
              <w:t>sprawdzenie i regulacja ciśnień roboczych</w:t>
            </w:r>
          </w:p>
          <w:p w:rsidR="0028640B" w:rsidRPr="00FC1FA7" w:rsidRDefault="0028640B" w:rsidP="00FC1FA7">
            <w:pPr>
              <w:numPr>
                <w:ilvl w:val="0"/>
                <w:numId w:val="4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FA7">
              <w:rPr>
                <w:rFonts w:ascii="Arial" w:hAnsi="Arial" w:cs="Arial"/>
                <w:sz w:val="20"/>
                <w:szCs w:val="20"/>
              </w:rPr>
              <w:t>sprawdzenie szczelniości układu freonowego, sprawdzenie połączeń, sprawdzenie stanu zawilgocenia czynnika, sprawdzenie stanu napełnienia instalacji</w:t>
            </w:r>
          </w:p>
          <w:p w:rsidR="0028640B" w:rsidRPr="00FC1FA7" w:rsidRDefault="0028640B" w:rsidP="00FC1FA7">
            <w:pPr>
              <w:numPr>
                <w:ilvl w:val="0"/>
                <w:numId w:val="4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FA7">
              <w:rPr>
                <w:rFonts w:ascii="Arial" w:hAnsi="Arial" w:cs="Arial"/>
                <w:sz w:val="20"/>
                <w:szCs w:val="20"/>
              </w:rPr>
              <w:t>sprawdzenie poziomu oleju w sprężarkach</w:t>
            </w:r>
          </w:p>
          <w:p w:rsidR="0028640B" w:rsidRPr="00FC1FA7" w:rsidRDefault="0028640B" w:rsidP="00FC1FA7">
            <w:pPr>
              <w:numPr>
                <w:ilvl w:val="0"/>
                <w:numId w:val="4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FA7">
              <w:rPr>
                <w:rFonts w:ascii="Arial" w:hAnsi="Arial" w:cs="Arial"/>
                <w:sz w:val="20"/>
                <w:szCs w:val="20"/>
              </w:rPr>
              <w:t>sprawdzenie poboru mocy i poboru prądów wszystkich odbiorników elektrycznych</w:t>
            </w:r>
          </w:p>
          <w:p w:rsidR="0028640B" w:rsidRPr="00FC1FA7" w:rsidRDefault="0028640B" w:rsidP="00FC1FA7">
            <w:pPr>
              <w:numPr>
                <w:ilvl w:val="0"/>
                <w:numId w:val="4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FA7">
              <w:rPr>
                <w:rFonts w:ascii="Arial" w:hAnsi="Arial" w:cs="Arial"/>
                <w:sz w:val="20"/>
                <w:szCs w:val="20"/>
              </w:rPr>
              <w:t>sprawdzenie pracy agregatu przy pełnym obciążeniu sprężarek</w:t>
            </w:r>
          </w:p>
          <w:p w:rsidR="0028640B" w:rsidRPr="00FC1FA7" w:rsidRDefault="0028640B" w:rsidP="00FC1FA7">
            <w:pPr>
              <w:numPr>
                <w:ilvl w:val="0"/>
                <w:numId w:val="4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FA7">
              <w:rPr>
                <w:rFonts w:ascii="Arial" w:hAnsi="Arial" w:cs="Arial"/>
                <w:sz w:val="20"/>
                <w:szCs w:val="20"/>
              </w:rPr>
              <w:t>sprawdzenie i korekta zamocowań kabli zasilających i przewodów sterowania</w:t>
            </w:r>
          </w:p>
          <w:p w:rsidR="0028640B" w:rsidRPr="00FC1FA7" w:rsidRDefault="0028640B" w:rsidP="00FC1FA7">
            <w:pPr>
              <w:numPr>
                <w:ilvl w:val="0"/>
                <w:numId w:val="4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FA7">
              <w:rPr>
                <w:rFonts w:ascii="Arial" w:hAnsi="Arial" w:cs="Arial"/>
                <w:sz w:val="20"/>
                <w:szCs w:val="20"/>
              </w:rPr>
              <w:t>sprawdzenie i regulacja zabezpieczeń ciśnieniowych (tj. Przetworników ciśnienia) i zwłok czasowych</w:t>
            </w:r>
          </w:p>
          <w:p w:rsidR="0028640B" w:rsidRPr="00FC1FA7" w:rsidRDefault="0028640B" w:rsidP="00FC1FA7">
            <w:pPr>
              <w:numPr>
                <w:ilvl w:val="0"/>
                <w:numId w:val="4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FA7">
              <w:rPr>
                <w:rFonts w:ascii="Arial" w:hAnsi="Arial" w:cs="Arial"/>
                <w:sz w:val="20"/>
                <w:szCs w:val="20"/>
              </w:rPr>
              <w:t>sprawdzenie działania układu sterowania i elementów automatyki</w:t>
            </w:r>
          </w:p>
          <w:p w:rsidR="0028640B" w:rsidRPr="00FC1FA7" w:rsidRDefault="0028640B" w:rsidP="00FC1FA7">
            <w:pPr>
              <w:numPr>
                <w:ilvl w:val="0"/>
                <w:numId w:val="4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FA7">
              <w:rPr>
                <w:rFonts w:ascii="Arial" w:hAnsi="Arial" w:cs="Arial"/>
                <w:sz w:val="20"/>
                <w:szCs w:val="20"/>
              </w:rPr>
              <w:t>sprawdzenie poprawności działania czujnika przepływu</w:t>
            </w:r>
          </w:p>
          <w:p w:rsidR="0028640B" w:rsidRPr="00FC1FA7" w:rsidRDefault="0028640B" w:rsidP="00FC1FA7">
            <w:pPr>
              <w:numPr>
                <w:ilvl w:val="0"/>
                <w:numId w:val="4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FA7">
              <w:rPr>
                <w:rFonts w:ascii="Arial" w:hAnsi="Arial" w:cs="Arial"/>
                <w:sz w:val="20"/>
                <w:szCs w:val="20"/>
              </w:rPr>
              <w:t>sprawdzenie wirników wentylatorów i wszystkich zamocowoań mechanicznych</w:t>
            </w:r>
          </w:p>
          <w:p w:rsidR="0028640B" w:rsidRPr="00FC1FA7" w:rsidRDefault="0028640B" w:rsidP="00FC1FA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1FA7">
              <w:rPr>
                <w:rFonts w:ascii="Arial" w:hAnsi="Arial" w:cs="Arial"/>
                <w:b/>
                <w:sz w:val="20"/>
                <w:szCs w:val="20"/>
              </w:rPr>
              <w:t>Klimatyzator</w:t>
            </w:r>
          </w:p>
          <w:p w:rsidR="0028640B" w:rsidRPr="00FC1FA7" w:rsidRDefault="0028640B" w:rsidP="00FC1FA7">
            <w:pPr>
              <w:numPr>
                <w:ilvl w:val="0"/>
                <w:numId w:val="4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FA7">
              <w:rPr>
                <w:rFonts w:ascii="Arial" w:hAnsi="Arial" w:cs="Arial"/>
                <w:sz w:val="20"/>
                <w:szCs w:val="20"/>
              </w:rPr>
              <w:t>czyszczenie filtrów</w:t>
            </w:r>
          </w:p>
          <w:p w:rsidR="0028640B" w:rsidRPr="00FC1FA7" w:rsidRDefault="0028640B" w:rsidP="00FC1FA7">
            <w:pPr>
              <w:numPr>
                <w:ilvl w:val="0"/>
                <w:numId w:val="4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FA7">
              <w:rPr>
                <w:rFonts w:ascii="Arial" w:hAnsi="Arial" w:cs="Arial"/>
                <w:sz w:val="20"/>
                <w:szCs w:val="20"/>
              </w:rPr>
              <w:t>czyszczenie wymienników ciepła</w:t>
            </w:r>
          </w:p>
          <w:p w:rsidR="0028640B" w:rsidRPr="00FC1FA7" w:rsidRDefault="0028640B" w:rsidP="00FC1FA7">
            <w:pPr>
              <w:numPr>
                <w:ilvl w:val="0"/>
                <w:numId w:val="4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FA7">
              <w:rPr>
                <w:rFonts w:ascii="Arial" w:hAnsi="Arial" w:cs="Arial"/>
                <w:sz w:val="20"/>
                <w:szCs w:val="20"/>
              </w:rPr>
              <w:t>sprawdzenie układu regulacji urządzeń</w:t>
            </w:r>
          </w:p>
          <w:p w:rsidR="0028640B" w:rsidRPr="00FC1FA7" w:rsidRDefault="0028640B" w:rsidP="00FC1FA7">
            <w:pPr>
              <w:numPr>
                <w:ilvl w:val="0"/>
                <w:numId w:val="4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FA7">
              <w:rPr>
                <w:rFonts w:ascii="Arial" w:hAnsi="Arial" w:cs="Arial"/>
                <w:sz w:val="20"/>
                <w:szCs w:val="20"/>
              </w:rPr>
              <w:t>sprawdzenie instalacji odpływu skroplin</w:t>
            </w:r>
          </w:p>
          <w:p w:rsidR="0028640B" w:rsidRPr="00FC1FA7" w:rsidRDefault="0028640B" w:rsidP="00FC1FA7">
            <w:pPr>
              <w:numPr>
                <w:ilvl w:val="0"/>
                <w:numId w:val="4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FA7">
              <w:rPr>
                <w:rFonts w:ascii="Arial" w:hAnsi="Arial" w:cs="Arial"/>
                <w:sz w:val="20"/>
                <w:szCs w:val="20"/>
              </w:rPr>
              <w:t xml:space="preserve">w razie potrzeby napełnienie czynnika </w:t>
            </w:r>
            <w:r w:rsidRPr="00FC1FA7">
              <w:rPr>
                <w:rFonts w:ascii="Arial" w:hAnsi="Arial" w:cs="Arial"/>
                <w:sz w:val="20"/>
                <w:szCs w:val="20"/>
              </w:rPr>
              <w:lastRenderedPageBreak/>
              <w:t>chłodzącego (np. freon)</w:t>
            </w:r>
          </w:p>
          <w:p w:rsidR="0028640B" w:rsidRDefault="0028640B" w:rsidP="00237098">
            <w:pPr>
              <w:numPr>
                <w:ilvl w:val="0"/>
                <w:numId w:val="4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FA7">
              <w:rPr>
                <w:rFonts w:ascii="Arial" w:hAnsi="Arial" w:cs="Arial"/>
                <w:sz w:val="20"/>
                <w:szCs w:val="20"/>
              </w:rPr>
              <w:t>kosmetyka i utrzymanie w czystości urządzeń.</w:t>
            </w:r>
          </w:p>
          <w:p w:rsidR="0028640B" w:rsidRDefault="0028640B" w:rsidP="002733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Dodatkowo w związku ze zgłoszeniem potrzeby przez Muzeum, Wykonawca zobowiązany będzie wykonać:</w:t>
            </w:r>
          </w:p>
          <w:p w:rsidR="0028640B" w:rsidRDefault="0028640B" w:rsidP="002733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-       pomiar i ocenę głośności instalacji</w:t>
            </w:r>
          </w:p>
          <w:p w:rsidR="0028640B" w:rsidRDefault="0028640B" w:rsidP="002733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-       pomiar wydatków powietrza na</w:t>
            </w:r>
          </w:p>
          <w:p w:rsidR="0028640B" w:rsidRDefault="0028640B" w:rsidP="002733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anemostatach</w:t>
            </w:r>
          </w:p>
          <w:p w:rsidR="0028640B" w:rsidRDefault="0028640B" w:rsidP="002733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-       dezynfekca kanałów klimatyzacyjnych i </w:t>
            </w:r>
          </w:p>
          <w:p w:rsidR="0028640B" w:rsidRDefault="0028640B" w:rsidP="002733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wentylacyjnych  </w:t>
            </w:r>
          </w:p>
          <w:p w:rsidR="0028640B" w:rsidRPr="00237098" w:rsidRDefault="0028640B" w:rsidP="002733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Ofertę cenową za usługi proszę wypełnić na załączonym formularzu cenowym.</w:t>
            </w:r>
          </w:p>
        </w:tc>
      </w:tr>
      <w:tr w:rsidR="0028640B" w:rsidRPr="002C018B" w:rsidTr="00911370">
        <w:trPr>
          <w:trHeight w:val="277"/>
        </w:trPr>
        <w:tc>
          <w:tcPr>
            <w:tcW w:w="4193" w:type="dxa"/>
            <w:shd w:val="clear" w:color="auto" w:fill="CCFFFF"/>
          </w:tcPr>
          <w:p w:rsidR="0028640B" w:rsidRPr="002C018B" w:rsidRDefault="0028640B" w:rsidP="002C018B">
            <w:pPr>
              <w:rPr>
                <w:rFonts w:ascii="Times New Roman" w:hAnsi="Times New Roman"/>
                <w:b/>
                <w:lang w:val="pl-PL"/>
              </w:rPr>
            </w:pPr>
            <w:r w:rsidRPr="002C018B">
              <w:rPr>
                <w:rFonts w:ascii="Times New Roman" w:hAnsi="Times New Roman"/>
                <w:b/>
                <w:lang w:val="pl-PL"/>
              </w:rPr>
              <w:lastRenderedPageBreak/>
              <w:t>4)Pożądany termin wykonania:</w:t>
            </w:r>
          </w:p>
        </w:tc>
        <w:tc>
          <w:tcPr>
            <w:tcW w:w="5095" w:type="dxa"/>
          </w:tcPr>
          <w:p w:rsidR="0028640B" w:rsidRPr="002C018B" w:rsidRDefault="0028640B" w:rsidP="002C018B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październik 2015 do 31 marca 2017r.</w:t>
            </w:r>
          </w:p>
        </w:tc>
      </w:tr>
      <w:tr w:rsidR="0028640B" w:rsidRPr="002C018B" w:rsidTr="00911370">
        <w:trPr>
          <w:trHeight w:val="278"/>
        </w:trPr>
        <w:tc>
          <w:tcPr>
            <w:tcW w:w="9288" w:type="dxa"/>
            <w:gridSpan w:val="2"/>
            <w:shd w:val="clear" w:color="auto" w:fill="CCFFFF"/>
          </w:tcPr>
          <w:p w:rsidR="0028640B" w:rsidRPr="002C018B" w:rsidRDefault="0028640B" w:rsidP="002C018B">
            <w:pPr>
              <w:rPr>
                <w:rFonts w:ascii="Times New Roman" w:hAnsi="Times New Roman"/>
                <w:b/>
                <w:lang w:val="pl-PL"/>
              </w:rPr>
            </w:pPr>
            <w:r w:rsidRPr="002C018B">
              <w:rPr>
                <w:rFonts w:ascii="Times New Roman" w:hAnsi="Times New Roman"/>
                <w:b/>
                <w:lang w:val="pl-PL"/>
              </w:rPr>
              <w:t>5)Kryteria udziału:</w:t>
            </w:r>
          </w:p>
        </w:tc>
      </w:tr>
      <w:tr w:rsidR="0028640B" w:rsidRPr="002C018B" w:rsidTr="00911370">
        <w:trPr>
          <w:trHeight w:val="248"/>
        </w:trPr>
        <w:tc>
          <w:tcPr>
            <w:tcW w:w="4193" w:type="dxa"/>
            <w:shd w:val="clear" w:color="auto" w:fill="CCFFFF"/>
          </w:tcPr>
          <w:p w:rsidR="0028640B" w:rsidRPr="002C018B" w:rsidRDefault="0028640B" w:rsidP="002C018B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C018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    5.1)Wiedza i doświadczenie (referencje):</w:t>
            </w:r>
          </w:p>
          <w:p w:rsidR="0028640B" w:rsidRPr="002C018B" w:rsidRDefault="0028640B" w:rsidP="002C018B">
            <w:pPr>
              <w:rPr>
                <w:rFonts w:ascii="Times New Roman" w:hAnsi="Times New Roman"/>
                <w:sz w:val="20"/>
                <w:szCs w:val="20"/>
                <w:u w:val="single"/>
                <w:lang w:val="pl-PL"/>
              </w:rPr>
            </w:pPr>
          </w:p>
        </w:tc>
        <w:tc>
          <w:tcPr>
            <w:tcW w:w="5095" w:type="dxa"/>
          </w:tcPr>
          <w:p w:rsidR="0028640B" w:rsidRPr="002C018B" w:rsidRDefault="0028640B" w:rsidP="002C018B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 okresie ostatnich 3lat wykonał usługę serwisową urządzeń klimatyzacyjnych i/lub wentylacyjnych na łączną kwotę 100 000zł brutto.</w:t>
            </w:r>
          </w:p>
        </w:tc>
        <w:bookmarkStart w:id="0" w:name="_GoBack"/>
        <w:bookmarkEnd w:id="0"/>
      </w:tr>
      <w:tr w:rsidR="0028640B" w:rsidRPr="002C018B" w:rsidTr="00911370">
        <w:trPr>
          <w:trHeight w:val="498"/>
        </w:trPr>
        <w:tc>
          <w:tcPr>
            <w:tcW w:w="4193" w:type="dxa"/>
            <w:shd w:val="clear" w:color="auto" w:fill="CCFFFF"/>
          </w:tcPr>
          <w:p w:rsidR="0028640B" w:rsidRPr="002C018B" w:rsidRDefault="0028640B" w:rsidP="002C018B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C018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    5.2)Uprawnienia do wykonywania określonej</w:t>
            </w:r>
          </w:p>
          <w:p w:rsidR="0028640B" w:rsidRPr="002C018B" w:rsidRDefault="0028640B" w:rsidP="002C018B">
            <w:pPr>
              <w:rPr>
                <w:rFonts w:ascii="Times New Roman" w:hAnsi="Times New Roman"/>
                <w:sz w:val="20"/>
                <w:szCs w:val="20"/>
                <w:u w:val="single"/>
                <w:lang w:val="pl-PL"/>
              </w:rPr>
            </w:pPr>
            <w:r w:rsidRPr="002C018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    działalności lub czynności:</w:t>
            </w:r>
          </w:p>
        </w:tc>
        <w:tc>
          <w:tcPr>
            <w:tcW w:w="5095" w:type="dxa"/>
          </w:tcPr>
          <w:p w:rsidR="0028640B" w:rsidRPr="002C018B" w:rsidRDefault="0028640B" w:rsidP="002C018B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Wykonawca winien posiadać aut</w:t>
            </w:r>
            <w:r w:rsidR="00710B9D">
              <w:rPr>
                <w:rFonts w:ascii="Times New Roman" w:hAnsi="Times New Roman"/>
                <w:lang w:val="pl-PL"/>
              </w:rPr>
              <w:t>oryzację na urządzenia firm: DAI</w:t>
            </w:r>
            <w:r>
              <w:rPr>
                <w:rFonts w:ascii="Times New Roman" w:hAnsi="Times New Roman"/>
                <w:lang w:val="pl-PL"/>
              </w:rPr>
              <w:t>KIN, MITSUBISHI, LG, PANASONIC, LENNOX, FUJI, HAIER.</w:t>
            </w:r>
          </w:p>
        </w:tc>
      </w:tr>
      <w:tr w:rsidR="0028640B" w:rsidRPr="002C018B" w:rsidTr="00911370">
        <w:trPr>
          <w:trHeight w:val="526"/>
        </w:trPr>
        <w:tc>
          <w:tcPr>
            <w:tcW w:w="4193" w:type="dxa"/>
            <w:shd w:val="clear" w:color="auto" w:fill="CCFFFF"/>
          </w:tcPr>
          <w:p w:rsidR="0028640B" w:rsidRPr="002C018B" w:rsidRDefault="0028640B" w:rsidP="002C018B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C018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    5.3)Odpowiedni potencjał techniczny:</w:t>
            </w:r>
          </w:p>
          <w:p w:rsidR="0028640B" w:rsidRPr="002C018B" w:rsidRDefault="0028640B" w:rsidP="002C018B">
            <w:pPr>
              <w:rPr>
                <w:rFonts w:ascii="Times New Roman" w:hAnsi="Times New Roman"/>
                <w:sz w:val="20"/>
                <w:szCs w:val="20"/>
                <w:u w:val="single"/>
                <w:lang w:val="pl-PL"/>
              </w:rPr>
            </w:pPr>
          </w:p>
        </w:tc>
        <w:tc>
          <w:tcPr>
            <w:tcW w:w="5095" w:type="dxa"/>
          </w:tcPr>
          <w:p w:rsidR="0028640B" w:rsidRPr="002C018B" w:rsidRDefault="0028640B" w:rsidP="002C018B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Wymóg posiadania punktu serwisowego             na terenie Obszaru metropolitalnego miasta Warszawy.</w:t>
            </w:r>
          </w:p>
        </w:tc>
      </w:tr>
      <w:tr w:rsidR="0028640B" w:rsidRPr="002C018B" w:rsidTr="00911370">
        <w:trPr>
          <w:trHeight w:val="515"/>
        </w:trPr>
        <w:tc>
          <w:tcPr>
            <w:tcW w:w="4193" w:type="dxa"/>
            <w:shd w:val="clear" w:color="auto" w:fill="CCFFFF"/>
          </w:tcPr>
          <w:p w:rsidR="0028640B" w:rsidRPr="002C018B" w:rsidRDefault="0028640B" w:rsidP="002C018B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C018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    5.4)Dysponowanie osobami zdolnymi do</w:t>
            </w:r>
          </w:p>
          <w:p w:rsidR="0028640B" w:rsidRPr="002C018B" w:rsidRDefault="0028640B" w:rsidP="002C018B">
            <w:pPr>
              <w:rPr>
                <w:rFonts w:ascii="Times New Roman" w:hAnsi="Times New Roman"/>
                <w:sz w:val="20"/>
                <w:szCs w:val="20"/>
                <w:u w:val="single"/>
                <w:lang w:val="pl-PL"/>
              </w:rPr>
            </w:pPr>
            <w:r w:rsidRPr="002C018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    wykonania zamówienia:</w:t>
            </w:r>
          </w:p>
        </w:tc>
        <w:tc>
          <w:tcPr>
            <w:tcW w:w="5095" w:type="dxa"/>
          </w:tcPr>
          <w:p w:rsidR="0028640B" w:rsidRPr="002C018B" w:rsidRDefault="0028640B" w:rsidP="002C018B">
            <w:pPr>
              <w:rPr>
                <w:rFonts w:ascii="Times New Roman" w:hAnsi="Times New Roman"/>
                <w:lang w:val="pl-PL"/>
              </w:rPr>
            </w:pPr>
            <w:r w:rsidRPr="002C018B">
              <w:rPr>
                <w:rFonts w:ascii="Times New Roman" w:hAnsi="Times New Roman"/>
                <w:lang w:val="pl-PL"/>
              </w:rPr>
              <w:t>nie dotyczy</w:t>
            </w:r>
          </w:p>
        </w:tc>
      </w:tr>
      <w:tr w:rsidR="0028640B" w:rsidRPr="002C018B" w:rsidTr="00911370">
        <w:trPr>
          <w:trHeight w:val="515"/>
        </w:trPr>
        <w:tc>
          <w:tcPr>
            <w:tcW w:w="4193" w:type="dxa"/>
            <w:shd w:val="clear" w:color="auto" w:fill="CCFFFF"/>
          </w:tcPr>
          <w:p w:rsidR="0028640B" w:rsidRPr="002C018B" w:rsidRDefault="0028640B" w:rsidP="002C018B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C018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    5.5) Sytuacja ekonomicznej i finansowania</w:t>
            </w:r>
          </w:p>
        </w:tc>
        <w:tc>
          <w:tcPr>
            <w:tcW w:w="5095" w:type="dxa"/>
          </w:tcPr>
          <w:p w:rsidR="0028640B" w:rsidRPr="002C018B" w:rsidRDefault="0028640B" w:rsidP="002C018B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Zaświadczenie o niezaleganiu składek do ZUS i U.S.</w:t>
            </w:r>
          </w:p>
        </w:tc>
      </w:tr>
      <w:tr w:rsidR="0028640B" w:rsidRPr="002C018B" w:rsidTr="00911370">
        <w:tc>
          <w:tcPr>
            <w:tcW w:w="4193" w:type="dxa"/>
            <w:shd w:val="clear" w:color="auto" w:fill="CCFFFF"/>
          </w:tcPr>
          <w:p w:rsidR="0028640B" w:rsidRPr="002C018B" w:rsidRDefault="0028640B" w:rsidP="002C018B">
            <w:pPr>
              <w:rPr>
                <w:rFonts w:ascii="Times New Roman" w:hAnsi="Times New Roman"/>
                <w:b/>
                <w:lang w:val="pl-PL"/>
              </w:rPr>
            </w:pPr>
            <w:r w:rsidRPr="002C018B">
              <w:rPr>
                <w:rFonts w:ascii="Times New Roman" w:hAnsi="Times New Roman"/>
                <w:b/>
                <w:lang w:val="pl-PL"/>
              </w:rPr>
              <w:t>6)Miejsce i forma składania ofert:</w:t>
            </w:r>
          </w:p>
        </w:tc>
        <w:tc>
          <w:tcPr>
            <w:tcW w:w="5095" w:type="dxa"/>
          </w:tcPr>
          <w:p w:rsidR="0028640B" w:rsidRPr="00710B9D" w:rsidRDefault="0028640B" w:rsidP="002C018B">
            <w:pPr>
              <w:rPr>
                <w:rFonts w:ascii="Times New Roman" w:hAnsi="Times New Roman"/>
                <w:lang w:val="pl-PL"/>
              </w:rPr>
            </w:pPr>
            <w:r w:rsidRPr="00710B9D">
              <w:rPr>
                <w:rFonts w:ascii="Times New Roman" w:hAnsi="Times New Roman"/>
                <w:lang w:val="pl-PL"/>
              </w:rPr>
              <w:t xml:space="preserve">e-mail: </w:t>
            </w:r>
            <w:hyperlink r:id="rId8" w:history="1">
              <w:r w:rsidRPr="00C66E9B">
                <w:rPr>
                  <w:rStyle w:val="Hipercze"/>
                  <w:rFonts w:ascii="Times New Roman" w:hAnsi="Times New Roman"/>
                  <w:lang w:val="pl-PL"/>
                </w:rPr>
                <w:t>rafal.konski</w:t>
              </w:r>
              <w:r w:rsidRPr="00710B9D">
                <w:rPr>
                  <w:rStyle w:val="Hipercze"/>
                  <w:rFonts w:ascii="Times New Roman" w:hAnsi="Times New Roman"/>
                  <w:lang w:val="pl-PL"/>
                </w:rPr>
                <w:t>@</w:t>
              </w:r>
            </w:hyperlink>
            <w:r w:rsidRPr="00710B9D">
              <w:rPr>
                <w:rFonts w:ascii="Times New Roman" w:hAnsi="Times New Roman"/>
                <w:lang w:val="pl-PL"/>
              </w:rPr>
              <w:t xml:space="preserve">muzeumwarszawy.pl   lub osobiście </w:t>
            </w:r>
            <w:r>
              <w:rPr>
                <w:rFonts w:ascii="Times New Roman" w:hAnsi="Times New Roman"/>
                <w:lang w:val="pl-PL"/>
              </w:rPr>
              <w:t>w</w:t>
            </w:r>
            <w:r w:rsidRPr="002C018B">
              <w:rPr>
                <w:rFonts w:ascii="Times New Roman" w:hAnsi="Times New Roman"/>
                <w:lang w:val="pl-PL"/>
              </w:rPr>
              <w:t xml:space="preserve"> siedzibie </w:t>
            </w:r>
            <w:r>
              <w:rPr>
                <w:rFonts w:ascii="Times New Roman" w:hAnsi="Times New Roman"/>
                <w:lang w:val="pl-PL"/>
              </w:rPr>
              <w:t xml:space="preserve">tymczasowej Muzeum Warszawy, ul. Jezuicka 1/3 Warszawa </w:t>
            </w:r>
            <w:proofErr w:type="spellStart"/>
            <w:r w:rsidRPr="00710B9D">
              <w:rPr>
                <w:rFonts w:ascii="Times New Roman" w:hAnsi="Times New Roman"/>
                <w:lang w:val="pl-PL"/>
              </w:rPr>
              <w:t>IVp</w:t>
            </w:r>
            <w:proofErr w:type="spellEnd"/>
            <w:r w:rsidRPr="00710B9D">
              <w:rPr>
                <w:rFonts w:ascii="Times New Roman" w:hAnsi="Times New Roman"/>
                <w:lang w:val="pl-PL"/>
              </w:rPr>
              <w:t xml:space="preserve">. Pokój 403 bądź 404 w </w:t>
            </w:r>
            <w:proofErr w:type="spellStart"/>
            <w:r w:rsidRPr="00710B9D">
              <w:rPr>
                <w:rFonts w:ascii="Times New Roman" w:hAnsi="Times New Roman"/>
                <w:lang w:val="pl-PL"/>
              </w:rPr>
              <w:t>godz</w:t>
            </w:r>
            <w:proofErr w:type="spellEnd"/>
            <w:r w:rsidRPr="00710B9D">
              <w:rPr>
                <w:rFonts w:ascii="Times New Roman" w:hAnsi="Times New Roman"/>
                <w:lang w:val="pl-PL"/>
              </w:rPr>
              <w:t>: 9-16.</w:t>
            </w:r>
          </w:p>
          <w:p w:rsidR="0028640B" w:rsidRPr="00710B9D" w:rsidRDefault="0028640B" w:rsidP="002C018B">
            <w:pPr>
              <w:rPr>
                <w:rFonts w:ascii="Times New Roman" w:hAnsi="Times New Roman"/>
                <w:lang w:val="pl-PL"/>
              </w:rPr>
            </w:pPr>
            <w:r w:rsidRPr="00710B9D">
              <w:rPr>
                <w:rFonts w:ascii="Times New Roman" w:hAnsi="Times New Roman"/>
                <w:lang w:val="pl-PL"/>
              </w:rPr>
              <w:t>Wykonawca zobowiązany jest złożyć ofertę na formularzu oferty załączonym do niniejszego zapytania ofertowego. Wykonawca winien załączyć do oferty wyciąg z właściwego rejestru na podstawie, którego prowadzona jest działalność. Ponadto wykonawca winien załączyć zaświadczenie o niezaleganiu w opłacaniu składek ZUS I U.S.</w:t>
            </w:r>
          </w:p>
        </w:tc>
      </w:tr>
      <w:tr w:rsidR="0028640B" w:rsidRPr="002C018B" w:rsidTr="00911370">
        <w:trPr>
          <w:trHeight w:val="278"/>
        </w:trPr>
        <w:tc>
          <w:tcPr>
            <w:tcW w:w="4193" w:type="dxa"/>
            <w:shd w:val="clear" w:color="auto" w:fill="CCFFFF"/>
          </w:tcPr>
          <w:p w:rsidR="0028640B" w:rsidRPr="002C018B" w:rsidRDefault="0028640B" w:rsidP="002C018B">
            <w:pPr>
              <w:rPr>
                <w:rFonts w:ascii="Times New Roman" w:hAnsi="Times New Roman"/>
                <w:b/>
                <w:lang w:val="pl-PL"/>
              </w:rPr>
            </w:pPr>
            <w:r w:rsidRPr="002C018B">
              <w:rPr>
                <w:rFonts w:ascii="Times New Roman" w:hAnsi="Times New Roman"/>
                <w:b/>
                <w:lang w:val="pl-PL"/>
              </w:rPr>
              <w:t>7)Termin składania ofert:</w:t>
            </w:r>
          </w:p>
        </w:tc>
        <w:tc>
          <w:tcPr>
            <w:tcW w:w="5095" w:type="dxa"/>
          </w:tcPr>
          <w:p w:rsidR="0028640B" w:rsidRPr="002C018B" w:rsidRDefault="0028640B" w:rsidP="002C018B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Do dnia: 30 września.2015r. </w:t>
            </w:r>
          </w:p>
          <w:p w:rsidR="0028640B" w:rsidRPr="002C018B" w:rsidRDefault="0028640B" w:rsidP="002C018B">
            <w:pPr>
              <w:rPr>
                <w:rFonts w:ascii="Times New Roman" w:hAnsi="Times New Roman"/>
                <w:lang w:val="pl-PL"/>
              </w:rPr>
            </w:pPr>
          </w:p>
        </w:tc>
      </w:tr>
      <w:tr w:rsidR="0028640B" w:rsidRPr="002C018B" w:rsidTr="00911370">
        <w:trPr>
          <w:trHeight w:val="277"/>
        </w:trPr>
        <w:tc>
          <w:tcPr>
            <w:tcW w:w="4193" w:type="dxa"/>
            <w:shd w:val="clear" w:color="auto" w:fill="CCFFFF"/>
          </w:tcPr>
          <w:p w:rsidR="0028640B" w:rsidRPr="002C018B" w:rsidRDefault="0028640B" w:rsidP="002C018B">
            <w:pPr>
              <w:rPr>
                <w:rFonts w:ascii="Times New Roman" w:hAnsi="Times New Roman"/>
                <w:b/>
                <w:lang w:val="pl-PL"/>
              </w:rPr>
            </w:pPr>
            <w:r w:rsidRPr="002C018B">
              <w:rPr>
                <w:rFonts w:ascii="Times New Roman" w:hAnsi="Times New Roman"/>
                <w:b/>
                <w:lang w:val="pl-PL"/>
              </w:rPr>
              <w:t>8)Osoba do kontaktu ze strony zamawiającego:</w:t>
            </w:r>
          </w:p>
        </w:tc>
        <w:tc>
          <w:tcPr>
            <w:tcW w:w="5095" w:type="dxa"/>
          </w:tcPr>
          <w:p w:rsidR="0028640B" w:rsidRPr="007A1C5A" w:rsidRDefault="0028640B" w:rsidP="007208E0">
            <w:pPr>
              <w:rPr>
                <w:rFonts w:ascii="Arial" w:hAnsi="Arial" w:cs="Arial"/>
                <w:lang w:val="pl-PL"/>
              </w:rPr>
            </w:pPr>
            <w:smartTag w:uri="urn:schemas-microsoft-com:office:smarttags" w:element="PersonName">
              <w:smartTagPr>
                <w:attr w:name="ProductID" w:val="Rafał Koński"/>
              </w:smartTagPr>
              <w:r w:rsidRPr="007A1C5A">
                <w:rPr>
                  <w:rFonts w:ascii="Arial" w:hAnsi="Arial" w:cs="Arial"/>
                  <w:lang w:val="pl-PL"/>
                </w:rPr>
                <w:t>Rafał Koński</w:t>
              </w:r>
            </w:smartTag>
            <w:r w:rsidRPr="007A1C5A">
              <w:rPr>
                <w:rFonts w:ascii="Arial" w:hAnsi="Arial" w:cs="Arial"/>
                <w:lang w:val="pl-PL"/>
              </w:rPr>
              <w:t xml:space="preserve"> 600 665</w:t>
            </w:r>
            <w:r>
              <w:rPr>
                <w:rFonts w:ascii="Arial" w:hAnsi="Arial" w:cs="Arial"/>
                <w:lang w:val="pl-PL"/>
              </w:rPr>
              <w:t> </w:t>
            </w:r>
            <w:r w:rsidRPr="007A1C5A">
              <w:rPr>
                <w:rFonts w:ascii="Arial" w:hAnsi="Arial" w:cs="Arial"/>
                <w:lang w:val="pl-PL"/>
              </w:rPr>
              <w:t>918</w:t>
            </w:r>
            <w:r>
              <w:rPr>
                <w:rFonts w:ascii="Arial" w:hAnsi="Arial" w:cs="Arial"/>
                <w:lang w:val="pl-PL"/>
              </w:rPr>
              <w:t xml:space="preserve">, </w:t>
            </w:r>
            <w:r w:rsidRPr="00710B9D">
              <w:rPr>
                <w:rFonts w:ascii="Times New Roman" w:hAnsi="Times New Roman"/>
                <w:lang w:val="pl-PL"/>
              </w:rPr>
              <w:t xml:space="preserve">e-mail: </w:t>
            </w:r>
            <w:hyperlink r:id="rId9" w:history="1">
              <w:r w:rsidRPr="00C66E9B">
                <w:rPr>
                  <w:rStyle w:val="Hipercze"/>
                  <w:rFonts w:ascii="Times New Roman" w:hAnsi="Times New Roman"/>
                  <w:lang w:val="pl-PL"/>
                </w:rPr>
                <w:t>rafal.konski</w:t>
              </w:r>
              <w:r w:rsidRPr="00710B9D">
                <w:rPr>
                  <w:rStyle w:val="Hipercze"/>
                  <w:rFonts w:ascii="Times New Roman" w:hAnsi="Times New Roman"/>
                  <w:lang w:val="pl-PL"/>
                </w:rPr>
                <w:t>@</w:t>
              </w:r>
            </w:hyperlink>
            <w:r w:rsidRPr="00710B9D">
              <w:rPr>
                <w:rFonts w:ascii="Times New Roman" w:hAnsi="Times New Roman"/>
                <w:lang w:val="pl-PL"/>
              </w:rPr>
              <w:t xml:space="preserve">muzeumwarszawy.pl   lub osobiście </w:t>
            </w:r>
            <w:r>
              <w:rPr>
                <w:rFonts w:ascii="Times New Roman" w:hAnsi="Times New Roman"/>
                <w:lang w:val="pl-PL"/>
              </w:rPr>
              <w:t>w</w:t>
            </w:r>
            <w:r w:rsidRPr="002C018B">
              <w:rPr>
                <w:rFonts w:ascii="Times New Roman" w:hAnsi="Times New Roman"/>
                <w:lang w:val="pl-PL"/>
              </w:rPr>
              <w:t xml:space="preserve"> siedzibie </w:t>
            </w:r>
            <w:r>
              <w:rPr>
                <w:rFonts w:ascii="Times New Roman" w:hAnsi="Times New Roman"/>
                <w:lang w:val="pl-PL"/>
              </w:rPr>
              <w:t xml:space="preserve">tymczasowej Muzeum Warszawy, ul. Jezuicka 1/3 Warszawa </w:t>
            </w:r>
            <w:proofErr w:type="spellStart"/>
            <w:r>
              <w:rPr>
                <w:rFonts w:ascii="Times New Roman" w:hAnsi="Times New Roman"/>
                <w:lang w:val="en-US"/>
              </w:rPr>
              <w:t>IVp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en-US"/>
              </w:rPr>
              <w:t>Pokój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403 </w:t>
            </w:r>
            <w:proofErr w:type="spellStart"/>
            <w:r>
              <w:rPr>
                <w:rFonts w:ascii="Times New Roman" w:hAnsi="Times New Roman"/>
                <w:lang w:val="en-US"/>
              </w:rPr>
              <w:t>bądź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404 w </w:t>
            </w:r>
            <w:proofErr w:type="spellStart"/>
            <w:r>
              <w:rPr>
                <w:rFonts w:ascii="Times New Roman" w:hAnsi="Times New Roman"/>
                <w:lang w:val="en-US"/>
              </w:rPr>
              <w:t>godz</w:t>
            </w:r>
            <w:proofErr w:type="spellEnd"/>
            <w:r>
              <w:rPr>
                <w:rFonts w:ascii="Times New Roman" w:hAnsi="Times New Roman"/>
                <w:lang w:val="en-US"/>
              </w:rPr>
              <w:t>: 9-16</w:t>
            </w:r>
          </w:p>
          <w:p w:rsidR="0028640B" w:rsidRPr="002C018B" w:rsidRDefault="0028640B" w:rsidP="007208E0">
            <w:pPr>
              <w:rPr>
                <w:rFonts w:ascii="Times New Roman" w:hAnsi="Times New Roman"/>
                <w:lang w:val="pl-PL"/>
              </w:rPr>
            </w:pPr>
            <w:r w:rsidRPr="007A1C5A">
              <w:rPr>
                <w:rFonts w:ascii="Arial" w:hAnsi="Arial" w:cs="Arial"/>
                <w:lang w:val="pl-PL"/>
              </w:rPr>
              <w:t>Andrzej Karolak: 502244581</w:t>
            </w:r>
          </w:p>
        </w:tc>
      </w:tr>
      <w:tr w:rsidR="0028640B" w:rsidRPr="002C018B" w:rsidTr="00911370">
        <w:trPr>
          <w:trHeight w:val="416"/>
        </w:trPr>
        <w:tc>
          <w:tcPr>
            <w:tcW w:w="9288" w:type="dxa"/>
            <w:gridSpan w:val="2"/>
            <w:shd w:val="clear" w:color="auto" w:fill="CCFFFF"/>
          </w:tcPr>
          <w:p w:rsidR="0028640B" w:rsidRPr="002C018B" w:rsidRDefault="0028640B" w:rsidP="002C018B">
            <w:pPr>
              <w:numPr>
                <w:ilvl w:val="0"/>
                <w:numId w:val="33"/>
              </w:numPr>
              <w:tabs>
                <w:tab w:val="num" w:pos="426"/>
              </w:tabs>
              <w:ind w:left="426" w:hanging="426"/>
              <w:jc w:val="both"/>
              <w:rPr>
                <w:rFonts w:ascii="Times New Roman" w:hAnsi="Times New Roman"/>
                <w:b/>
                <w:i/>
                <w:lang w:val="pl-PL"/>
              </w:rPr>
            </w:pPr>
            <w:r w:rsidRPr="002C018B">
              <w:rPr>
                <w:rFonts w:ascii="Times New Roman" w:hAnsi="Times New Roman"/>
                <w:b/>
                <w:i/>
                <w:lang w:val="pl-PL"/>
              </w:rPr>
              <w:t xml:space="preserve">Muzeum Warszawy w przypadku zaakceptowania zakupu przez kierownika jednostki i zagwarantowania finansowania realizacji zamówienia, spośród prawidłowo  zgłoszonych kandydatur wybierze podmiot, któremu powierzy realizację zamówienia. </w:t>
            </w:r>
          </w:p>
          <w:p w:rsidR="0028640B" w:rsidRPr="002C018B" w:rsidRDefault="0028640B" w:rsidP="002C018B">
            <w:pPr>
              <w:numPr>
                <w:ilvl w:val="0"/>
                <w:numId w:val="33"/>
              </w:numPr>
              <w:tabs>
                <w:tab w:val="num" w:pos="426"/>
              </w:tabs>
              <w:ind w:left="426" w:hanging="426"/>
              <w:jc w:val="both"/>
              <w:rPr>
                <w:rFonts w:ascii="Times New Roman" w:hAnsi="Times New Roman"/>
                <w:b/>
                <w:i/>
                <w:lang w:val="pl-PL"/>
              </w:rPr>
            </w:pPr>
            <w:r w:rsidRPr="002C018B">
              <w:rPr>
                <w:rFonts w:ascii="Times New Roman" w:hAnsi="Times New Roman"/>
                <w:b/>
                <w:i/>
                <w:lang w:val="pl-PL"/>
              </w:rPr>
              <w:lastRenderedPageBreak/>
              <w:t xml:space="preserve">Muzeum Warszawy zastrzega sobie prawo kontaktu jedynie z wybranymi podmiotami. </w:t>
            </w:r>
          </w:p>
          <w:p w:rsidR="0028640B" w:rsidRPr="002C018B" w:rsidRDefault="0028640B" w:rsidP="002C018B">
            <w:pPr>
              <w:numPr>
                <w:ilvl w:val="0"/>
                <w:numId w:val="33"/>
              </w:numPr>
              <w:tabs>
                <w:tab w:val="num" w:pos="426"/>
              </w:tabs>
              <w:ind w:left="426" w:hanging="426"/>
              <w:jc w:val="both"/>
              <w:rPr>
                <w:rFonts w:ascii="Times New Roman" w:hAnsi="Times New Roman"/>
                <w:b/>
                <w:lang w:val="pl-PL"/>
              </w:rPr>
            </w:pPr>
            <w:r w:rsidRPr="002C018B">
              <w:rPr>
                <w:rFonts w:ascii="Times New Roman" w:hAnsi="Times New Roman"/>
                <w:b/>
                <w:i/>
                <w:lang w:val="pl-PL"/>
              </w:rPr>
              <w:t xml:space="preserve">Niniejsze ogłoszenie nie stanowi oferty w rozumieniu kodeksu cywilnego i nie może stanowić podstawy do wysuwania roszczeń względem Muzeum Warszawy </w:t>
            </w:r>
          </w:p>
          <w:p w:rsidR="0028640B" w:rsidRPr="002C018B" w:rsidRDefault="0028640B" w:rsidP="002C018B">
            <w:pPr>
              <w:numPr>
                <w:ilvl w:val="0"/>
                <w:numId w:val="33"/>
              </w:numPr>
              <w:tabs>
                <w:tab w:val="num" w:pos="426"/>
              </w:tabs>
              <w:ind w:left="426" w:hanging="426"/>
              <w:jc w:val="both"/>
              <w:rPr>
                <w:rFonts w:ascii="Times New Roman" w:hAnsi="Times New Roman"/>
                <w:b/>
                <w:i/>
                <w:lang w:val="pl-PL"/>
              </w:rPr>
            </w:pPr>
            <w:r w:rsidRPr="002C018B">
              <w:rPr>
                <w:rFonts w:ascii="Times New Roman" w:hAnsi="Times New Roman"/>
                <w:b/>
                <w:i/>
                <w:lang w:val="pl-PL"/>
              </w:rPr>
              <w:t>Muzeum nie ponosi kosztów sporządzenia oferty.</w:t>
            </w:r>
          </w:p>
        </w:tc>
      </w:tr>
    </w:tbl>
    <w:p w:rsidR="0028640B" w:rsidRDefault="0028640B" w:rsidP="003C67F6">
      <w:pPr>
        <w:rPr>
          <w:rFonts w:ascii="Times New Roman" w:hAnsi="Times New Roman"/>
          <w:u w:val="single"/>
          <w:lang w:val="pl-PL"/>
        </w:rPr>
      </w:pPr>
    </w:p>
    <w:p w:rsidR="0028640B" w:rsidRDefault="0028640B" w:rsidP="002C018B">
      <w:pPr>
        <w:ind w:left="284" w:hanging="284"/>
        <w:jc w:val="right"/>
        <w:rPr>
          <w:rFonts w:ascii="Times New Roman" w:hAnsi="Times New Roman"/>
          <w:sz w:val="20"/>
          <w:szCs w:val="20"/>
          <w:lang w:val="pl-PL"/>
        </w:rPr>
      </w:pPr>
    </w:p>
    <w:p w:rsidR="0028640B" w:rsidRDefault="0028640B" w:rsidP="002C018B">
      <w:pPr>
        <w:ind w:left="284" w:hanging="284"/>
        <w:jc w:val="right"/>
        <w:rPr>
          <w:rFonts w:ascii="Times New Roman" w:hAnsi="Times New Roman"/>
          <w:sz w:val="20"/>
          <w:szCs w:val="20"/>
          <w:lang w:val="pl-PL"/>
        </w:rPr>
      </w:pPr>
    </w:p>
    <w:p w:rsidR="0028640B" w:rsidRDefault="0028640B" w:rsidP="002C018B">
      <w:pPr>
        <w:ind w:left="284" w:hanging="284"/>
        <w:jc w:val="right"/>
        <w:rPr>
          <w:rFonts w:ascii="Times New Roman" w:hAnsi="Times New Roman"/>
          <w:sz w:val="20"/>
          <w:szCs w:val="20"/>
          <w:lang w:val="pl-PL"/>
        </w:rPr>
      </w:pPr>
    </w:p>
    <w:p w:rsidR="0028640B" w:rsidRDefault="0028640B" w:rsidP="002C018B">
      <w:pPr>
        <w:ind w:left="284" w:hanging="284"/>
        <w:jc w:val="right"/>
        <w:rPr>
          <w:rFonts w:ascii="Times New Roman" w:hAnsi="Times New Roman"/>
          <w:sz w:val="20"/>
          <w:szCs w:val="20"/>
          <w:lang w:val="pl-PL"/>
        </w:rPr>
      </w:pPr>
    </w:p>
    <w:p w:rsidR="0028640B" w:rsidRDefault="0028640B" w:rsidP="002C018B">
      <w:pPr>
        <w:ind w:left="284" w:hanging="284"/>
        <w:jc w:val="right"/>
        <w:rPr>
          <w:rFonts w:ascii="Times New Roman" w:hAnsi="Times New Roman"/>
          <w:sz w:val="20"/>
          <w:szCs w:val="20"/>
          <w:lang w:val="pl-PL"/>
        </w:rPr>
      </w:pPr>
    </w:p>
    <w:p w:rsidR="0028640B" w:rsidRDefault="0028640B" w:rsidP="002C018B">
      <w:pPr>
        <w:ind w:left="284" w:hanging="284"/>
        <w:jc w:val="right"/>
        <w:rPr>
          <w:rFonts w:ascii="Times New Roman" w:hAnsi="Times New Roman"/>
          <w:sz w:val="20"/>
          <w:szCs w:val="20"/>
          <w:lang w:val="pl-PL"/>
        </w:rPr>
      </w:pPr>
    </w:p>
    <w:p w:rsidR="0028640B" w:rsidRDefault="0028640B" w:rsidP="002C018B">
      <w:pPr>
        <w:ind w:left="284" w:hanging="284"/>
        <w:jc w:val="right"/>
        <w:rPr>
          <w:rFonts w:ascii="Times New Roman" w:hAnsi="Times New Roman"/>
          <w:sz w:val="20"/>
          <w:szCs w:val="20"/>
          <w:lang w:val="pl-PL"/>
        </w:rPr>
      </w:pPr>
    </w:p>
    <w:p w:rsidR="0028640B" w:rsidRDefault="0028640B" w:rsidP="002C018B">
      <w:pPr>
        <w:ind w:left="284" w:hanging="284"/>
        <w:jc w:val="right"/>
        <w:rPr>
          <w:rFonts w:ascii="Times New Roman" w:hAnsi="Times New Roman"/>
          <w:sz w:val="20"/>
          <w:szCs w:val="20"/>
          <w:lang w:val="pl-PL"/>
        </w:rPr>
      </w:pPr>
    </w:p>
    <w:p w:rsidR="0028640B" w:rsidRDefault="0028640B" w:rsidP="002C018B">
      <w:pPr>
        <w:ind w:left="284" w:hanging="284"/>
        <w:jc w:val="right"/>
        <w:rPr>
          <w:rFonts w:ascii="Times New Roman" w:hAnsi="Times New Roman"/>
          <w:sz w:val="20"/>
          <w:szCs w:val="20"/>
          <w:lang w:val="pl-PL"/>
        </w:rPr>
      </w:pPr>
    </w:p>
    <w:p w:rsidR="0028640B" w:rsidRDefault="0028640B" w:rsidP="002C018B">
      <w:pPr>
        <w:ind w:left="284" w:hanging="284"/>
        <w:jc w:val="right"/>
        <w:rPr>
          <w:rFonts w:ascii="Times New Roman" w:hAnsi="Times New Roman"/>
          <w:sz w:val="20"/>
          <w:szCs w:val="20"/>
          <w:lang w:val="pl-PL"/>
        </w:rPr>
      </w:pPr>
    </w:p>
    <w:p w:rsidR="0028640B" w:rsidRDefault="0028640B" w:rsidP="002C018B">
      <w:pPr>
        <w:ind w:left="284" w:hanging="284"/>
        <w:jc w:val="right"/>
        <w:rPr>
          <w:rFonts w:ascii="Times New Roman" w:hAnsi="Times New Roman"/>
          <w:sz w:val="20"/>
          <w:szCs w:val="20"/>
          <w:lang w:val="pl-PL"/>
        </w:rPr>
      </w:pPr>
    </w:p>
    <w:p w:rsidR="0028640B" w:rsidRDefault="0028640B" w:rsidP="002C018B">
      <w:pPr>
        <w:ind w:left="284" w:hanging="284"/>
        <w:jc w:val="right"/>
        <w:rPr>
          <w:rFonts w:ascii="Times New Roman" w:hAnsi="Times New Roman"/>
          <w:sz w:val="20"/>
          <w:szCs w:val="20"/>
          <w:lang w:val="pl-PL"/>
        </w:rPr>
      </w:pPr>
    </w:p>
    <w:p w:rsidR="0028640B" w:rsidRDefault="0028640B" w:rsidP="002C018B">
      <w:pPr>
        <w:ind w:left="284" w:hanging="284"/>
        <w:jc w:val="right"/>
        <w:rPr>
          <w:rFonts w:ascii="Times New Roman" w:hAnsi="Times New Roman"/>
          <w:sz w:val="20"/>
          <w:szCs w:val="20"/>
          <w:lang w:val="pl-PL"/>
        </w:rPr>
      </w:pPr>
    </w:p>
    <w:p w:rsidR="0028640B" w:rsidRDefault="0028640B" w:rsidP="002C018B">
      <w:pPr>
        <w:ind w:left="284" w:hanging="284"/>
        <w:jc w:val="right"/>
        <w:rPr>
          <w:rFonts w:ascii="Times New Roman" w:hAnsi="Times New Roman"/>
          <w:sz w:val="20"/>
          <w:szCs w:val="20"/>
          <w:lang w:val="pl-PL"/>
        </w:rPr>
      </w:pPr>
    </w:p>
    <w:p w:rsidR="0028640B" w:rsidRDefault="0028640B" w:rsidP="002C018B">
      <w:pPr>
        <w:ind w:left="284" w:hanging="284"/>
        <w:jc w:val="right"/>
        <w:rPr>
          <w:rFonts w:ascii="Times New Roman" w:hAnsi="Times New Roman"/>
          <w:sz w:val="20"/>
          <w:szCs w:val="20"/>
          <w:lang w:val="pl-PL"/>
        </w:rPr>
      </w:pPr>
    </w:p>
    <w:p w:rsidR="0028640B" w:rsidRDefault="0028640B" w:rsidP="002C018B">
      <w:pPr>
        <w:ind w:left="284" w:hanging="284"/>
        <w:jc w:val="right"/>
        <w:rPr>
          <w:rFonts w:ascii="Times New Roman" w:hAnsi="Times New Roman"/>
          <w:sz w:val="20"/>
          <w:szCs w:val="20"/>
          <w:lang w:val="pl-PL"/>
        </w:rPr>
      </w:pPr>
    </w:p>
    <w:p w:rsidR="0028640B" w:rsidRDefault="0028640B" w:rsidP="002C018B">
      <w:pPr>
        <w:ind w:left="284" w:hanging="284"/>
        <w:jc w:val="right"/>
        <w:rPr>
          <w:rFonts w:ascii="Times New Roman" w:hAnsi="Times New Roman"/>
          <w:sz w:val="20"/>
          <w:szCs w:val="20"/>
          <w:lang w:val="pl-PL"/>
        </w:rPr>
      </w:pPr>
    </w:p>
    <w:p w:rsidR="0028640B" w:rsidRDefault="0028640B" w:rsidP="002C018B">
      <w:pPr>
        <w:ind w:left="284" w:hanging="284"/>
        <w:jc w:val="right"/>
        <w:rPr>
          <w:rFonts w:ascii="Times New Roman" w:hAnsi="Times New Roman"/>
          <w:sz w:val="20"/>
          <w:szCs w:val="20"/>
          <w:lang w:val="pl-PL"/>
        </w:rPr>
      </w:pPr>
    </w:p>
    <w:p w:rsidR="0028640B" w:rsidRDefault="0028640B" w:rsidP="002C018B">
      <w:pPr>
        <w:ind w:left="284" w:hanging="284"/>
        <w:jc w:val="right"/>
        <w:rPr>
          <w:rFonts w:ascii="Times New Roman" w:hAnsi="Times New Roman"/>
          <w:sz w:val="20"/>
          <w:szCs w:val="20"/>
          <w:lang w:val="pl-PL"/>
        </w:rPr>
      </w:pPr>
    </w:p>
    <w:p w:rsidR="0028640B" w:rsidRDefault="0028640B" w:rsidP="002C018B">
      <w:pPr>
        <w:ind w:left="284" w:hanging="284"/>
        <w:jc w:val="right"/>
        <w:rPr>
          <w:rFonts w:ascii="Times New Roman" w:hAnsi="Times New Roman"/>
          <w:sz w:val="20"/>
          <w:szCs w:val="20"/>
          <w:lang w:val="pl-PL"/>
        </w:rPr>
      </w:pPr>
    </w:p>
    <w:p w:rsidR="0028640B" w:rsidRDefault="0028640B" w:rsidP="002C018B">
      <w:pPr>
        <w:ind w:left="284" w:hanging="284"/>
        <w:jc w:val="right"/>
        <w:rPr>
          <w:rFonts w:ascii="Times New Roman" w:hAnsi="Times New Roman"/>
          <w:sz w:val="20"/>
          <w:szCs w:val="20"/>
          <w:lang w:val="pl-PL"/>
        </w:rPr>
      </w:pPr>
    </w:p>
    <w:p w:rsidR="0028640B" w:rsidRDefault="0028640B" w:rsidP="002C018B">
      <w:pPr>
        <w:ind w:left="284" w:hanging="284"/>
        <w:jc w:val="right"/>
        <w:rPr>
          <w:rFonts w:ascii="Times New Roman" w:hAnsi="Times New Roman"/>
          <w:sz w:val="20"/>
          <w:szCs w:val="20"/>
          <w:lang w:val="pl-PL"/>
        </w:rPr>
      </w:pPr>
    </w:p>
    <w:p w:rsidR="0028640B" w:rsidRDefault="0028640B" w:rsidP="002C018B">
      <w:pPr>
        <w:ind w:left="284" w:hanging="284"/>
        <w:jc w:val="right"/>
        <w:rPr>
          <w:rFonts w:ascii="Times New Roman" w:hAnsi="Times New Roman"/>
          <w:sz w:val="20"/>
          <w:szCs w:val="20"/>
          <w:lang w:val="pl-PL"/>
        </w:rPr>
      </w:pPr>
    </w:p>
    <w:p w:rsidR="0028640B" w:rsidRDefault="0028640B" w:rsidP="002C018B">
      <w:pPr>
        <w:ind w:left="284" w:hanging="284"/>
        <w:jc w:val="right"/>
        <w:rPr>
          <w:rFonts w:ascii="Times New Roman" w:hAnsi="Times New Roman"/>
          <w:sz w:val="20"/>
          <w:szCs w:val="20"/>
          <w:lang w:val="pl-PL"/>
        </w:rPr>
      </w:pPr>
    </w:p>
    <w:p w:rsidR="0028640B" w:rsidRDefault="0028640B" w:rsidP="002C018B">
      <w:pPr>
        <w:ind w:left="284" w:hanging="284"/>
        <w:jc w:val="right"/>
        <w:rPr>
          <w:rFonts w:ascii="Times New Roman" w:hAnsi="Times New Roman"/>
          <w:sz w:val="20"/>
          <w:szCs w:val="20"/>
          <w:lang w:val="pl-PL"/>
        </w:rPr>
      </w:pPr>
    </w:p>
    <w:p w:rsidR="0028640B" w:rsidRDefault="0028640B" w:rsidP="002C018B">
      <w:pPr>
        <w:ind w:left="284" w:hanging="284"/>
        <w:jc w:val="right"/>
        <w:rPr>
          <w:rFonts w:ascii="Times New Roman" w:hAnsi="Times New Roman"/>
          <w:sz w:val="20"/>
          <w:szCs w:val="20"/>
          <w:lang w:val="pl-PL"/>
        </w:rPr>
      </w:pPr>
    </w:p>
    <w:p w:rsidR="0028640B" w:rsidRDefault="0028640B" w:rsidP="002C018B">
      <w:pPr>
        <w:ind w:left="284" w:hanging="284"/>
        <w:jc w:val="right"/>
        <w:rPr>
          <w:rFonts w:ascii="Times New Roman" w:hAnsi="Times New Roman"/>
          <w:sz w:val="20"/>
          <w:szCs w:val="20"/>
          <w:lang w:val="pl-PL"/>
        </w:rPr>
      </w:pPr>
    </w:p>
    <w:p w:rsidR="0028640B" w:rsidRDefault="0028640B" w:rsidP="002C018B">
      <w:pPr>
        <w:ind w:left="284" w:hanging="284"/>
        <w:jc w:val="right"/>
        <w:rPr>
          <w:rFonts w:ascii="Times New Roman" w:hAnsi="Times New Roman"/>
          <w:sz w:val="20"/>
          <w:szCs w:val="20"/>
          <w:lang w:val="pl-PL"/>
        </w:rPr>
      </w:pPr>
    </w:p>
    <w:p w:rsidR="0028640B" w:rsidRDefault="0028640B" w:rsidP="002C018B">
      <w:pPr>
        <w:ind w:left="284" w:hanging="284"/>
        <w:jc w:val="right"/>
        <w:rPr>
          <w:rFonts w:ascii="Times New Roman" w:hAnsi="Times New Roman"/>
          <w:sz w:val="20"/>
          <w:szCs w:val="20"/>
          <w:lang w:val="pl-PL"/>
        </w:rPr>
      </w:pPr>
    </w:p>
    <w:p w:rsidR="0028640B" w:rsidRDefault="0028640B" w:rsidP="002C018B">
      <w:pPr>
        <w:ind w:left="284" w:hanging="284"/>
        <w:jc w:val="right"/>
        <w:rPr>
          <w:rFonts w:ascii="Times New Roman" w:hAnsi="Times New Roman"/>
          <w:sz w:val="20"/>
          <w:szCs w:val="20"/>
          <w:lang w:val="pl-PL"/>
        </w:rPr>
      </w:pPr>
    </w:p>
    <w:p w:rsidR="0028640B" w:rsidRDefault="0028640B" w:rsidP="002C018B">
      <w:pPr>
        <w:ind w:left="284" w:hanging="284"/>
        <w:jc w:val="right"/>
        <w:rPr>
          <w:rFonts w:ascii="Times New Roman" w:hAnsi="Times New Roman"/>
          <w:sz w:val="20"/>
          <w:szCs w:val="20"/>
          <w:lang w:val="pl-PL"/>
        </w:rPr>
      </w:pPr>
    </w:p>
    <w:p w:rsidR="0028640B" w:rsidRDefault="0028640B" w:rsidP="002C018B">
      <w:pPr>
        <w:ind w:left="284" w:hanging="284"/>
        <w:jc w:val="right"/>
        <w:rPr>
          <w:rFonts w:ascii="Times New Roman" w:hAnsi="Times New Roman"/>
          <w:sz w:val="20"/>
          <w:szCs w:val="20"/>
          <w:lang w:val="pl-PL"/>
        </w:rPr>
      </w:pPr>
    </w:p>
    <w:p w:rsidR="0028640B" w:rsidRDefault="0028640B" w:rsidP="002C018B">
      <w:pPr>
        <w:ind w:left="284" w:hanging="284"/>
        <w:jc w:val="right"/>
        <w:rPr>
          <w:rFonts w:ascii="Times New Roman" w:hAnsi="Times New Roman"/>
          <w:sz w:val="20"/>
          <w:szCs w:val="20"/>
          <w:lang w:val="pl-PL"/>
        </w:rPr>
      </w:pPr>
    </w:p>
    <w:p w:rsidR="0028640B" w:rsidRDefault="0028640B" w:rsidP="002C018B">
      <w:pPr>
        <w:ind w:left="284" w:hanging="284"/>
        <w:jc w:val="right"/>
        <w:rPr>
          <w:rFonts w:ascii="Times New Roman" w:hAnsi="Times New Roman"/>
          <w:sz w:val="20"/>
          <w:szCs w:val="20"/>
          <w:lang w:val="pl-PL"/>
        </w:rPr>
      </w:pPr>
    </w:p>
    <w:p w:rsidR="0028640B" w:rsidRDefault="0028640B" w:rsidP="002C018B">
      <w:pPr>
        <w:ind w:left="284" w:hanging="284"/>
        <w:jc w:val="right"/>
        <w:rPr>
          <w:rFonts w:ascii="Times New Roman" w:hAnsi="Times New Roman"/>
          <w:sz w:val="20"/>
          <w:szCs w:val="20"/>
          <w:lang w:val="pl-PL"/>
        </w:rPr>
      </w:pPr>
    </w:p>
    <w:p w:rsidR="0028640B" w:rsidRDefault="0028640B" w:rsidP="002C018B">
      <w:pPr>
        <w:ind w:left="284" w:hanging="284"/>
        <w:jc w:val="right"/>
        <w:rPr>
          <w:rFonts w:ascii="Times New Roman" w:hAnsi="Times New Roman"/>
          <w:sz w:val="20"/>
          <w:szCs w:val="20"/>
          <w:lang w:val="pl-PL"/>
        </w:rPr>
      </w:pPr>
    </w:p>
    <w:p w:rsidR="0028640B" w:rsidRDefault="0028640B" w:rsidP="002C018B">
      <w:pPr>
        <w:ind w:left="284" w:hanging="284"/>
        <w:jc w:val="right"/>
        <w:rPr>
          <w:rFonts w:ascii="Times New Roman" w:hAnsi="Times New Roman"/>
          <w:sz w:val="20"/>
          <w:szCs w:val="20"/>
          <w:lang w:val="pl-PL"/>
        </w:rPr>
      </w:pPr>
    </w:p>
    <w:p w:rsidR="0028640B" w:rsidRDefault="0028640B" w:rsidP="002C018B">
      <w:pPr>
        <w:ind w:left="284" w:hanging="284"/>
        <w:jc w:val="right"/>
        <w:rPr>
          <w:rFonts w:ascii="Times New Roman" w:hAnsi="Times New Roman"/>
          <w:sz w:val="20"/>
          <w:szCs w:val="20"/>
          <w:lang w:val="pl-PL"/>
        </w:rPr>
      </w:pPr>
    </w:p>
    <w:p w:rsidR="0028640B" w:rsidRDefault="0028640B" w:rsidP="002C018B">
      <w:pPr>
        <w:ind w:left="284" w:hanging="284"/>
        <w:jc w:val="right"/>
        <w:rPr>
          <w:rFonts w:ascii="Times New Roman" w:hAnsi="Times New Roman"/>
          <w:sz w:val="20"/>
          <w:szCs w:val="20"/>
          <w:lang w:val="pl-PL"/>
        </w:rPr>
      </w:pPr>
    </w:p>
    <w:p w:rsidR="0028640B" w:rsidRDefault="0028640B" w:rsidP="002C018B">
      <w:pPr>
        <w:ind w:left="284" w:hanging="284"/>
        <w:jc w:val="right"/>
        <w:rPr>
          <w:rFonts w:ascii="Times New Roman" w:hAnsi="Times New Roman"/>
          <w:sz w:val="20"/>
          <w:szCs w:val="20"/>
          <w:lang w:val="pl-PL"/>
        </w:rPr>
      </w:pPr>
    </w:p>
    <w:p w:rsidR="0028640B" w:rsidRDefault="0028640B" w:rsidP="002C018B">
      <w:pPr>
        <w:ind w:left="284" w:hanging="284"/>
        <w:jc w:val="right"/>
        <w:rPr>
          <w:rFonts w:ascii="Times New Roman" w:hAnsi="Times New Roman"/>
          <w:sz w:val="20"/>
          <w:szCs w:val="20"/>
          <w:lang w:val="pl-PL"/>
        </w:rPr>
      </w:pPr>
    </w:p>
    <w:p w:rsidR="0028640B" w:rsidRDefault="0028640B" w:rsidP="002C018B">
      <w:pPr>
        <w:ind w:left="284" w:hanging="284"/>
        <w:jc w:val="right"/>
        <w:rPr>
          <w:rFonts w:ascii="Times New Roman" w:hAnsi="Times New Roman"/>
          <w:sz w:val="20"/>
          <w:szCs w:val="20"/>
          <w:lang w:val="pl-PL"/>
        </w:rPr>
      </w:pPr>
    </w:p>
    <w:p w:rsidR="0028640B" w:rsidRDefault="0028640B" w:rsidP="002C018B">
      <w:pPr>
        <w:ind w:left="284" w:hanging="284"/>
        <w:jc w:val="right"/>
        <w:rPr>
          <w:rFonts w:ascii="Times New Roman" w:hAnsi="Times New Roman"/>
          <w:sz w:val="20"/>
          <w:szCs w:val="20"/>
          <w:lang w:val="pl-PL"/>
        </w:rPr>
      </w:pPr>
    </w:p>
    <w:p w:rsidR="0028640B" w:rsidRDefault="0028640B" w:rsidP="002C018B">
      <w:pPr>
        <w:ind w:left="284" w:hanging="284"/>
        <w:jc w:val="right"/>
        <w:rPr>
          <w:rFonts w:ascii="Times New Roman" w:hAnsi="Times New Roman"/>
          <w:sz w:val="20"/>
          <w:szCs w:val="20"/>
          <w:lang w:val="pl-PL"/>
        </w:rPr>
      </w:pPr>
    </w:p>
    <w:p w:rsidR="0028640B" w:rsidRDefault="0028640B" w:rsidP="002C018B">
      <w:pPr>
        <w:ind w:left="284" w:hanging="284"/>
        <w:jc w:val="right"/>
        <w:rPr>
          <w:rFonts w:ascii="Times New Roman" w:hAnsi="Times New Roman"/>
          <w:sz w:val="20"/>
          <w:szCs w:val="20"/>
          <w:lang w:val="pl-PL"/>
        </w:rPr>
      </w:pPr>
    </w:p>
    <w:p w:rsidR="0028640B" w:rsidRDefault="0028640B" w:rsidP="002C018B">
      <w:pPr>
        <w:ind w:left="284" w:hanging="284"/>
        <w:jc w:val="right"/>
        <w:rPr>
          <w:rFonts w:ascii="Times New Roman" w:hAnsi="Times New Roman"/>
          <w:sz w:val="20"/>
          <w:szCs w:val="20"/>
          <w:lang w:val="pl-PL"/>
        </w:rPr>
      </w:pPr>
    </w:p>
    <w:p w:rsidR="0028640B" w:rsidRDefault="0028640B" w:rsidP="002C018B">
      <w:pPr>
        <w:ind w:left="284" w:hanging="284"/>
        <w:jc w:val="right"/>
        <w:rPr>
          <w:rFonts w:ascii="Times New Roman" w:hAnsi="Times New Roman"/>
          <w:sz w:val="20"/>
          <w:szCs w:val="20"/>
          <w:lang w:val="pl-PL"/>
        </w:rPr>
      </w:pPr>
    </w:p>
    <w:p w:rsidR="0028640B" w:rsidRDefault="0028640B" w:rsidP="002C018B">
      <w:pPr>
        <w:ind w:left="284" w:hanging="284"/>
        <w:jc w:val="right"/>
        <w:rPr>
          <w:rFonts w:ascii="Times New Roman" w:hAnsi="Times New Roman"/>
          <w:sz w:val="20"/>
          <w:szCs w:val="20"/>
          <w:lang w:val="pl-PL"/>
        </w:rPr>
      </w:pPr>
    </w:p>
    <w:p w:rsidR="0028640B" w:rsidRDefault="0028640B" w:rsidP="002C018B">
      <w:pPr>
        <w:ind w:left="284" w:hanging="284"/>
        <w:jc w:val="right"/>
        <w:rPr>
          <w:rFonts w:ascii="Times New Roman" w:hAnsi="Times New Roman"/>
          <w:sz w:val="20"/>
          <w:szCs w:val="20"/>
          <w:lang w:val="pl-PL"/>
        </w:rPr>
      </w:pPr>
    </w:p>
    <w:p w:rsidR="0028640B" w:rsidRDefault="0028640B" w:rsidP="002C018B">
      <w:pPr>
        <w:ind w:left="284" w:hanging="284"/>
        <w:jc w:val="right"/>
        <w:rPr>
          <w:rFonts w:ascii="Times New Roman" w:hAnsi="Times New Roman"/>
          <w:sz w:val="20"/>
          <w:szCs w:val="20"/>
          <w:lang w:val="pl-PL"/>
        </w:rPr>
      </w:pPr>
    </w:p>
    <w:p w:rsidR="0028640B" w:rsidRDefault="0028640B" w:rsidP="002C018B">
      <w:pPr>
        <w:ind w:left="284" w:hanging="284"/>
        <w:jc w:val="right"/>
        <w:rPr>
          <w:rFonts w:ascii="Times New Roman" w:hAnsi="Times New Roman"/>
          <w:sz w:val="20"/>
          <w:szCs w:val="20"/>
          <w:lang w:val="pl-PL"/>
        </w:rPr>
      </w:pPr>
    </w:p>
    <w:p w:rsidR="0028640B" w:rsidRDefault="0028640B" w:rsidP="00107A94">
      <w:pPr>
        <w:rPr>
          <w:rFonts w:ascii="Times New Roman" w:hAnsi="Times New Roman"/>
          <w:sz w:val="20"/>
          <w:szCs w:val="20"/>
          <w:lang w:val="pl-PL"/>
        </w:rPr>
      </w:pPr>
    </w:p>
    <w:p w:rsidR="0028640B" w:rsidRDefault="0028640B" w:rsidP="002C018B">
      <w:pPr>
        <w:ind w:left="284" w:hanging="284"/>
        <w:jc w:val="right"/>
        <w:rPr>
          <w:rFonts w:ascii="Times New Roman" w:hAnsi="Times New Roman"/>
          <w:sz w:val="20"/>
          <w:szCs w:val="20"/>
          <w:lang w:val="pl-PL"/>
        </w:rPr>
      </w:pPr>
    </w:p>
    <w:p w:rsidR="0028640B" w:rsidRDefault="0028640B" w:rsidP="002C018B">
      <w:pPr>
        <w:ind w:left="284" w:hanging="284"/>
        <w:jc w:val="right"/>
        <w:rPr>
          <w:rFonts w:ascii="Times New Roman" w:hAnsi="Times New Roman"/>
          <w:sz w:val="20"/>
          <w:szCs w:val="20"/>
          <w:lang w:val="pl-PL"/>
        </w:rPr>
      </w:pPr>
    </w:p>
    <w:p w:rsidR="0028640B" w:rsidRPr="002733D2" w:rsidRDefault="0028640B" w:rsidP="000B3B49">
      <w:pPr>
        <w:rPr>
          <w:rFonts w:ascii="Times New Roman" w:hAnsi="Times New Roman"/>
          <w:b/>
          <w:u w:val="single"/>
          <w:lang w:val="pl-PL"/>
        </w:rPr>
      </w:pPr>
      <w:r w:rsidRPr="0055179E">
        <w:rPr>
          <w:rFonts w:ascii="Times New Roman" w:hAnsi="Times New Roman"/>
          <w:b/>
          <w:u w:val="single"/>
          <w:lang w:val="pl-PL"/>
        </w:rPr>
        <w:t>FORMULARZ OFERTOWY W ZAŁĄCZENIU.</w:t>
      </w:r>
    </w:p>
    <w:p w:rsidR="0028640B" w:rsidRPr="002C018B" w:rsidRDefault="0028640B" w:rsidP="002C018B">
      <w:pPr>
        <w:ind w:left="284" w:hanging="284"/>
        <w:jc w:val="right"/>
        <w:rPr>
          <w:rFonts w:ascii="Times New Roman" w:hAnsi="Times New Roman"/>
          <w:sz w:val="20"/>
          <w:szCs w:val="20"/>
          <w:lang w:val="pl-PL"/>
        </w:rPr>
      </w:pPr>
    </w:p>
    <w:p w:rsidR="0028640B" w:rsidRPr="002C018B" w:rsidRDefault="0028640B" w:rsidP="002C018B">
      <w:pPr>
        <w:ind w:left="284" w:hanging="284"/>
        <w:jc w:val="right"/>
        <w:rPr>
          <w:rFonts w:ascii="Times New Roman" w:hAnsi="Times New Roman"/>
          <w:sz w:val="20"/>
          <w:szCs w:val="20"/>
          <w:lang w:val="pl-PL"/>
        </w:rPr>
      </w:pPr>
      <w:r w:rsidRPr="002C018B">
        <w:rPr>
          <w:rFonts w:ascii="Times New Roman" w:hAnsi="Times New Roman"/>
          <w:sz w:val="20"/>
          <w:szCs w:val="20"/>
          <w:lang w:val="pl-PL"/>
        </w:rPr>
        <w:lastRenderedPageBreak/>
        <w:t>.......................................................</w:t>
      </w:r>
    </w:p>
    <w:p w:rsidR="0028640B" w:rsidRPr="002C018B" w:rsidRDefault="0028640B" w:rsidP="002C018B">
      <w:pPr>
        <w:jc w:val="both"/>
        <w:rPr>
          <w:rFonts w:ascii="Times New Roman" w:hAnsi="Times New Roman"/>
          <w:sz w:val="18"/>
          <w:szCs w:val="18"/>
          <w:lang w:val="pl-PL"/>
        </w:rPr>
      </w:pPr>
      <w:r w:rsidRPr="002C018B">
        <w:rPr>
          <w:rFonts w:ascii="Times New Roman" w:hAnsi="Times New Roman"/>
          <w:b/>
          <w:bCs/>
          <w:sz w:val="18"/>
          <w:szCs w:val="18"/>
          <w:u w:val="single"/>
          <w:lang w:val="pl-PL"/>
        </w:rPr>
        <w:t>Zamawiający</w:t>
      </w:r>
      <w:r w:rsidRPr="002C018B">
        <w:rPr>
          <w:rFonts w:ascii="Times New Roman" w:hAnsi="Times New Roman"/>
          <w:sz w:val="18"/>
          <w:szCs w:val="18"/>
          <w:lang w:val="pl-PL"/>
        </w:rPr>
        <w:t>:                                                                                                                                      ( miejscowość, data )</w:t>
      </w:r>
    </w:p>
    <w:p w:rsidR="0028640B" w:rsidRPr="002C018B" w:rsidRDefault="0028640B" w:rsidP="002C018B">
      <w:pPr>
        <w:jc w:val="both"/>
        <w:rPr>
          <w:rFonts w:ascii="Times New Roman" w:hAnsi="Times New Roman"/>
          <w:b/>
          <w:bCs/>
          <w:sz w:val="18"/>
          <w:szCs w:val="18"/>
          <w:lang w:val="pl-PL"/>
        </w:rPr>
      </w:pPr>
      <w:r w:rsidRPr="002C018B">
        <w:rPr>
          <w:rFonts w:ascii="Times New Roman" w:hAnsi="Times New Roman"/>
          <w:b/>
          <w:bCs/>
          <w:sz w:val="18"/>
          <w:szCs w:val="18"/>
          <w:lang w:val="pl-PL"/>
        </w:rPr>
        <w:t xml:space="preserve">Muzeum Warszawy </w:t>
      </w:r>
    </w:p>
    <w:p w:rsidR="0028640B" w:rsidRPr="002C018B" w:rsidRDefault="0028640B" w:rsidP="002C018B">
      <w:pPr>
        <w:jc w:val="both"/>
        <w:rPr>
          <w:rFonts w:ascii="Times New Roman" w:hAnsi="Times New Roman"/>
          <w:b/>
          <w:bCs/>
          <w:sz w:val="18"/>
          <w:szCs w:val="18"/>
          <w:lang w:val="pl-PL"/>
        </w:rPr>
      </w:pPr>
      <w:r w:rsidRPr="002C018B">
        <w:rPr>
          <w:rFonts w:ascii="Times New Roman" w:hAnsi="Times New Roman"/>
          <w:b/>
          <w:bCs/>
          <w:sz w:val="18"/>
          <w:szCs w:val="18"/>
          <w:lang w:val="pl-PL"/>
        </w:rPr>
        <w:t>ul. Rynek Starego Miasta 28-42,</w:t>
      </w:r>
    </w:p>
    <w:p w:rsidR="0028640B" w:rsidRPr="002C018B" w:rsidRDefault="0028640B" w:rsidP="002C018B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2C018B">
        <w:rPr>
          <w:rFonts w:ascii="Times New Roman" w:hAnsi="Times New Roman"/>
          <w:b/>
          <w:bCs/>
          <w:sz w:val="18"/>
          <w:szCs w:val="18"/>
          <w:lang w:val="pl-PL"/>
        </w:rPr>
        <w:t>00-272 Warszawa</w:t>
      </w:r>
    </w:p>
    <w:p w:rsidR="0028640B" w:rsidRPr="002C018B" w:rsidRDefault="0028640B" w:rsidP="002C018B">
      <w:pPr>
        <w:jc w:val="both"/>
        <w:rPr>
          <w:rFonts w:ascii="Times New Roman" w:hAnsi="Times New Roman"/>
          <w:b/>
          <w:szCs w:val="20"/>
          <w:lang w:val="pl-PL"/>
        </w:rPr>
      </w:pPr>
    </w:p>
    <w:p w:rsidR="0028640B" w:rsidRPr="002C018B" w:rsidRDefault="0028640B" w:rsidP="002C018B">
      <w:pPr>
        <w:jc w:val="both"/>
        <w:rPr>
          <w:rFonts w:ascii="Times New Roman" w:hAnsi="Times New Roman"/>
          <w:b/>
          <w:szCs w:val="20"/>
          <w:lang w:val="pl-PL"/>
        </w:rPr>
      </w:pPr>
      <w:r w:rsidRPr="002C018B">
        <w:rPr>
          <w:rFonts w:ascii="Times New Roman" w:hAnsi="Times New Roman"/>
          <w:b/>
          <w:szCs w:val="20"/>
          <w:lang w:val="pl-PL"/>
        </w:rPr>
        <w:t>Nazwa i adres zgłaszającego</w:t>
      </w:r>
    </w:p>
    <w:p w:rsidR="0028640B" w:rsidRPr="002C018B" w:rsidRDefault="0028640B" w:rsidP="002C018B">
      <w:pPr>
        <w:ind w:left="5245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lang w:val="pl-PL"/>
        </w:rPr>
        <w:t xml:space="preserve">Nr </w:t>
      </w:r>
      <w:r w:rsidRPr="002C018B">
        <w:rPr>
          <w:rFonts w:ascii="Times New Roman" w:hAnsi="Times New Roman"/>
          <w:lang w:val="pl-PL"/>
        </w:rPr>
        <w:t>telefonu: …………………………</w:t>
      </w:r>
    </w:p>
    <w:p w:rsidR="0028640B" w:rsidRPr="002C018B" w:rsidRDefault="0028640B" w:rsidP="002C018B">
      <w:pPr>
        <w:ind w:left="5245"/>
        <w:rPr>
          <w:rFonts w:ascii="Times New Roman" w:hAnsi="Times New Roman"/>
          <w:lang w:val="pl-PL"/>
        </w:rPr>
      </w:pPr>
      <w:r w:rsidRPr="002C018B">
        <w:rPr>
          <w:rFonts w:ascii="Times New Roman" w:hAnsi="Times New Roman"/>
          <w:lang w:val="pl-PL"/>
        </w:rPr>
        <w:t>Nr fax: ………………………………</w:t>
      </w:r>
    </w:p>
    <w:p w:rsidR="0028640B" w:rsidRPr="002C018B" w:rsidRDefault="0028640B" w:rsidP="002C018B">
      <w:pPr>
        <w:ind w:left="5245"/>
        <w:rPr>
          <w:rFonts w:ascii="Times New Roman" w:hAnsi="Times New Roman"/>
          <w:lang w:val="pl-PL"/>
        </w:rPr>
      </w:pPr>
      <w:r w:rsidRPr="002C018B">
        <w:rPr>
          <w:rFonts w:ascii="Times New Roman" w:hAnsi="Times New Roman"/>
          <w:lang w:val="pl-PL"/>
        </w:rPr>
        <w:t>……………………………..                                                 Osoba do kontaktu: …………………</w:t>
      </w:r>
    </w:p>
    <w:p w:rsidR="0028640B" w:rsidRDefault="0028640B" w:rsidP="002C018B">
      <w:pPr>
        <w:keepNext/>
        <w:suppressLineNumbers/>
        <w:spacing w:after="60"/>
        <w:ind w:firstLine="708"/>
        <w:outlineLvl w:val="0"/>
        <w:rPr>
          <w:rFonts w:ascii="Times New Roman" w:hAnsi="Times New Roman"/>
          <w:kern w:val="24"/>
          <w:sz w:val="18"/>
          <w:szCs w:val="18"/>
          <w:lang w:val="pl-PL"/>
        </w:rPr>
      </w:pPr>
    </w:p>
    <w:p w:rsidR="0028640B" w:rsidRDefault="0028640B" w:rsidP="00237098">
      <w:pPr>
        <w:keepNext/>
        <w:suppressLineNumbers/>
        <w:spacing w:after="60"/>
        <w:ind w:firstLine="708"/>
        <w:outlineLvl w:val="0"/>
        <w:rPr>
          <w:rFonts w:ascii="Times New Roman" w:hAnsi="Times New Roman"/>
          <w:kern w:val="24"/>
          <w:sz w:val="18"/>
          <w:szCs w:val="18"/>
          <w:lang w:val="pl-PL"/>
        </w:rPr>
      </w:pPr>
      <w:r w:rsidRPr="002C018B">
        <w:rPr>
          <w:rFonts w:ascii="Times New Roman" w:hAnsi="Times New Roman"/>
          <w:kern w:val="24"/>
          <w:sz w:val="18"/>
          <w:szCs w:val="18"/>
          <w:lang w:val="pl-PL"/>
        </w:rPr>
        <w:t>(pieczątka)</w:t>
      </w:r>
    </w:p>
    <w:p w:rsidR="0028640B" w:rsidRPr="002C018B" w:rsidRDefault="0028640B" w:rsidP="00237098">
      <w:pPr>
        <w:keepNext/>
        <w:suppressLineNumbers/>
        <w:spacing w:after="60"/>
        <w:ind w:firstLine="708"/>
        <w:outlineLvl w:val="0"/>
        <w:rPr>
          <w:rFonts w:ascii="Times New Roman" w:hAnsi="Times New Roman"/>
          <w:kern w:val="24"/>
          <w:sz w:val="18"/>
          <w:szCs w:val="18"/>
          <w:lang w:val="pl-PL"/>
        </w:rPr>
      </w:pPr>
    </w:p>
    <w:p w:rsidR="0028640B" w:rsidRDefault="0028640B" w:rsidP="004721A1">
      <w:pPr>
        <w:keepNext/>
        <w:suppressLineNumbers/>
        <w:spacing w:before="240" w:after="60"/>
        <w:jc w:val="center"/>
        <w:outlineLvl w:val="0"/>
        <w:rPr>
          <w:rFonts w:ascii="Arial" w:hAnsi="Arial"/>
          <w:b/>
          <w:kern w:val="24"/>
          <w:lang w:val="pl-PL"/>
        </w:rPr>
      </w:pPr>
      <w:r w:rsidRPr="002C018B">
        <w:rPr>
          <w:rFonts w:ascii="Arial" w:hAnsi="Arial"/>
          <w:b/>
          <w:kern w:val="24"/>
          <w:lang w:val="pl-PL"/>
        </w:rPr>
        <w:t>FORMULARZ  OFERTOWY</w:t>
      </w:r>
    </w:p>
    <w:p w:rsidR="0028640B" w:rsidRPr="002C018B" w:rsidRDefault="0028640B" w:rsidP="004721A1">
      <w:pPr>
        <w:keepNext/>
        <w:suppressLineNumbers/>
        <w:spacing w:before="240" w:after="60"/>
        <w:jc w:val="center"/>
        <w:outlineLvl w:val="0"/>
        <w:rPr>
          <w:rFonts w:ascii="Arial" w:hAnsi="Arial"/>
          <w:b/>
          <w:kern w:val="24"/>
          <w:lang w:val="pl-PL"/>
        </w:rPr>
      </w:pPr>
    </w:p>
    <w:p w:rsidR="0028640B" w:rsidRDefault="0028640B" w:rsidP="00386BDE">
      <w:pPr>
        <w:spacing w:after="120"/>
        <w:jc w:val="center"/>
        <w:rPr>
          <w:rFonts w:ascii="Times New Roman" w:hAnsi="Times New Roman"/>
          <w:b/>
          <w:szCs w:val="22"/>
          <w:lang w:val="pl-PL"/>
        </w:rPr>
      </w:pPr>
      <w:r>
        <w:rPr>
          <w:rFonts w:ascii="Times New Roman" w:hAnsi="Times New Roman"/>
          <w:lang w:val="pl-PL"/>
        </w:rPr>
        <w:t xml:space="preserve">Oferujemy </w:t>
      </w:r>
      <w:r w:rsidRPr="002C018B">
        <w:rPr>
          <w:rFonts w:ascii="Times New Roman" w:hAnsi="Times New Roman"/>
          <w:lang w:val="pl-PL"/>
        </w:rPr>
        <w:t>wykonanie</w:t>
      </w:r>
      <w:r>
        <w:rPr>
          <w:rFonts w:ascii="Times New Roman" w:hAnsi="Times New Roman"/>
          <w:lang w:val="pl-PL"/>
        </w:rPr>
        <w:t>:</w:t>
      </w:r>
      <w:r w:rsidRPr="002C018B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 </w:t>
      </w:r>
      <w:r w:rsidRPr="00386BDE">
        <w:rPr>
          <w:rFonts w:ascii="Times New Roman" w:hAnsi="Times New Roman"/>
          <w:b/>
          <w:lang w:val="pl-PL"/>
        </w:rPr>
        <w:t>STAŁA OPIEKA, KONSERWACJA I SERWIS URZĄDZEŃ WENTYLACYJNYCH I KLIMATYZACYJNYCH,</w:t>
      </w:r>
      <w:r w:rsidRPr="002C018B">
        <w:rPr>
          <w:rFonts w:ascii="Times New Roman" w:hAnsi="Times New Roman"/>
          <w:lang w:val="pl-PL"/>
        </w:rPr>
        <w:t xml:space="preserve"> zgodnie  z opisem przedmiotu zamówienia i na warunkach zawartych  w  zapytaniu ofertowym za </w:t>
      </w:r>
      <w:r w:rsidRPr="002C018B">
        <w:rPr>
          <w:rFonts w:ascii="Times New Roman" w:hAnsi="Times New Roman"/>
          <w:b/>
          <w:lang w:val="pl-PL"/>
        </w:rPr>
        <w:t>wynagrodzeniem:</w:t>
      </w:r>
      <w:r w:rsidRPr="002C018B">
        <w:rPr>
          <w:rFonts w:ascii="Times New Roman" w:hAnsi="Times New Roman"/>
          <w:szCs w:val="22"/>
          <w:lang w:val="pl-PL"/>
        </w:rPr>
        <w:t>..................zł</w:t>
      </w:r>
      <w:r>
        <w:rPr>
          <w:rFonts w:ascii="Times New Roman" w:hAnsi="Times New Roman"/>
          <w:b/>
          <w:szCs w:val="22"/>
          <w:lang w:val="pl-PL"/>
        </w:rPr>
        <w:t xml:space="preserve"> brutto</w:t>
      </w:r>
      <w:r w:rsidRPr="002C018B">
        <w:rPr>
          <w:rFonts w:ascii="Times New Roman" w:hAnsi="Times New Roman"/>
          <w:b/>
          <w:szCs w:val="22"/>
          <w:lang w:val="pl-PL"/>
        </w:rPr>
        <w:t xml:space="preserve">  </w:t>
      </w:r>
    </w:p>
    <w:p w:rsidR="0028640B" w:rsidRPr="002C018B" w:rsidRDefault="0028640B" w:rsidP="00386BDE">
      <w:pPr>
        <w:spacing w:after="120"/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  <w:szCs w:val="22"/>
          <w:lang w:val="pl-PL"/>
        </w:rPr>
        <w:t>(słownie</w:t>
      </w:r>
      <w:r w:rsidRPr="002C018B">
        <w:rPr>
          <w:rFonts w:ascii="Times New Roman" w:hAnsi="Times New Roman"/>
          <w:szCs w:val="22"/>
          <w:lang w:val="pl-PL"/>
        </w:rPr>
        <w:t>: ........................</w:t>
      </w:r>
      <w:r>
        <w:rPr>
          <w:rFonts w:ascii="Times New Roman" w:hAnsi="Times New Roman"/>
          <w:szCs w:val="22"/>
          <w:lang w:val="pl-PL"/>
        </w:rPr>
        <w:t>................................................................................</w:t>
      </w:r>
      <w:r w:rsidRPr="002C018B">
        <w:rPr>
          <w:rFonts w:ascii="Times New Roman" w:hAnsi="Times New Roman"/>
          <w:szCs w:val="22"/>
          <w:lang w:val="pl-PL"/>
        </w:rPr>
        <w:t>.</w:t>
      </w:r>
      <w:r>
        <w:rPr>
          <w:rFonts w:ascii="Times New Roman" w:hAnsi="Times New Roman"/>
          <w:szCs w:val="22"/>
          <w:lang w:val="pl-PL"/>
        </w:rPr>
        <w:t>złotych brutto</w:t>
      </w:r>
      <w:r w:rsidRPr="002C018B">
        <w:rPr>
          <w:rFonts w:ascii="Times New Roman" w:hAnsi="Times New Roman"/>
          <w:szCs w:val="22"/>
          <w:lang w:val="pl-PL"/>
        </w:rPr>
        <w:t xml:space="preserve"> </w:t>
      </w:r>
      <w:r>
        <w:rPr>
          <w:rFonts w:ascii="Times New Roman" w:hAnsi="Times New Roman"/>
          <w:szCs w:val="22"/>
          <w:lang w:val="pl-PL"/>
        </w:rPr>
        <w:t>)</w:t>
      </w:r>
      <w:r w:rsidRPr="002C018B">
        <w:rPr>
          <w:rFonts w:ascii="Times New Roman" w:hAnsi="Times New Roman"/>
          <w:szCs w:val="22"/>
          <w:lang w:val="pl-PL"/>
        </w:rPr>
        <w:t>.</w:t>
      </w:r>
    </w:p>
    <w:p w:rsidR="0028640B" w:rsidRPr="002C018B" w:rsidRDefault="0028640B" w:rsidP="002C018B">
      <w:pPr>
        <w:jc w:val="both"/>
        <w:rPr>
          <w:rFonts w:ascii="Times New Roman" w:hAnsi="Times New Roman"/>
          <w:b/>
          <w:szCs w:val="20"/>
          <w:lang w:val="pl-PL"/>
        </w:rPr>
      </w:pPr>
      <w:r w:rsidRPr="002C018B">
        <w:rPr>
          <w:rFonts w:ascii="Times New Roman" w:hAnsi="Times New Roman"/>
          <w:b/>
          <w:szCs w:val="20"/>
          <w:lang w:val="pl-PL"/>
        </w:rPr>
        <w:t>Podana kwota uwzględnia warto</w:t>
      </w:r>
      <w:r>
        <w:rPr>
          <w:rFonts w:ascii="Times New Roman" w:hAnsi="Times New Roman"/>
          <w:b/>
          <w:szCs w:val="20"/>
          <w:lang w:val="pl-PL"/>
        </w:rPr>
        <w:t>ść całego przedmiotu zamówienia tzn. wszystkie przeglądy wraz z kwotą za serwisy urządzeń typu przenośnego.</w:t>
      </w:r>
    </w:p>
    <w:p w:rsidR="0028640B" w:rsidRPr="002C018B" w:rsidRDefault="0028640B" w:rsidP="002C018B">
      <w:pPr>
        <w:rPr>
          <w:rFonts w:ascii="Times New Roman" w:hAnsi="Times New Roman"/>
          <w:szCs w:val="20"/>
          <w:lang w:val="pl-PL"/>
        </w:rPr>
      </w:pPr>
    </w:p>
    <w:p w:rsidR="0028640B" w:rsidRPr="002C018B" w:rsidRDefault="0028640B" w:rsidP="002C018B">
      <w:pPr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2C018B">
        <w:rPr>
          <w:rFonts w:ascii="Times New Roman" w:hAnsi="Times New Roman"/>
          <w:b/>
          <w:sz w:val="22"/>
          <w:szCs w:val="22"/>
          <w:lang w:val="pl-PL"/>
        </w:rPr>
        <w:t>Ponadto:</w:t>
      </w:r>
    </w:p>
    <w:p w:rsidR="0028640B" w:rsidRPr="002C018B" w:rsidRDefault="0028640B" w:rsidP="002C018B">
      <w:pPr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:rsidR="0028640B" w:rsidRDefault="0028640B" w:rsidP="002733D2">
      <w:pPr>
        <w:ind w:firstLine="708"/>
        <w:rPr>
          <w:rFonts w:ascii="Times New Roman" w:hAnsi="Times New Roman"/>
          <w:lang w:val="pl-PL"/>
        </w:rPr>
      </w:pPr>
      <w:r w:rsidRPr="002C018B">
        <w:rPr>
          <w:rFonts w:ascii="Times New Roman" w:hAnsi="Times New Roman"/>
          <w:lang w:val="pl-PL"/>
        </w:rPr>
        <w:t>Oświadczamy, że reprezentowana przez nas firma zreali</w:t>
      </w:r>
      <w:r>
        <w:rPr>
          <w:rFonts w:ascii="Times New Roman" w:hAnsi="Times New Roman"/>
          <w:lang w:val="pl-PL"/>
        </w:rPr>
        <w:t xml:space="preserve">zowała w ciągu ostatnich </w:t>
      </w:r>
      <w:r w:rsidRPr="0055179E">
        <w:rPr>
          <w:rFonts w:ascii="Times New Roman" w:hAnsi="Times New Roman"/>
          <w:b/>
          <w:lang w:val="pl-PL"/>
        </w:rPr>
        <w:t>3</w:t>
      </w:r>
      <w:r>
        <w:rPr>
          <w:rFonts w:ascii="Times New Roman" w:hAnsi="Times New Roman"/>
          <w:b/>
          <w:lang w:val="pl-PL"/>
        </w:rPr>
        <w:t xml:space="preserve"> </w:t>
      </w:r>
      <w:r w:rsidRPr="002C018B">
        <w:rPr>
          <w:rFonts w:ascii="Times New Roman" w:hAnsi="Times New Roman"/>
          <w:lang w:val="pl-PL"/>
        </w:rPr>
        <w:t>lat (przed upływem terminu składania ofert</w:t>
      </w:r>
      <w:r>
        <w:rPr>
          <w:rFonts w:ascii="Times New Roman" w:hAnsi="Times New Roman"/>
          <w:lang w:val="pl-PL"/>
        </w:rPr>
        <w:t>) następujące podobne, usługi za kwotę 100 000zł. brutto.</w:t>
      </w:r>
    </w:p>
    <w:p w:rsidR="0028640B" w:rsidRDefault="0028640B" w:rsidP="002733D2">
      <w:pPr>
        <w:ind w:firstLine="708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Ponadto oświadczamy, że reprezentowana przez nas firma posiada autoryzację            na wykonywanie usług serwisowych i konserwacyjnych urządzeń klimatyzacyjnych                  i wentylacyjnych firm: DIAKIN, MITSUBISHI, LG, PANASONIC, LENNOX, FUJI, HAIER.</w:t>
      </w:r>
    </w:p>
    <w:p w:rsidR="0028640B" w:rsidRDefault="0028640B" w:rsidP="0055179E">
      <w:pPr>
        <w:rPr>
          <w:rFonts w:ascii="Times New Roman" w:hAnsi="Times New Roman"/>
          <w:lang w:val="pl-PL"/>
        </w:rPr>
      </w:pPr>
    </w:p>
    <w:p w:rsidR="0028640B" w:rsidRDefault="0028640B" w:rsidP="0055179E">
      <w:pPr>
        <w:rPr>
          <w:rFonts w:ascii="Times New Roman" w:hAnsi="Times New Roman"/>
          <w:lang w:val="pl-PL"/>
        </w:rPr>
      </w:pP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56"/>
        <w:gridCol w:w="2640"/>
        <w:gridCol w:w="1864"/>
        <w:gridCol w:w="1864"/>
      </w:tblGrid>
      <w:tr w:rsidR="0028640B" w:rsidTr="004B0FD5">
        <w:tc>
          <w:tcPr>
            <w:tcW w:w="648" w:type="dxa"/>
          </w:tcPr>
          <w:p w:rsidR="0028640B" w:rsidRPr="004B0FD5" w:rsidRDefault="0028640B" w:rsidP="0055179E">
            <w:pPr>
              <w:rPr>
                <w:rFonts w:ascii="Times New Roman" w:hAnsi="Times New Roman"/>
                <w:lang w:val="pl-PL"/>
              </w:rPr>
            </w:pPr>
            <w:r w:rsidRPr="004B0FD5">
              <w:rPr>
                <w:rFonts w:ascii="Times New Roman" w:hAnsi="Times New Roman"/>
                <w:lang w:val="pl-PL"/>
              </w:rPr>
              <w:t>Lp.</w:t>
            </w:r>
          </w:p>
        </w:tc>
        <w:tc>
          <w:tcPr>
            <w:tcW w:w="2756" w:type="dxa"/>
          </w:tcPr>
          <w:p w:rsidR="0028640B" w:rsidRPr="004B0FD5" w:rsidRDefault="0028640B" w:rsidP="0055179E">
            <w:pPr>
              <w:rPr>
                <w:rFonts w:ascii="Times New Roman" w:hAnsi="Times New Roman"/>
                <w:lang w:val="pl-PL"/>
              </w:rPr>
            </w:pPr>
            <w:r w:rsidRPr="004B0FD5">
              <w:rPr>
                <w:rFonts w:ascii="Times New Roman" w:hAnsi="Times New Roman"/>
                <w:lang w:val="pl-PL"/>
              </w:rPr>
              <w:t>Miejsce wykonywania serwisu</w:t>
            </w:r>
          </w:p>
        </w:tc>
        <w:tc>
          <w:tcPr>
            <w:tcW w:w="2640" w:type="dxa"/>
          </w:tcPr>
          <w:p w:rsidR="0028640B" w:rsidRPr="004B0FD5" w:rsidRDefault="0028640B" w:rsidP="0055179E">
            <w:pPr>
              <w:rPr>
                <w:rFonts w:ascii="Times New Roman" w:hAnsi="Times New Roman"/>
                <w:lang w:val="pl-PL"/>
              </w:rPr>
            </w:pPr>
            <w:r w:rsidRPr="004B0FD5">
              <w:rPr>
                <w:rFonts w:ascii="Times New Roman" w:hAnsi="Times New Roman"/>
                <w:lang w:val="pl-PL"/>
              </w:rPr>
              <w:t>Okres trwania umowy</w:t>
            </w:r>
          </w:p>
        </w:tc>
        <w:tc>
          <w:tcPr>
            <w:tcW w:w="1864" w:type="dxa"/>
          </w:tcPr>
          <w:p w:rsidR="0028640B" w:rsidRPr="004B0FD5" w:rsidRDefault="0028640B" w:rsidP="0055179E">
            <w:pPr>
              <w:rPr>
                <w:rFonts w:ascii="Times New Roman" w:hAnsi="Times New Roman"/>
                <w:lang w:val="pl-PL"/>
              </w:rPr>
            </w:pPr>
            <w:r w:rsidRPr="004B0FD5">
              <w:rPr>
                <w:rFonts w:ascii="Times New Roman" w:hAnsi="Times New Roman"/>
                <w:lang w:val="pl-PL"/>
              </w:rPr>
              <w:t>Wartość umowy</w:t>
            </w:r>
          </w:p>
        </w:tc>
        <w:tc>
          <w:tcPr>
            <w:tcW w:w="1864" w:type="dxa"/>
          </w:tcPr>
          <w:p w:rsidR="0028640B" w:rsidRPr="004B0FD5" w:rsidRDefault="0028640B" w:rsidP="0055179E">
            <w:pPr>
              <w:rPr>
                <w:rFonts w:ascii="Times New Roman" w:hAnsi="Times New Roman"/>
                <w:lang w:val="pl-PL"/>
              </w:rPr>
            </w:pPr>
            <w:r w:rsidRPr="004B0FD5">
              <w:rPr>
                <w:rFonts w:ascii="Times New Roman" w:hAnsi="Times New Roman"/>
                <w:lang w:val="pl-PL"/>
              </w:rPr>
              <w:t>Podstawa dysponowania doświadczeniem</w:t>
            </w:r>
          </w:p>
        </w:tc>
      </w:tr>
      <w:tr w:rsidR="0028640B" w:rsidTr="004B0FD5">
        <w:tc>
          <w:tcPr>
            <w:tcW w:w="648" w:type="dxa"/>
          </w:tcPr>
          <w:p w:rsidR="0028640B" w:rsidRPr="004B0FD5" w:rsidRDefault="0028640B" w:rsidP="0055179E">
            <w:pPr>
              <w:rPr>
                <w:rFonts w:ascii="Times New Roman" w:hAnsi="Times New Roman"/>
                <w:lang w:val="pl-PL"/>
              </w:rPr>
            </w:pPr>
            <w:r w:rsidRPr="004B0FD5">
              <w:rPr>
                <w:rFonts w:ascii="Times New Roman" w:hAnsi="Times New Roman"/>
                <w:lang w:val="pl-PL"/>
              </w:rPr>
              <w:t>1.</w:t>
            </w:r>
          </w:p>
          <w:p w:rsidR="0028640B" w:rsidRPr="004B0FD5" w:rsidRDefault="0028640B" w:rsidP="0055179E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756" w:type="dxa"/>
          </w:tcPr>
          <w:p w:rsidR="0028640B" w:rsidRPr="004B0FD5" w:rsidRDefault="0028640B" w:rsidP="0055179E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640" w:type="dxa"/>
          </w:tcPr>
          <w:p w:rsidR="0028640B" w:rsidRPr="004B0FD5" w:rsidRDefault="0028640B" w:rsidP="0055179E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864" w:type="dxa"/>
          </w:tcPr>
          <w:p w:rsidR="0028640B" w:rsidRPr="004B0FD5" w:rsidRDefault="0028640B" w:rsidP="0055179E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864" w:type="dxa"/>
          </w:tcPr>
          <w:p w:rsidR="0028640B" w:rsidRPr="004B0FD5" w:rsidRDefault="0028640B" w:rsidP="0055179E">
            <w:pPr>
              <w:rPr>
                <w:rFonts w:ascii="Times New Roman" w:hAnsi="Times New Roman"/>
                <w:lang w:val="pl-PL"/>
              </w:rPr>
            </w:pPr>
          </w:p>
        </w:tc>
      </w:tr>
      <w:tr w:rsidR="0028640B" w:rsidTr="004B0FD5">
        <w:tc>
          <w:tcPr>
            <w:tcW w:w="648" w:type="dxa"/>
          </w:tcPr>
          <w:p w:rsidR="0028640B" w:rsidRPr="004B0FD5" w:rsidRDefault="0028640B" w:rsidP="0055179E">
            <w:pPr>
              <w:rPr>
                <w:rFonts w:ascii="Times New Roman" w:hAnsi="Times New Roman"/>
                <w:lang w:val="pl-PL"/>
              </w:rPr>
            </w:pPr>
            <w:r w:rsidRPr="004B0FD5">
              <w:rPr>
                <w:rFonts w:ascii="Times New Roman" w:hAnsi="Times New Roman"/>
                <w:lang w:val="pl-PL"/>
              </w:rPr>
              <w:t>2.</w:t>
            </w:r>
          </w:p>
          <w:p w:rsidR="0028640B" w:rsidRPr="004B0FD5" w:rsidRDefault="0028640B" w:rsidP="0055179E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756" w:type="dxa"/>
          </w:tcPr>
          <w:p w:rsidR="0028640B" w:rsidRPr="004B0FD5" w:rsidRDefault="0028640B" w:rsidP="0055179E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640" w:type="dxa"/>
          </w:tcPr>
          <w:p w:rsidR="0028640B" w:rsidRPr="004B0FD5" w:rsidRDefault="0028640B" w:rsidP="0055179E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864" w:type="dxa"/>
          </w:tcPr>
          <w:p w:rsidR="0028640B" w:rsidRPr="004B0FD5" w:rsidRDefault="0028640B" w:rsidP="0055179E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864" w:type="dxa"/>
          </w:tcPr>
          <w:p w:rsidR="0028640B" w:rsidRPr="004B0FD5" w:rsidRDefault="0028640B" w:rsidP="0055179E">
            <w:pPr>
              <w:rPr>
                <w:rFonts w:ascii="Times New Roman" w:hAnsi="Times New Roman"/>
                <w:lang w:val="pl-PL"/>
              </w:rPr>
            </w:pPr>
          </w:p>
        </w:tc>
      </w:tr>
      <w:tr w:rsidR="0028640B" w:rsidTr="004B0FD5">
        <w:tc>
          <w:tcPr>
            <w:tcW w:w="648" w:type="dxa"/>
          </w:tcPr>
          <w:p w:rsidR="0028640B" w:rsidRPr="004B0FD5" w:rsidRDefault="0028640B" w:rsidP="0055179E">
            <w:pPr>
              <w:rPr>
                <w:rFonts w:ascii="Times New Roman" w:hAnsi="Times New Roman"/>
                <w:lang w:val="pl-PL"/>
              </w:rPr>
            </w:pPr>
            <w:r w:rsidRPr="004B0FD5">
              <w:rPr>
                <w:rFonts w:ascii="Times New Roman" w:hAnsi="Times New Roman"/>
                <w:lang w:val="pl-PL"/>
              </w:rPr>
              <w:t>3.</w:t>
            </w:r>
          </w:p>
          <w:p w:rsidR="0028640B" w:rsidRPr="004B0FD5" w:rsidRDefault="0028640B" w:rsidP="0055179E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756" w:type="dxa"/>
          </w:tcPr>
          <w:p w:rsidR="0028640B" w:rsidRPr="004B0FD5" w:rsidRDefault="0028640B" w:rsidP="0055179E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640" w:type="dxa"/>
          </w:tcPr>
          <w:p w:rsidR="0028640B" w:rsidRPr="004B0FD5" w:rsidRDefault="0028640B" w:rsidP="0055179E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864" w:type="dxa"/>
          </w:tcPr>
          <w:p w:rsidR="0028640B" w:rsidRPr="004B0FD5" w:rsidRDefault="0028640B" w:rsidP="0055179E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864" w:type="dxa"/>
          </w:tcPr>
          <w:p w:rsidR="0028640B" w:rsidRPr="004B0FD5" w:rsidRDefault="0028640B" w:rsidP="0055179E">
            <w:pPr>
              <w:rPr>
                <w:rFonts w:ascii="Times New Roman" w:hAnsi="Times New Roman"/>
                <w:lang w:val="pl-PL"/>
              </w:rPr>
            </w:pPr>
          </w:p>
        </w:tc>
      </w:tr>
      <w:tr w:rsidR="0028640B" w:rsidTr="004B0FD5">
        <w:tc>
          <w:tcPr>
            <w:tcW w:w="648" w:type="dxa"/>
          </w:tcPr>
          <w:p w:rsidR="0028640B" w:rsidRPr="004B0FD5" w:rsidRDefault="0028640B" w:rsidP="0055179E">
            <w:pPr>
              <w:rPr>
                <w:rFonts w:ascii="Times New Roman" w:hAnsi="Times New Roman"/>
                <w:lang w:val="pl-PL"/>
              </w:rPr>
            </w:pPr>
            <w:r w:rsidRPr="004B0FD5">
              <w:rPr>
                <w:rFonts w:ascii="Times New Roman" w:hAnsi="Times New Roman"/>
                <w:lang w:val="pl-PL"/>
              </w:rPr>
              <w:t>4.</w:t>
            </w:r>
          </w:p>
          <w:p w:rsidR="0028640B" w:rsidRPr="004B0FD5" w:rsidRDefault="0028640B" w:rsidP="0055179E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756" w:type="dxa"/>
          </w:tcPr>
          <w:p w:rsidR="0028640B" w:rsidRPr="004B0FD5" w:rsidRDefault="0028640B" w:rsidP="0055179E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640" w:type="dxa"/>
          </w:tcPr>
          <w:p w:rsidR="0028640B" w:rsidRPr="004B0FD5" w:rsidRDefault="0028640B" w:rsidP="0055179E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864" w:type="dxa"/>
          </w:tcPr>
          <w:p w:rsidR="0028640B" w:rsidRPr="004B0FD5" w:rsidRDefault="0028640B" w:rsidP="0055179E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864" w:type="dxa"/>
          </w:tcPr>
          <w:p w:rsidR="0028640B" w:rsidRPr="004B0FD5" w:rsidRDefault="0028640B" w:rsidP="0055179E">
            <w:pPr>
              <w:rPr>
                <w:rFonts w:ascii="Times New Roman" w:hAnsi="Times New Roman"/>
                <w:lang w:val="pl-PL"/>
              </w:rPr>
            </w:pPr>
          </w:p>
        </w:tc>
      </w:tr>
      <w:tr w:rsidR="0028640B" w:rsidTr="004B0FD5">
        <w:tc>
          <w:tcPr>
            <w:tcW w:w="648" w:type="dxa"/>
          </w:tcPr>
          <w:p w:rsidR="0028640B" w:rsidRPr="004B0FD5" w:rsidRDefault="0028640B" w:rsidP="0055179E">
            <w:pPr>
              <w:rPr>
                <w:rFonts w:ascii="Times New Roman" w:hAnsi="Times New Roman"/>
                <w:lang w:val="pl-PL"/>
              </w:rPr>
            </w:pPr>
            <w:r w:rsidRPr="004B0FD5">
              <w:rPr>
                <w:rFonts w:ascii="Times New Roman" w:hAnsi="Times New Roman"/>
                <w:lang w:val="pl-PL"/>
              </w:rPr>
              <w:t>5.</w:t>
            </w:r>
          </w:p>
          <w:p w:rsidR="0028640B" w:rsidRPr="004B0FD5" w:rsidRDefault="0028640B" w:rsidP="0055179E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756" w:type="dxa"/>
          </w:tcPr>
          <w:p w:rsidR="0028640B" w:rsidRPr="004B0FD5" w:rsidRDefault="0028640B" w:rsidP="0055179E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640" w:type="dxa"/>
          </w:tcPr>
          <w:p w:rsidR="0028640B" w:rsidRPr="004B0FD5" w:rsidRDefault="0028640B" w:rsidP="0055179E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864" w:type="dxa"/>
          </w:tcPr>
          <w:p w:rsidR="0028640B" w:rsidRPr="004B0FD5" w:rsidRDefault="0028640B" w:rsidP="0055179E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864" w:type="dxa"/>
          </w:tcPr>
          <w:p w:rsidR="0028640B" w:rsidRPr="004B0FD5" w:rsidRDefault="0028640B" w:rsidP="0055179E">
            <w:pPr>
              <w:rPr>
                <w:rFonts w:ascii="Times New Roman" w:hAnsi="Times New Roman"/>
                <w:lang w:val="pl-PL"/>
              </w:rPr>
            </w:pPr>
          </w:p>
        </w:tc>
      </w:tr>
      <w:tr w:rsidR="0028640B" w:rsidTr="004B0FD5">
        <w:tc>
          <w:tcPr>
            <w:tcW w:w="648" w:type="dxa"/>
          </w:tcPr>
          <w:p w:rsidR="0028640B" w:rsidRPr="004B0FD5" w:rsidRDefault="0028640B" w:rsidP="0055179E">
            <w:pPr>
              <w:rPr>
                <w:rFonts w:ascii="Times New Roman" w:hAnsi="Times New Roman"/>
                <w:lang w:val="pl-PL"/>
              </w:rPr>
            </w:pPr>
            <w:r w:rsidRPr="004B0FD5">
              <w:rPr>
                <w:rFonts w:ascii="Times New Roman" w:hAnsi="Times New Roman"/>
                <w:lang w:val="pl-PL"/>
              </w:rPr>
              <w:t>6.</w:t>
            </w:r>
          </w:p>
          <w:p w:rsidR="0028640B" w:rsidRPr="004B0FD5" w:rsidRDefault="0028640B" w:rsidP="0055179E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756" w:type="dxa"/>
          </w:tcPr>
          <w:p w:rsidR="0028640B" w:rsidRPr="004B0FD5" w:rsidRDefault="0028640B" w:rsidP="0055179E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640" w:type="dxa"/>
          </w:tcPr>
          <w:p w:rsidR="0028640B" w:rsidRPr="004B0FD5" w:rsidRDefault="0028640B" w:rsidP="0055179E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864" w:type="dxa"/>
          </w:tcPr>
          <w:p w:rsidR="0028640B" w:rsidRPr="004B0FD5" w:rsidRDefault="0028640B" w:rsidP="0055179E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864" w:type="dxa"/>
          </w:tcPr>
          <w:p w:rsidR="0028640B" w:rsidRPr="004B0FD5" w:rsidRDefault="0028640B" w:rsidP="0055179E">
            <w:pPr>
              <w:rPr>
                <w:rFonts w:ascii="Times New Roman" w:hAnsi="Times New Roman"/>
                <w:lang w:val="pl-PL"/>
              </w:rPr>
            </w:pPr>
          </w:p>
        </w:tc>
      </w:tr>
    </w:tbl>
    <w:p w:rsidR="0028640B" w:rsidRDefault="0028640B" w:rsidP="00A12B61">
      <w:pPr>
        <w:rPr>
          <w:rFonts w:ascii="Times New Roman" w:hAnsi="Times New Roman"/>
          <w:lang w:val="pl-PL"/>
        </w:rPr>
      </w:pPr>
    </w:p>
    <w:p w:rsidR="0028640B" w:rsidRPr="00A12B61" w:rsidRDefault="0028640B" w:rsidP="00A12B61">
      <w:pPr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lastRenderedPageBreak/>
        <w:t>Muzeum Warszawy, ul. Rynek Starego Miasta 28:</w:t>
      </w:r>
    </w:p>
    <w:p w:rsidR="0028640B" w:rsidRDefault="0028640B" w:rsidP="00A12B61">
      <w:pPr>
        <w:rPr>
          <w:rFonts w:ascii="Times New Roman" w:hAnsi="Times New Roman"/>
          <w:lang w:val="pl-PL"/>
        </w:rPr>
      </w:pPr>
    </w:p>
    <w:p w:rsidR="0028640B" w:rsidRDefault="0028640B" w:rsidP="00A12B61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Wartość jednego serwisu pozycji nr 1 ……..…………………………..………….PLN brutto</w:t>
      </w:r>
    </w:p>
    <w:p w:rsidR="0028640B" w:rsidRDefault="0028640B" w:rsidP="00A12B61">
      <w:pPr>
        <w:rPr>
          <w:rFonts w:ascii="Times New Roman" w:hAnsi="Times New Roman"/>
          <w:lang w:val="pl-PL"/>
        </w:rPr>
      </w:pPr>
    </w:p>
    <w:p w:rsidR="0028640B" w:rsidRDefault="0028640B" w:rsidP="00A12B61">
      <w:pPr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Muzeum Warszawskiej Pragi, ul. Targowa 50/52:</w:t>
      </w:r>
    </w:p>
    <w:p w:rsidR="0028640B" w:rsidRDefault="0028640B" w:rsidP="00A12B61">
      <w:pPr>
        <w:rPr>
          <w:rFonts w:ascii="Times New Roman" w:hAnsi="Times New Roman"/>
          <w:lang w:val="pl-PL"/>
        </w:rPr>
      </w:pPr>
    </w:p>
    <w:p w:rsidR="0028640B" w:rsidRDefault="0028640B" w:rsidP="00A12B61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Wartość jednego serwisu pozycji nr 2………………………...…………...……….PLN brutto</w:t>
      </w:r>
    </w:p>
    <w:p w:rsidR="0028640B" w:rsidRDefault="0028640B" w:rsidP="00A12B61">
      <w:pPr>
        <w:rPr>
          <w:rFonts w:ascii="Times New Roman" w:hAnsi="Times New Roman"/>
          <w:lang w:val="pl-PL"/>
        </w:rPr>
      </w:pPr>
    </w:p>
    <w:p w:rsidR="0028640B" w:rsidRDefault="0028640B" w:rsidP="00A12B61">
      <w:pPr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Muzeum Ordynariatu Polowego, ul. Długa 13/15:</w:t>
      </w:r>
    </w:p>
    <w:p w:rsidR="0028640B" w:rsidRDefault="0028640B" w:rsidP="00A12B61">
      <w:pPr>
        <w:rPr>
          <w:rFonts w:ascii="Times New Roman" w:hAnsi="Times New Roman"/>
          <w:b/>
          <w:lang w:val="pl-PL"/>
        </w:rPr>
      </w:pPr>
    </w:p>
    <w:p w:rsidR="0028640B" w:rsidRDefault="0028640B" w:rsidP="00A12B61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Wartość jednego serwisu pozycji nr 3 ………………………………….………….PLN brutto</w:t>
      </w:r>
    </w:p>
    <w:p w:rsidR="0028640B" w:rsidRDefault="0028640B" w:rsidP="00A12B61">
      <w:pPr>
        <w:rPr>
          <w:rFonts w:ascii="Times New Roman" w:hAnsi="Times New Roman"/>
          <w:b/>
          <w:lang w:val="pl-PL"/>
        </w:rPr>
      </w:pPr>
    </w:p>
    <w:p w:rsidR="0028640B" w:rsidRPr="00386BDE" w:rsidRDefault="0028640B" w:rsidP="00A12B61">
      <w:pPr>
        <w:rPr>
          <w:rFonts w:ascii="Times New Roman" w:hAnsi="Times New Roman"/>
          <w:b/>
          <w:lang w:val="pl-PL"/>
        </w:rPr>
      </w:pPr>
      <w:r w:rsidRPr="00386BDE">
        <w:rPr>
          <w:rFonts w:ascii="Times New Roman" w:hAnsi="Times New Roman"/>
          <w:b/>
          <w:lang w:val="pl-PL"/>
        </w:rPr>
        <w:t>Muzeum Miejsce</w:t>
      </w:r>
      <w:r>
        <w:rPr>
          <w:rFonts w:ascii="Times New Roman" w:hAnsi="Times New Roman"/>
          <w:b/>
          <w:lang w:val="pl-PL"/>
        </w:rPr>
        <w:t xml:space="preserve"> Pamięci Palmiry, gmina Czosnów:</w:t>
      </w:r>
    </w:p>
    <w:p w:rsidR="0028640B" w:rsidRDefault="0028640B" w:rsidP="00331E20">
      <w:pPr>
        <w:rPr>
          <w:rFonts w:ascii="Times New Roman" w:hAnsi="Times New Roman"/>
          <w:b/>
          <w:lang w:val="pl-PL"/>
        </w:rPr>
      </w:pPr>
    </w:p>
    <w:p w:rsidR="0028640B" w:rsidRDefault="0028640B" w:rsidP="00386BDE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Wartość jednego serwisu pozycji nr 4 …………………………….……………….PLN brutto</w:t>
      </w:r>
    </w:p>
    <w:p w:rsidR="0028640B" w:rsidRDefault="0028640B" w:rsidP="00386BDE">
      <w:pPr>
        <w:rPr>
          <w:rFonts w:ascii="Times New Roman" w:hAnsi="Times New Roman"/>
          <w:b/>
          <w:lang w:val="pl-PL"/>
        </w:rPr>
      </w:pPr>
    </w:p>
    <w:p w:rsidR="0028640B" w:rsidRDefault="0028640B" w:rsidP="00386BDE">
      <w:pPr>
        <w:rPr>
          <w:rFonts w:ascii="Times New Roman" w:hAnsi="Times New Roman"/>
          <w:b/>
          <w:lang w:val="pl-PL"/>
        </w:rPr>
      </w:pPr>
      <w:r w:rsidRPr="00386BDE">
        <w:rPr>
          <w:rFonts w:ascii="Times New Roman" w:hAnsi="Times New Roman"/>
          <w:b/>
          <w:lang w:val="pl-PL"/>
        </w:rPr>
        <w:t>Centrum Interpreta</w:t>
      </w:r>
      <w:r>
        <w:rPr>
          <w:rFonts w:ascii="Times New Roman" w:hAnsi="Times New Roman"/>
          <w:b/>
          <w:lang w:val="pl-PL"/>
        </w:rPr>
        <w:t>cji Zabytku, ul. Brzozowa 11/13:</w:t>
      </w:r>
    </w:p>
    <w:p w:rsidR="0028640B" w:rsidRDefault="0028640B" w:rsidP="00386BDE">
      <w:pPr>
        <w:rPr>
          <w:rFonts w:ascii="Times New Roman" w:hAnsi="Times New Roman"/>
          <w:lang w:val="pl-PL"/>
        </w:rPr>
      </w:pPr>
    </w:p>
    <w:p w:rsidR="0028640B" w:rsidRDefault="0028640B" w:rsidP="00386BDE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Wartość jednego serwisu pozycji nr 5 …..……………………………...………….PLN brutto</w:t>
      </w:r>
    </w:p>
    <w:p w:rsidR="0028640B" w:rsidRDefault="0028640B" w:rsidP="00386BDE">
      <w:pPr>
        <w:rPr>
          <w:rFonts w:ascii="Times New Roman" w:hAnsi="Times New Roman"/>
          <w:b/>
        </w:rPr>
      </w:pPr>
      <w:r w:rsidRPr="00355176">
        <w:rPr>
          <w:rFonts w:ascii="Times New Roman" w:hAnsi="Times New Roman"/>
          <w:b/>
        </w:rPr>
        <w:t xml:space="preserve">“Pawilon </w:t>
      </w:r>
      <w:r>
        <w:rPr>
          <w:rFonts w:ascii="Times New Roman" w:hAnsi="Times New Roman"/>
          <w:b/>
        </w:rPr>
        <w:t>Marszałkowska</w:t>
      </w:r>
      <w:r w:rsidRPr="00355176">
        <w:rPr>
          <w:rFonts w:ascii="Times New Roman" w:hAnsi="Times New Roman"/>
          <w:b/>
        </w:rPr>
        <w:t xml:space="preserve">“ </w:t>
      </w:r>
      <w:r w:rsidRPr="00355176">
        <w:rPr>
          <w:rFonts w:ascii="Times New Roman" w:hAnsi="Times New Roman"/>
          <w:b/>
          <w:sz w:val="36"/>
          <w:szCs w:val="36"/>
        </w:rPr>
        <w:t>*</w:t>
      </w:r>
      <w:r w:rsidRPr="00355176">
        <w:rPr>
          <w:rFonts w:ascii="Times New Roman" w:hAnsi="Times New Roman"/>
          <w:b/>
        </w:rPr>
        <w:t>, ul. Marszałkowska 105</w:t>
      </w:r>
      <w:r>
        <w:rPr>
          <w:rFonts w:ascii="Times New Roman" w:hAnsi="Times New Roman"/>
          <w:b/>
        </w:rPr>
        <w:t>:</w:t>
      </w:r>
    </w:p>
    <w:p w:rsidR="0028640B" w:rsidRDefault="0028640B" w:rsidP="00386BDE">
      <w:pPr>
        <w:rPr>
          <w:rFonts w:ascii="Times New Roman" w:hAnsi="Times New Roman"/>
          <w:b/>
        </w:rPr>
      </w:pPr>
    </w:p>
    <w:p w:rsidR="0028640B" w:rsidRDefault="0028640B" w:rsidP="00FC2E96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Wartość jednego serwisu pozycji nr 6 …..……………………………...………….PLN brutto</w:t>
      </w:r>
    </w:p>
    <w:p w:rsidR="0028640B" w:rsidRDefault="0028640B" w:rsidP="00FC2E96">
      <w:pPr>
        <w:rPr>
          <w:rFonts w:ascii="Times New Roman" w:hAnsi="Times New Roman"/>
          <w:lang w:val="pl-PL"/>
        </w:rPr>
      </w:pPr>
    </w:p>
    <w:p w:rsidR="0028640B" w:rsidRDefault="0028640B" w:rsidP="00FC2E96">
      <w:pPr>
        <w:rPr>
          <w:rFonts w:ascii="Times New Roman" w:hAnsi="Times New Roman"/>
          <w:lang w:val="pl-PL"/>
        </w:rPr>
      </w:pPr>
    </w:p>
    <w:p w:rsidR="0028640B" w:rsidRDefault="0028640B" w:rsidP="00FC2E96">
      <w:pPr>
        <w:rPr>
          <w:rFonts w:ascii="Times New Roman" w:hAnsi="Times New Roman"/>
          <w:lang w:val="pl-PL"/>
        </w:rPr>
      </w:pPr>
      <w:r w:rsidRPr="00A53030">
        <w:rPr>
          <w:rFonts w:ascii="Times New Roman" w:hAnsi="Times New Roman"/>
          <w:b/>
          <w:lang w:val="pl-PL"/>
        </w:rPr>
        <w:t>Czas reakcji na wezwanie w trybie usterki</w:t>
      </w:r>
      <w:r>
        <w:rPr>
          <w:rFonts w:ascii="Times New Roman" w:hAnsi="Times New Roman"/>
          <w:lang w:val="pl-PL"/>
        </w:rPr>
        <w:t>……..godzin.</w:t>
      </w:r>
    </w:p>
    <w:p w:rsidR="0028640B" w:rsidRDefault="0028640B" w:rsidP="00A90844">
      <w:pPr>
        <w:rPr>
          <w:rFonts w:ascii="Arial" w:hAnsi="Arial" w:cs="Arial"/>
          <w:sz w:val="20"/>
          <w:szCs w:val="20"/>
        </w:rPr>
      </w:pPr>
    </w:p>
    <w:p w:rsidR="0028640B" w:rsidRDefault="0028640B" w:rsidP="00A90844">
      <w:pPr>
        <w:rPr>
          <w:rFonts w:ascii="Arial" w:hAnsi="Arial" w:cs="Arial"/>
          <w:sz w:val="20"/>
          <w:szCs w:val="20"/>
        </w:rPr>
      </w:pPr>
    </w:p>
    <w:p w:rsidR="0028640B" w:rsidRPr="000B3B49" w:rsidRDefault="0028640B" w:rsidP="00A90844">
      <w:pPr>
        <w:rPr>
          <w:rFonts w:ascii="Arial" w:hAnsi="Arial" w:cs="Arial"/>
          <w:sz w:val="20"/>
          <w:szCs w:val="20"/>
        </w:rPr>
      </w:pPr>
      <w:r w:rsidRPr="0055179E">
        <w:rPr>
          <w:rFonts w:ascii="Arial" w:hAnsi="Arial" w:cs="Arial"/>
          <w:b/>
          <w:sz w:val="20"/>
          <w:szCs w:val="20"/>
        </w:rPr>
        <w:t>Punkt serwisowy, adres: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</w:t>
      </w:r>
    </w:p>
    <w:p w:rsidR="0028640B" w:rsidRDefault="0028640B" w:rsidP="00FC2E96">
      <w:pPr>
        <w:rPr>
          <w:rFonts w:ascii="Times New Roman" w:hAnsi="Times New Roman"/>
          <w:lang w:val="pl-PL"/>
        </w:rPr>
      </w:pPr>
    </w:p>
    <w:p w:rsidR="0028640B" w:rsidRPr="00556D87" w:rsidRDefault="0028640B" w:rsidP="00FC2E96">
      <w:pPr>
        <w:rPr>
          <w:rFonts w:ascii="Times New Roman" w:hAnsi="Times New Roman"/>
          <w:b/>
          <w:lang w:val="pl-PL"/>
        </w:rPr>
      </w:pPr>
      <w:r w:rsidRPr="00556D87">
        <w:rPr>
          <w:rFonts w:ascii="Times New Roman" w:hAnsi="Times New Roman"/>
          <w:b/>
          <w:lang w:val="pl-PL"/>
        </w:rPr>
        <w:t>1.</w:t>
      </w:r>
    </w:p>
    <w:p w:rsidR="0028640B" w:rsidRDefault="0028640B" w:rsidP="00FC2E96">
      <w:pPr>
        <w:rPr>
          <w:rFonts w:ascii="Times New Roman" w:hAnsi="Times New Roman"/>
          <w:lang w:val="pl-PL"/>
        </w:rPr>
      </w:pPr>
    </w:p>
    <w:p w:rsidR="0028640B" w:rsidRPr="00A53030" w:rsidRDefault="0028640B" w:rsidP="00A53030">
      <w:pPr>
        <w:rPr>
          <w:rFonts w:ascii="Times New Roman" w:hAnsi="Times New Roman"/>
          <w:b/>
          <w:lang w:val="pl-PL"/>
        </w:rPr>
      </w:pPr>
      <w:r w:rsidRPr="00A53030">
        <w:rPr>
          <w:rFonts w:ascii="Times New Roman" w:hAnsi="Times New Roman"/>
          <w:b/>
          <w:lang w:val="pl-PL"/>
        </w:rPr>
        <w:t xml:space="preserve">Wartość ewentualnego </w:t>
      </w:r>
      <w:r>
        <w:rPr>
          <w:rFonts w:ascii="Times New Roman" w:hAnsi="Times New Roman"/>
          <w:b/>
          <w:lang w:val="pl-PL"/>
        </w:rPr>
        <w:t>serwisu/przeglądu urządzeń przenośnych na wezwanie zamawiającego:</w:t>
      </w:r>
      <w:r w:rsidRPr="00A53030">
        <w:rPr>
          <w:rFonts w:ascii="Times New Roman" w:hAnsi="Times New Roman"/>
          <w:b/>
          <w:lang w:val="pl-PL"/>
        </w:rPr>
        <w:t xml:space="preserve"> </w:t>
      </w:r>
    </w:p>
    <w:p w:rsidR="0028640B" w:rsidRDefault="0028640B" w:rsidP="00A53030">
      <w:pPr>
        <w:rPr>
          <w:rFonts w:ascii="Times New Roman" w:hAnsi="Times New Roman"/>
          <w:lang w:val="pl-PL"/>
        </w:rPr>
      </w:pPr>
    </w:p>
    <w:p w:rsidR="0028640B" w:rsidRDefault="0028640B" w:rsidP="00A53030">
      <w:pPr>
        <w:rPr>
          <w:rFonts w:ascii="Times New Roman" w:hAnsi="Times New Roman"/>
          <w:lang w:val="pl-PL"/>
        </w:rPr>
      </w:pPr>
    </w:p>
    <w:p w:rsidR="0028640B" w:rsidRPr="00507C8A" w:rsidRDefault="0028640B" w:rsidP="00556D87">
      <w:p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</w:rPr>
        <w:t xml:space="preserve">      1.   </w:t>
      </w:r>
      <w:r w:rsidRPr="00507C8A">
        <w:rPr>
          <w:rFonts w:ascii="Arial" w:hAnsi="Arial" w:cs="Arial"/>
          <w:sz w:val="20"/>
          <w:szCs w:val="20"/>
        </w:rPr>
        <w:t>Nawilżacz BRUNE B 500 (z lampą UV)</w:t>
      </w:r>
      <w:r w:rsidRPr="00507C8A">
        <w:rPr>
          <w:rFonts w:ascii="Arial" w:hAnsi="Arial" w:cs="Arial"/>
          <w:sz w:val="20"/>
          <w:szCs w:val="20"/>
          <w:lang w:val="pl-PL"/>
        </w:rPr>
        <w:t xml:space="preserve">……………………..PLN </w:t>
      </w:r>
      <w:r>
        <w:rPr>
          <w:rFonts w:ascii="Arial" w:hAnsi="Arial" w:cs="Arial"/>
          <w:sz w:val="20"/>
          <w:szCs w:val="20"/>
          <w:lang w:val="pl-PL"/>
        </w:rPr>
        <w:t>brutto</w:t>
      </w:r>
    </w:p>
    <w:p w:rsidR="0028640B" w:rsidRPr="00507C8A" w:rsidRDefault="0028640B" w:rsidP="00556D87">
      <w:pPr>
        <w:ind w:left="360"/>
        <w:rPr>
          <w:rFonts w:ascii="Times New Roman" w:hAnsi="Times New Roman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</w:rPr>
        <w:t xml:space="preserve">2.   </w:t>
      </w:r>
      <w:r w:rsidRPr="00507C8A">
        <w:rPr>
          <w:rFonts w:ascii="Arial" w:hAnsi="Arial" w:cs="Arial"/>
          <w:sz w:val="20"/>
          <w:szCs w:val="20"/>
        </w:rPr>
        <w:t xml:space="preserve">Osuszacz DEHUMID 2........................................................PLN </w:t>
      </w:r>
      <w:r>
        <w:rPr>
          <w:rFonts w:ascii="Arial" w:hAnsi="Arial" w:cs="Arial"/>
          <w:sz w:val="20"/>
          <w:szCs w:val="20"/>
        </w:rPr>
        <w:t>brutto</w:t>
      </w:r>
    </w:p>
    <w:p w:rsidR="0028640B" w:rsidRPr="00507C8A" w:rsidRDefault="0028640B" w:rsidP="00556D87">
      <w:pPr>
        <w:numPr>
          <w:ilvl w:val="0"/>
          <w:numId w:val="46"/>
        </w:numPr>
        <w:rPr>
          <w:rFonts w:ascii="Times New Roman" w:hAnsi="Times New Roman"/>
          <w:sz w:val="20"/>
          <w:szCs w:val="20"/>
          <w:lang w:val="pl-PL"/>
        </w:rPr>
      </w:pPr>
      <w:r w:rsidRPr="00507C8A">
        <w:rPr>
          <w:rFonts w:ascii="Arial" w:hAnsi="Arial" w:cs="Arial"/>
          <w:sz w:val="20"/>
          <w:szCs w:val="20"/>
        </w:rPr>
        <w:t xml:space="preserve">Lampa grzybobójcza UV......................................................PLN </w:t>
      </w:r>
      <w:r>
        <w:rPr>
          <w:rFonts w:ascii="Arial" w:hAnsi="Arial" w:cs="Arial"/>
          <w:sz w:val="20"/>
          <w:szCs w:val="20"/>
        </w:rPr>
        <w:t>brutto</w:t>
      </w:r>
    </w:p>
    <w:p w:rsidR="0028640B" w:rsidRPr="00507C8A" w:rsidRDefault="0028640B" w:rsidP="00556D87">
      <w:pPr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507C8A">
        <w:rPr>
          <w:rFonts w:ascii="Arial" w:hAnsi="Arial" w:cs="Arial"/>
          <w:sz w:val="20"/>
          <w:szCs w:val="20"/>
        </w:rPr>
        <w:t xml:space="preserve">System SEVERIS – system pomiarowy monitoringu klimatu........................PLN </w:t>
      </w:r>
      <w:r>
        <w:rPr>
          <w:rFonts w:ascii="Arial" w:hAnsi="Arial" w:cs="Arial"/>
          <w:sz w:val="20"/>
          <w:szCs w:val="20"/>
        </w:rPr>
        <w:t>brutto</w:t>
      </w:r>
    </w:p>
    <w:p w:rsidR="0028640B" w:rsidRPr="00507C8A" w:rsidRDefault="0028640B" w:rsidP="000B3B49">
      <w:pPr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507C8A">
        <w:rPr>
          <w:rFonts w:ascii="Arial" w:hAnsi="Arial" w:cs="Arial"/>
          <w:sz w:val="20"/>
          <w:szCs w:val="20"/>
        </w:rPr>
        <w:t xml:space="preserve">Kurtyna powietrzna (nad drzwiami) – Model Silver firma: Juwent.................PLN </w:t>
      </w:r>
      <w:r>
        <w:rPr>
          <w:rFonts w:ascii="Arial" w:hAnsi="Arial" w:cs="Arial"/>
          <w:sz w:val="20"/>
          <w:szCs w:val="20"/>
        </w:rPr>
        <w:t>brutto</w:t>
      </w:r>
    </w:p>
    <w:p w:rsidR="0028640B" w:rsidRPr="00507C8A" w:rsidRDefault="0028640B" w:rsidP="000B3B49">
      <w:pPr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507C8A">
        <w:rPr>
          <w:rFonts w:ascii="Arial" w:hAnsi="Arial" w:cs="Arial"/>
          <w:sz w:val="20"/>
          <w:szCs w:val="20"/>
        </w:rPr>
        <w:t xml:space="preserve">Klimatyzator ELECTROLUX CompactCool.........................PLN </w:t>
      </w:r>
      <w:r>
        <w:rPr>
          <w:rFonts w:ascii="Arial" w:hAnsi="Arial" w:cs="Arial"/>
          <w:sz w:val="20"/>
          <w:szCs w:val="20"/>
        </w:rPr>
        <w:t>brutto</w:t>
      </w:r>
    </w:p>
    <w:p w:rsidR="0028640B" w:rsidRPr="00507C8A" w:rsidRDefault="0028640B" w:rsidP="000B3B49">
      <w:pPr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507C8A">
        <w:rPr>
          <w:rFonts w:ascii="Arial" w:hAnsi="Arial" w:cs="Arial"/>
          <w:sz w:val="20"/>
          <w:szCs w:val="20"/>
        </w:rPr>
        <w:t xml:space="preserve">Klimatyzator przenośny SHARP CV-P09FR........................PLN </w:t>
      </w:r>
      <w:r>
        <w:rPr>
          <w:rFonts w:ascii="Arial" w:hAnsi="Arial" w:cs="Arial"/>
          <w:sz w:val="20"/>
          <w:szCs w:val="20"/>
        </w:rPr>
        <w:t>brutto</w:t>
      </w:r>
    </w:p>
    <w:p w:rsidR="0028640B" w:rsidRDefault="0028640B" w:rsidP="00BD01E4">
      <w:pPr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507C8A">
        <w:rPr>
          <w:rFonts w:ascii="Arial" w:hAnsi="Arial" w:cs="Arial"/>
          <w:sz w:val="20"/>
          <w:szCs w:val="20"/>
        </w:rPr>
        <w:t xml:space="preserve">Klimatyzator SHARP PLASMACLUSTER CV-PR................PLN </w:t>
      </w:r>
      <w:r>
        <w:rPr>
          <w:rFonts w:ascii="Arial" w:hAnsi="Arial" w:cs="Arial"/>
          <w:sz w:val="20"/>
          <w:szCs w:val="20"/>
        </w:rPr>
        <w:t>brutto</w:t>
      </w:r>
    </w:p>
    <w:p w:rsidR="0028640B" w:rsidRDefault="0028640B" w:rsidP="00714252">
      <w:pPr>
        <w:rPr>
          <w:rFonts w:ascii="Arial" w:hAnsi="Arial" w:cs="Arial"/>
          <w:sz w:val="20"/>
          <w:szCs w:val="20"/>
        </w:rPr>
      </w:pPr>
    </w:p>
    <w:p w:rsidR="0028640B" w:rsidRDefault="0028640B" w:rsidP="00107A9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Serwis/przegląd w/w urządzeń w lokalizacji (Oddziale) wskazanym przez zleceniodawcę.</w:t>
      </w:r>
    </w:p>
    <w:p w:rsidR="0028640B" w:rsidRPr="00107A94" w:rsidRDefault="0028640B" w:rsidP="0071425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mniej niż jeden serwis w roku.</w:t>
      </w:r>
    </w:p>
    <w:p w:rsidR="0028640B" w:rsidRDefault="0028640B" w:rsidP="00714252">
      <w:pPr>
        <w:rPr>
          <w:rFonts w:ascii="Arial" w:hAnsi="Arial" w:cs="Arial"/>
          <w:sz w:val="20"/>
          <w:szCs w:val="20"/>
        </w:rPr>
      </w:pPr>
    </w:p>
    <w:p w:rsidR="0028640B" w:rsidRPr="00556D87" w:rsidRDefault="0028640B" w:rsidP="00714252">
      <w:pPr>
        <w:rPr>
          <w:rFonts w:ascii="Arial" w:hAnsi="Arial" w:cs="Arial"/>
          <w:b/>
          <w:sz w:val="20"/>
          <w:szCs w:val="20"/>
        </w:rPr>
      </w:pPr>
      <w:r w:rsidRPr="00556D87">
        <w:rPr>
          <w:rFonts w:ascii="Arial" w:hAnsi="Arial" w:cs="Arial"/>
          <w:b/>
          <w:sz w:val="20"/>
          <w:szCs w:val="20"/>
        </w:rPr>
        <w:t>2.</w:t>
      </w:r>
    </w:p>
    <w:p w:rsidR="0028640B" w:rsidRDefault="0028640B" w:rsidP="00714252">
      <w:pPr>
        <w:rPr>
          <w:rFonts w:ascii="Arial" w:hAnsi="Arial" w:cs="Arial"/>
          <w:sz w:val="20"/>
          <w:szCs w:val="20"/>
        </w:rPr>
      </w:pPr>
    </w:p>
    <w:p w:rsidR="0028640B" w:rsidRPr="00107A94" w:rsidRDefault="0028640B" w:rsidP="00107A94">
      <w:pPr>
        <w:jc w:val="both"/>
        <w:rPr>
          <w:rFonts w:ascii="Arial" w:hAnsi="Arial" w:cs="Arial"/>
          <w:sz w:val="20"/>
          <w:szCs w:val="20"/>
        </w:rPr>
      </w:pPr>
      <w:r w:rsidRPr="00107A94">
        <w:rPr>
          <w:rFonts w:ascii="Arial" w:hAnsi="Arial" w:cs="Arial"/>
          <w:sz w:val="20"/>
          <w:szCs w:val="20"/>
        </w:rPr>
        <w:t xml:space="preserve">Wykonawca zobowiązany jest do prowadzenia usługi Hot Line, świadczonej 24 godziny na dobę. Zgłoszenia awarii będą przyjmowane na nr telefonu...................... i w przypadku istnienia takiej możliwości, usunąć awarię poprzez poinstyruowanie osoby upoważnionej przez Zamawiającego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107A94">
        <w:rPr>
          <w:rFonts w:ascii="Arial" w:hAnsi="Arial" w:cs="Arial"/>
          <w:sz w:val="20"/>
          <w:szCs w:val="20"/>
        </w:rPr>
        <w:t xml:space="preserve">o czynnościch jakie należy wykonać w celu jej usunięcia, o ile nie polega na wykonywaniu jakichkolwiek działań wiążących się z naprawą bądź wymianą elementów urządzenia. W przypadku gdy awaria </w:t>
      </w:r>
      <w:r>
        <w:rPr>
          <w:rFonts w:ascii="Arial" w:hAnsi="Arial" w:cs="Arial"/>
          <w:sz w:val="20"/>
          <w:szCs w:val="20"/>
        </w:rPr>
        <w:t xml:space="preserve">     </w:t>
      </w:r>
      <w:r w:rsidRPr="00107A94">
        <w:rPr>
          <w:rFonts w:ascii="Arial" w:hAnsi="Arial" w:cs="Arial"/>
          <w:sz w:val="20"/>
          <w:szCs w:val="20"/>
        </w:rPr>
        <w:t xml:space="preserve">nie została usunięta przy pomocy usługi Hot Line, Wykonawca zobowiązany jest przystąpić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107A94">
        <w:rPr>
          <w:rFonts w:ascii="Arial" w:hAnsi="Arial" w:cs="Arial"/>
          <w:sz w:val="20"/>
          <w:szCs w:val="20"/>
        </w:rPr>
        <w:t>do świadczenia usługi serwisowej.</w:t>
      </w:r>
    </w:p>
    <w:p w:rsidR="0028640B" w:rsidRDefault="0028640B" w:rsidP="0071425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Wartość ewentualnego pomiaru:</w:t>
      </w:r>
    </w:p>
    <w:p w:rsidR="0028640B" w:rsidRDefault="0028640B" w:rsidP="00714252">
      <w:pPr>
        <w:rPr>
          <w:rFonts w:ascii="Arial" w:hAnsi="Arial" w:cs="Arial"/>
          <w:b/>
          <w:sz w:val="20"/>
          <w:szCs w:val="20"/>
        </w:rPr>
      </w:pPr>
    </w:p>
    <w:p w:rsidR="0028640B" w:rsidRDefault="0028640B" w:rsidP="008E774B">
      <w:pPr>
        <w:numPr>
          <w:ilvl w:val="0"/>
          <w:numId w:val="4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pomiar wydatków powietrza na anemostatach w pomieszczeniach </w:t>
      </w:r>
    </w:p>
    <w:p w:rsidR="0028640B" w:rsidRDefault="0028640B" w:rsidP="008E774B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..............................PLN brutto za pkt pomiarowy. </w:t>
      </w:r>
    </w:p>
    <w:p w:rsidR="0028640B" w:rsidRDefault="0028640B" w:rsidP="008E774B">
      <w:pPr>
        <w:rPr>
          <w:rFonts w:ascii="Arial" w:hAnsi="Arial" w:cs="Arial"/>
          <w:b/>
          <w:sz w:val="20"/>
          <w:szCs w:val="20"/>
        </w:rPr>
      </w:pPr>
    </w:p>
    <w:p w:rsidR="0028640B" w:rsidRDefault="0028640B" w:rsidP="008E774B">
      <w:pPr>
        <w:numPr>
          <w:ilvl w:val="0"/>
          <w:numId w:val="4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pomiar i ocena głośności pracy instalacji..............................PLN brutto za 1 roboczogodzinę. </w:t>
      </w:r>
    </w:p>
    <w:p w:rsidR="0028640B" w:rsidRDefault="0028640B" w:rsidP="008E774B">
      <w:pPr>
        <w:ind w:left="360"/>
        <w:rPr>
          <w:rFonts w:ascii="Arial" w:hAnsi="Arial" w:cs="Arial"/>
          <w:b/>
          <w:sz w:val="20"/>
          <w:szCs w:val="20"/>
        </w:rPr>
      </w:pPr>
    </w:p>
    <w:p w:rsidR="0028640B" w:rsidRDefault="0028640B" w:rsidP="008E774B">
      <w:pPr>
        <w:numPr>
          <w:ilvl w:val="0"/>
          <w:numId w:val="4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dezynfekcja kanałów klimatyzacyjnych i wentylacyjnych......................PLN brutto za 1 roboczogodzinę.</w:t>
      </w:r>
    </w:p>
    <w:p w:rsidR="0028640B" w:rsidRDefault="0028640B" w:rsidP="00714252">
      <w:pPr>
        <w:rPr>
          <w:rFonts w:ascii="Arial" w:hAnsi="Arial" w:cs="Arial"/>
          <w:b/>
          <w:sz w:val="20"/>
          <w:szCs w:val="20"/>
        </w:rPr>
      </w:pPr>
    </w:p>
    <w:p w:rsidR="0028640B" w:rsidRDefault="0028640B" w:rsidP="00714252">
      <w:pPr>
        <w:rPr>
          <w:rFonts w:ascii="Arial" w:hAnsi="Arial" w:cs="Arial"/>
          <w:b/>
          <w:sz w:val="20"/>
          <w:szCs w:val="20"/>
        </w:rPr>
      </w:pPr>
    </w:p>
    <w:p w:rsidR="0028640B" w:rsidRDefault="0028640B" w:rsidP="00714252">
      <w:pPr>
        <w:rPr>
          <w:rFonts w:ascii="Arial" w:hAnsi="Arial" w:cs="Arial"/>
          <w:b/>
          <w:sz w:val="20"/>
          <w:szCs w:val="20"/>
        </w:rPr>
      </w:pPr>
    </w:p>
    <w:p w:rsidR="0028640B" w:rsidRDefault="0028640B" w:rsidP="0071425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Roboczo-godzina za wykonywaną usługę naprawy nie ujęta w ramach usługi przeglądu serwisowego</w:t>
      </w:r>
      <w:r w:rsidRPr="00955BD4">
        <w:rPr>
          <w:rFonts w:ascii="Arial" w:hAnsi="Arial" w:cs="Arial"/>
          <w:sz w:val="20"/>
          <w:szCs w:val="20"/>
        </w:rPr>
        <w:t>......................</w:t>
      </w:r>
      <w:r>
        <w:rPr>
          <w:rFonts w:ascii="Arial" w:hAnsi="Arial" w:cs="Arial"/>
          <w:sz w:val="20"/>
          <w:szCs w:val="20"/>
        </w:rPr>
        <w:t>zł/h. ( słownie:.............................................................złotych brutto).</w:t>
      </w:r>
    </w:p>
    <w:p w:rsidR="0028640B" w:rsidRDefault="0028640B" w:rsidP="00714252">
      <w:pPr>
        <w:rPr>
          <w:rFonts w:ascii="Arial" w:hAnsi="Arial" w:cs="Arial"/>
          <w:b/>
          <w:sz w:val="20"/>
          <w:szCs w:val="20"/>
        </w:rPr>
      </w:pPr>
    </w:p>
    <w:p w:rsidR="0028640B" w:rsidRDefault="0028640B" w:rsidP="0071425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Zaświadczenie o niezaleganiu w ZUS i U.S.</w:t>
      </w:r>
    </w:p>
    <w:p w:rsidR="0028640B" w:rsidRDefault="0028640B" w:rsidP="00714252">
      <w:pPr>
        <w:rPr>
          <w:rFonts w:ascii="Arial" w:hAnsi="Arial" w:cs="Arial"/>
          <w:b/>
          <w:sz w:val="20"/>
          <w:szCs w:val="20"/>
        </w:rPr>
      </w:pPr>
    </w:p>
    <w:p w:rsidR="0028640B" w:rsidRDefault="0028640B" w:rsidP="00714252">
      <w:pPr>
        <w:rPr>
          <w:rFonts w:ascii="Arial" w:hAnsi="Arial" w:cs="Arial"/>
          <w:b/>
          <w:sz w:val="20"/>
          <w:szCs w:val="20"/>
        </w:rPr>
      </w:pPr>
    </w:p>
    <w:p w:rsidR="0028640B" w:rsidRPr="00714252" w:rsidRDefault="0028640B" w:rsidP="0071425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 podpisaniu umowy (nie później niż 25 dni roboczych) wykonawca dokona jednorazowego przeglądu zapoznawczego z przedmiotową infrastrukturą niewchodzący w zakres późniejszych przeglądów serwisowych (kwartalnych).</w:t>
      </w:r>
    </w:p>
    <w:p w:rsidR="0028640B" w:rsidRDefault="0028640B" w:rsidP="000B3B49">
      <w:pPr>
        <w:rPr>
          <w:rFonts w:ascii="Arial" w:hAnsi="Arial" w:cs="Arial"/>
          <w:sz w:val="20"/>
          <w:szCs w:val="20"/>
        </w:rPr>
      </w:pPr>
      <w:r w:rsidRPr="0045619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</w:p>
    <w:p w:rsidR="0028640B" w:rsidRDefault="0028640B" w:rsidP="00FC2E96">
      <w:pPr>
        <w:rPr>
          <w:rFonts w:ascii="Times New Roman" w:hAnsi="Times New Roman"/>
          <w:lang w:val="pl-PL"/>
        </w:rPr>
      </w:pPr>
    </w:p>
    <w:p w:rsidR="0028640B" w:rsidRDefault="0028640B" w:rsidP="00FC1FA7">
      <w:pPr>
        <w:tabs>
          <w:tab w:val="left" w:pos="540"/>
        </w:tabs>
        <w:rPr>
          <w:rFonts w:ascii="Times New Roman" w:hAnsi="Times New Roman"/>
          <w:lang w:val="pl-PL"/>
        </w:rPr>
      </w:pPr>
      <w:r w:rsidRPr="002C018B">
        <w:rPr>
          <w:rFonts w:ascii="Times New Roman" w:hAnsi="Times New Roman"/>
          <w:lang w:val="pl-PL"/>
        </w:rPr>
        <w:t xml:space="preserve">                                                             </w:t>
      </w:r>
    </w:p>
    <w:p w:rsidR="0028640B" w:rsidRPr="002C018B" w:rsidRDefault="0028640B" w:rsidP="00FC1FA7">
      <w:pPr>
        <w:tabs>
          <w:tab w:val="left" w:pos="540"/>
        </w:tabs>
        <w:rPr>
          <w:rFonts w:ascii="Times New Roman" w:hAnsi="Times New Roman"/>
          <w:lang w:val="pl-PL"/>
        </w:rPr>
      </w:pPr>
    </w:p>
    <w:p w:rsidR="0028640B" w:rsidRPr="002C018B" w:rsidRDefault="0028640B" w:rsidP="002C018B">
      <w:pPr>
        <w:tabs>
          <w:tab w:val="left" w:pos="540"/>
        </w:tabs>
        <w:ind w:left="4680" w:hanging="4680"/>
        <w:rPr>
          <w:rFonts w:ascii="Times New Roman" w:hAnsi="Times New Roman"/>
          <w:lang w:val="pl-PL"/>
        </w:rPr>
      </w:pPr>
      <w:r w:rsidRPr="002C018B">
        <w:rPr>
          <w:rFonts w:ascii="Times New Roman" w:hAnsi="Times New Roman"/>
          <w:lang w:val="pl-PL"/>
        </w:rPr>
        <w:tab/>
      </w:r>
      <w:r w:rsidRPr="002C018B">
        <w:rPr>
          <w:rFonts w:ascii="Times New Roman" w:hAnsi="Times New Roman"/>
          <w:lang w:val="pl-PL"/>
        </w:rPr>
        <w:tab/>
      </w:r>
      <w:r w:rsidRPr="002C018B">
        <w:rPr>
          <w:rFonts w:ascii="Times New Roman" w:hAnsi="Times New Roman"/>
          <w:lang w:val="pl-PL"/>
        </w:rPr>
        <w:tab/>
      </w:r>
      <w:r w:rsidRPr="002C018B">
        <w:rPr>
          <w:rFonts w:ascii="Times New Roman" w:hAnsi="Times New Roman"/>
          <w:lang w:val="pl-PL"/>
        </w:rPr>
        <w:tab/>
        <w:t xml:space="preserve">                 .......................................................................</w:t>
      </w:r>
    </w:p>
    <w:p w:rsidR="0028640B" w:rsidRPr="002C018B" w:rsidRDefault="0028640B" w:rsidP="002C018B">
      <w:pPr>
        <w:spacing w:after="120"/>
        <w:ind w:left="283"/>
        <w:rPr>
          <w:rFonts w:ascii="Times New Roman" w:hAnsi="Times New Roman"/>
          <w:sz w:val="22"/>
          <w:szCs w:val="22"/>
          <w:lang w:val="pl-PL"/>
        </w:rPr>
      </w:pPr>
      <w:r w:rsidRPr="002C018B">
        <w:rPr>
          <w:rFonts w:ascii="Times New Roman" w:hAnsi="Times New Roman"/>
          <w:i/>
          <w:sz w:val="18"/>
          <w:szCs w:val="18"/>
          <w:lang w:val="pl-PL"/>
        </w:rPr>
        <w:t xml:space="preserve">                                                                                                    </w:t>
      </w:r>
      <w:r w:rsidRPr="002C018B">
        <w:rPr>
          <w:rFonts w:ascii="Times New Roman" w:hAnsi="Times New Roman"/>
          <w:i/>
          <w:sz w:val="22"/>
          <w:szCs w:val="22"/>
          <w:lang w:val="pl-PL"/>
        </w:rPr>
        <w:t xml:space="preserve">           </w:t>
      </w:r>
      <w:r w:rsidRPr="002C018B">
        <w:rPr>
          <w:rFonts w:ascii="Times New Roman" w:hAnsi="Times New Roman"/>
          <w:i/>
          <w:sz w:val="22"/>
          <w:szCs w:val="22"/>
          <w:lang w:val="pl-PL"/>
        </w:rPr>
        <w:tab/>
        <w:t xml:space="preserve"> </w:t>
      </w:r>
      <w:r w:rsidRPr="002C018B">
        <w:rPr>
          <w:rFonts w:ascii="Times New Roman" w:hAnsi="Times New Roman"/>
          <w:sz w:val="22"/>
          <w:szCs w:val="22"/>
          <w:lang w:val="pl-PL"/>
        </w:rPr>
        <w:t xml:space="preserve">( Podpis i pieczątka upoważnionego    </w:t>
      </w:r>
    </w:p>
    <w:p w:rsidR="0028640B" w:rsidRPr="004721A1" w:rsidRDefault="0028640B" w:rsidP="004721A1">
      <w:pPr>
        <w:spacing w:after="120"/>
        <w:ind w:left="5160"/>
        <w:rPr>
          <w:rFonts w:ascii="Times New Roman" w:hAnsi="Times New Roman"/>
          <w:lang w:val="pl-PL"/>
        </w:rPr>
      </w:pPr>
      <w:r w:rsidRPr="002C018B">
        <w:rPr>
          <w:rFonts w:ascii="Times New Roman" w:hAnsi="Times New Roman"/>
          <w:sz w:val="22"/>
          <w:szCs w:val="22"/>
          <w:lang w:val="pl-PL"/>
        </w:rPr>
        <w:t xml:space="preserve">                      przedstawiciela wykonawcy)  </w:t>
      </w:r>
    </w:p>
    <w:sectPr w:rsidR="0028640B" w:rsidRPr="004721A1" w:rsidSect="00237098">
      <w:headerReference w:type="default" r:id="rId10"/>
      <w:footerReference w:type="even" r:id="rId11"/>
      <w:footerReference w:type="default" r:id="rId12"/>
      <w:pgSz w:w="11900" w:h="16840"/>
      <w:pgMar w:top="1258" w:right="1361" w:bottom="36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79D" w:rsidRDefault="0096179D" w:rsidP="00532404">
      <w:r>
        <w:separator/>
      </w:r>
    </w:p>
  </w:endnote>
  <w:endnote w:type="continuationSeparator" w:id="0">
    <w:p w:rsidR="0096179D" w:rsidRDefault="0096179D" w:rsidP="0053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altName w:val="Franklin Gothic Medium Cond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40B" w:rsidRDefault="0028640B" w:rsidP="00066E09">
    <w:pPr>
      <w:pStyle w:val="Stopka"/>
      <w:ind w:right="-461"/>
      <w:jc w:val="right"/>
      <w:rPr>
        <w:sz w:val="16"/>
        <w:szCs w:val="16"/>
      </w:rPr>
    </w:pPr>
  </w:p>
  <w:p w:rsidR="0028640B" w:rsidRPr="00DC31A6" w:rsidRDefault="0028640B" w:rsidP="00BB5811">
    <w:pPr>
      <w:pStyle w:val="Stopka"/>
      <w:rPr>
        <w:color w:val="80808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40B" w:rsidRPr="002C018B" w:rsidRDefault="0028640B" w:rsidP="002C018B">
    <w:pPr>
      <w:tabs>
        <w:tab w:val="center" w:pos="4536"/>
        <w:tab w:val="right" w:pos="9072"/>
      </w:tabs>
      <w:ind w:right="-461"/>
      <w:jc w:val="right"/>
      <w:rPr>
        <w:sz w:val="16"/>
        <w:szCs w:val="16"/>
      </w:rPr>
    </w:pPr>
  </w:p>
  <w:p w:rsidR="0028640B" w:rsidRDefault="0028640B" w:rsidP="002C018B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79D" w:rsidRDefault="0096179D" w:rsidP="00532404">
      <w:r>
        <w:separator/>
      </w:r>
    </w:p>
  </w:footnote>
  <w:footnote w:type="continuationSeparator" w:id="0">
    <w:p w:rsidR="0096179D" w:rsidRDefault="0096179D" w:rsidP="00532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40B" w:rsidRDefault="0028640B">
    <w:pPr>
      <w:pStyle w:val="Nagwek"/>
    </w:pPr>
  </w:p>
  <w:p w:rsidR="0028640B" w:rsidRDefault="002864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4B8E"/>
    <w:multiLevelType w:val="hybridMultilevel"/>
    <w:tmpl w:val="A3C4FF9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7765D99"/>
    <w:multiLevelType w:val="hybridMultilevel"/>
    <w:tmpl w:val="F7BA6470"/>
    <w:lvl w:ilvl="0" w:tplc="EF7ABA4C">
      <w:start w:val="1"/>
      <w:numFmt w:val="decimal"/>
      <w:lvlText w:val="%1)"/>
      <w:lvlJc w:val="left"/>
      <w:pPr>
        <w:tabs>
          <w:tab w:val="num" w:pos="939"/>
        </w:tabs>
        <w:ind w:left="939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9140EB"/>
    <w:multiLevelType w:val="hybridMultilevel"/>
    <w:tmpl w:val="2A928F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ACF62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BC01FB"/>
    <w:multiLevelType w:val="hybridMultilevel"/>
    <w:tmpl w:val="435A4780"/>
    <w:lvl w:ilvl="0" w:tplc="0908D08C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??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95426"/>
    <w:multiLevelType w:val="hybridMultilevel"/>
    <w:tmpl w:val="B882ECF4"/>
    <w:lvl w:ilvl="0" w:tplc="E1AAFCE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ngs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C13B9"/>
    <w:multiLevelType w:val="hybridMultilevel"/>
    <w:tmpl w:val="37BC9A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0F001C"/>
    <w:multiLevelType w:val="hybridMultilevel"/>
    <w:tmpl w:val="AD9A77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124633"/>
    <w:multiLevelType w:val="hybridMultilevel"/>
    <w:tmpl w:val="DBEA2D30"/>
    <w:lvl w:ilvl="0" w:tplc="05084D38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 w:tplc="A27874A6">
      <w:start w:val="5"/>
      <w:numFmt w:val="decimal"/>
      <w:lvlText w:val="%2."/>
      <w:lvlJc w:val="left"/>
      <w:pPr>
        <w:tabs>
          <w:tab w:val="num" w:pos="1931"/>
        </w:tabs>
        <w:ind w:left="1931" w:hanging="851"/>
      </w:pPr>
      <w:rPr>
        <w:rFonts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5649C5"/>
    <w:multiLevelType w:val="hybridMultilevel"/>
    <w:tmpl w:val="803889C0"/>
    <w:lvl w:ilvl="0" w:tplc="40846B32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  <w:rPr>
        <w:rFonts w:cs="Times New Roman"/>
        <w:i w:val="0"/>
      </w:rPr>
    </w:lvl>
    <w:lvl w:ilvl="1" w:tplc="EF7ABA4C">
      <w:start w:val="1"/>
      <w:numFmt w:val="decimal"/>
      <w:lvlText w:val="%2)"/>
      <w:lvlJc w:val="left"/>
      <w:pPr>
        <w:tabs>
          <w:tab w:val="num" w:pos="939"/>
        </w:tabs>
        <w:ind w:left="939" w:hanging="567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9" w15:restartNumberingAfterBreak="0">
    <w:nsid w:val="17B82E5C"/>
    <w:multiLevelType w:val="hybridMultilevel"/>
    <w:tmpl w:val="D2742DEC"/>
    <w:lvl w:ilvl="0" w:tplc="BF92EF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293BCA"/>
    <w:multiLevelType w:val="hybridMultilevel"/>
    <w:tmpl w:val="E1BA4D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883DDB"/>
    <w:multiLevelType w:val="hybridMultilevel"/>
    <w:tmpl w:val="48160C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8665A1"/>
    <w:multiLevelType w:val="hybridMultilevel"/>
    <w:tmpl w:val="AC445A2A"/>
    <w:lvl w:ilvl="0" w:tplc="83667A54">
      <w:start w:val="1"/>
      <w:numFmt w:val="decimal"/>
      <w:lvlText w:val="%1)"/>
      <w:lvlJc w:val="left"/>
      <w:pPr>
        <w:ind w:left="1068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2E553E6B"/>
    <w:multiLevelType w:val="hybridMultilevel"/>
    <w:tmpl w:val="AEC0A7D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336B59B9"/>
    <w:multiLevelType w:val="hybridMultilevel"/>
    <w:tmpl w:val="D0865CA0"/>
    <w:lvl w:ilvl="0" w:tplc="603EC1A8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 w15:restartNumberingAfterBreak="0">
    <w:nsid w:val="357F750D"/>
    <w:multiLevelType w:val="hybridMultilevel"/>
    <w:tmpl w:val="F8E8A2CA"/>
    <w:lvl w:ilvl="0" w:tplc="3F88C22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AE4401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8210DB8"/>
    <w:multiLevelType w:val="hybridMultilevel"/>
    <w:tmpl w:val="E1E22448"/>
    <w:lvl w:ilvl="0" w:tplc="CD3E44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AF9312E"/>
    <w:multiLevelType w:val="hybridMultilevel"/>
    <w:tmpl w:val="2F7C36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11283A"/>
    <w:multiLevelType w:val="hybridMultilevel"/>
    <w:tmpl w:val="A3F4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8B3B1E"/>
    <w:multiLevelType w:val="hybridMultilevel"/>
    <w:tmpl w:val="61C4EF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DCD1239"/>
    <w:multiLevelType w:val="hybridMultilevel"/>
    <w:tmpl w:val="16923524"/>
    <w:lvl w:ilvl="0" w:tplc="30E64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3E84E52"/>
    <w:multiLevelType w:val="hybridMultilevel"/>
    <w:tmpl w:val="3A8EC3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4274B06"/>
    <w:multiLevelType w:val="hybridMultilevel"/>
    <w:tmpl w:val="B16E3666"/>
    <w:lvl w:ilvl="0" w:tplc="60B0CD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CDF4ABA"/>
    <w:multiLevelType w:val="hybridMultilevel"/>
    <w:tmpl w:val="E2243F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F90207B"/>
    <w:multiLevelType w:val="hybridMultilevel"/>
    <w:tmpl w:val="0BFAF5A4"/>
    <w:lvl w:ilvl="0" w:tplc="38C2B2AA">
      <w:start w:val="1"/>
      <w:numFmt w:val="decimal"/>
      <w:lvlText w:val="%1)"/>
      <w:lvlJc w:val="left"/>
      <w:pPr>
        <w:tabs>
          <w:tab w:val="num" w:pos="1332"/>
        </w:tabs>
        <w:ind w:left="1332" w:hanging="567"/>
      </w:pPr>
      <w:rPr>
        <w:rFonts w:cs="Times New Roman"/>
        <w:b w:val="0"/>
        <w:i w:val="0"/>
      </w:rPr>
    </w:lvl>
    <w:lvl w:ilvl="1" w:tplc="6FA80D1A">
      <w:start w:val="4"/>
      <w:numFmt w:val="decimal"/>
      <w:lvlText w:val="%2."/>
      <w:lvlJc w:val="left"/>
      <w:pPr>
        <w:tabs>
          <w:tab w:val="num" w:pos="2336"/>
        </w:tabs>
        <w:ind w:left="2336" w:hanging="851"/>
      </w:pPr>
      <w:rPr>
        <w:rFonts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25" w15:restartNumberingAfterBreak="0">
    <w:nsid w:val="50C1442B"/>
    <w:multiLevelType w:val="hybridMultilevel"/>
    <w:tmpl w:val="5F802C60"/>
    <w:lvl w:ilvl="0" w:tplc="7B62E95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MS ??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3B1180"/>
    <w:multiLevelType w:val="hybridMultilevel"/>
    <w:tmpl w:val="117AB6F8"/>
    <w:lvl w:ilvl="0" w:tplc="8700933A">
      <w:start w:val="1"/>
      <w:numFmt w:val="decimal"/>
      <w:lvlText w:val="%1."/>
      <w:lvlJc w:val="left"/>
      <w:pPr>
        <w:tabs>
          <w:tab w:val="num" w:pos="540"/>
        </w:tabs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 w15:restartNumberingAfterBreak="0">
    <w:nsid w:val="544B10B3"/>
    <w:multiLevelType w:val="hybridMultilevel"/>
    <w:tmpl w:val="EA3CC3C8"/>
    <w:lvl w:ilvl="0" w:tplc="9E14EA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8" w15:restartNumberingAfterBreak="0">
    <w:nsid w:val="554626B4"/>
    <w:multiLevelType w:val="hybridMultilevel"/>
    <w:tmpl w:val="EC5C3856"/>
    <w:lvl w:ilvl="0" w:tplc="2EE68BE8">
      <w:start w:val="3"/>
      <w:numFmt w:val="decimal"/>
      <w:lvlText w:val="%1."/>
      <w:lvlJc w:val="left"/>
      <w:pPr>
        <w:tabs>
          <w:tab w:val="num" w:pos="12"/>
        </w:tabs>
        <w:ind w:left="12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93765F9"/>
    <w:multiLevelType w:val="hybridMultilevel"/>
    <w:tmpl w:val="C33ECAF2"/>
    <w:lvl w:ilvl="0" w:tplc="4A5C3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B035837"/>
    <w:multiLevelType w:val="hybridMultilevel"/>
    <w:tmpl w:val="29AE59C4"/>
    <w:lvl w:ilvl="0" w:tplc="11229B74">
      <w:start w:val="1"/>
      <w:numFmt w:val="decimal"/>
      <w:suff w:val="space"/>
      <w:lvlText w:val="%1."/>
      <w:lvlJc w:val="left"/>
      <w:pPr>
        <w:ind w:left="851" w:hanging="851"/>
      </w:pPr>
      <w:rPr>
        <w:rFonts w:cs="Times New Roman"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03A611B"/>
    <w:multiLevelType w:val="hybridMultilevel"/>
    <w:tmpl w:val="52DE9EF4"/>
    <w:lvl w:ilvl="0" w:tplc="6FA23116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4600BAC"/>
    <w:multiLevelType w:val="hybridMultilevel"/>
    <w:tmpl w:val="41F01B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66279DA"/>
    <w:multiLevelType w:val="hybridMultilevel"/>
    <w:tmpl w:val="DA50B28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67FF60D1"/>
    <w:multiLevelType w:val="hybridMultilevel"/>
    <w:tmpl w:val="0DACD49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9BF13E2"/>
    <w:multiLevelType w:val="hybridMultilevel"/>
    <w:tmpl w:val="A7F62E50"/>
    <w:lvl w:ilvl="0" w:tplc="E712261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??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7B3237"/>
    <w:multiLevelType w:val="hybridMultilevel"/>
    <w:tmpl w:val="35EE4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3775BE"/>
    <w:multiLevelType w:val="hybridMultilevel"/>
    <w:tmpl w:val="4A4825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D5B7848"/>
    <w:multiLevelType w:val="hybridMultilevel"/>
    <w:tmpl w:val="B368537C"/>
    <w:lvl w:ilvl="0" w:tplc="67C4684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DB33B6B"/>
    <w:multiLevelType w:val="hybridMultilevel"/>
    <w:tmpl w:val="66C059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F14305D"/>
    <w:multiLevelType w:val="hybridMultilevel"/>
    <w:tmpl w:val="482E8BF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1" w15:restartNumberingAfterBreak="0">
    <w:nsid w:val="716C05EF"/>
    <w:multiLevelType w:val="hybridMultilevel"/>
    <w:tmpl w:val="C54C8F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E2D4725"/>
    <w:multiLevelType w:val="hybridMultilevel"/>
    <w:tmpl w:val="0EC04B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21"/>
  </w:num>
  <w:num w:numId="13">
    <w:abstractNumId w:val="8"/>
  </w:num>
  <w:num w:numId="14">
    <w:abstractNumId w:val="2"/>
  </w:num>
  <w:num w:numId="15">
    <w:abstractNumId w:val="0"/>
  </w:num>
  <w:num w:numId="16">
    <w:abstractNumId w:val="13"/>
  </w:num>
  <w:num w:numId="17">
    <w:abstractNumId w:val="33"/>
  </w:num>
  <w:num w:numId="18">
    <w:abstractNumId w:val="7"/>
  </w:num>
  <w:num w:numId="19">
    <w:abstractNumId w:val="39"/>
  </w:num>
  <w:num w:numId="20">
    <w:abstractNumId w:val="10"/>
  </w:num>
  <w:num w:numId="21">
    <w:abstractNumId w:val="42"/>
  </w:num>
  <w:num w:numId="22">
    <w:abstractNumId w:val="6"/>
  </w:num>
  <w:num w:numId="23">
    <w:abstractNumId w:val="18"/>
  </w:num>
  <w:num w:numId="24">
    <w:abstractNumId w:val="34"/>
  </w:num>
  <w:num w:numId="25">
    <w:abstractNumId w:val="11"/>
  </w:num>
  <w:num w:numId="26">
    <w:abstractNumId w:val="17"/>
  </w:num>
  <w:num w:numId="27">
    <w:abstractNumId w:val="28"/>
  </w:num>
  <w:num w:numId="28">
    <w:abstractNumId w:val="1"/>
  </w:num>
  <w:num w:numId="29">
    <w:abstractNumId w:val="41"/>
  </w:num>
  <w:num w:numId="30">
    <w:abstractNumId w:val="16"/>
  </w:num>
  <w:num w:numId="31">
    <w:abstractNumId w:val="5"/>
  </w:num>
  <w:num w:numId="32">
    <w:abstractNumId w:val="26"/>
  </w:num>
  <w:num w:numId="33">
    <w:abstractNumId w:val="20"/>
  </w:num>
  <w:num w:numId="34">
    <w:abstractNumId w:val="32"/>
  </w:num>
  <w:num w:numId="35">
    <w:abstractNumId w:val="15"/>
  </w:num>
  <w:num w:numId="36">
    <w:abstractNumId w:val="23"/>
  </w:num>
  <w:num w:numId="37">
    <w:abstractNumId w:val="27"/>
  </w:num>
  <w:num w:numId="38">
    <w:abstractNumId w:val="14"/>
  </w:num>
  <w:num w:numId="39">
    <w:abstractNumId w:val="36"/>
  </w:num>
  <w:num w:numId="40">
    <w:abstractNumId w:val="35"/>
  </w:num>
  <w:num w:numId="41">
    <w:abstractNumId w:val="3"/>
  </w:num>
  <w:num w:numId="42">
    <w:abstractNumId w:val="29"/>
  </w:num>
  <w:num w:numId="43">
    <w:abstractNumId w:val="4"/>
  </w:num>
  <w:num w:numId="44">
    <w:abstractNumId w:val="37"/>
  </w:num>
  <w:num w:numId="45">
    <w:abstractNumId w:val="22"/>
  </w:num>
  <w:num w:numId="46">
    <w:abstractNumId w:val="9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2404"/>
    <w:rsid w:val="00002651"/>
    <w:rsid w:val="000035BD"/>
    <w:rsid w:val="000071B2"/>
    <w:rsid w:val="00010289"/>
    <w:rsid w:val="000120A0"/>
    <w:rsid w:val="000126AD"/>
    <w:rsid w:val="0001589D"/>
    <w:rsid w:val="00017097"/>
    <w:rsid w:val="00021748"/>
    <w:rsid w:val="00023C09"/>
    <w:rsid w:val="00027F20"/>
    <w:rsid w:val="000436D2"/>
    <w:rsid w:val="00045689"/>
    <w:rsid w:val="00045FAF"/>
    <w:rsid w:val="000546A2"/>
    <w:rsid w:val="00054C07"/>
    <w:rsid w:val="0006066F"/>
    <w:rsid w:val="0006072E"/>
    <w:rsid w:val="00066E09"/>
    <w:rsid w:val="000674D9"/>
    <w:rsid w:val="000725C4"/>
    <w:rsid w:val="00073118"/>
    <w:rsid w:val="000745DA"/>
    <w:rsid w:val="000933D4"/>
    <w:rsid w:val="000A1054"/>
    <w:rsid w:val="000A1091"/>
    <w:rsid w:val="000A78A3"/>
    <w:rsid w:val="000B187E"/>
    <w:rsid w:val="000B3B49"/>
    <w:rsid w:val="000D0816"/>
    <w:rsid w:val="000D0F03"/>
    <w:rsid w:val="000D77C1"/>
    <w:rsid w:val="000E6986"/>
    <w:rsid w:val="000F03C5"/>
    <w:rsid w:val="000F7787"/>
    <w:rsid w:val="00101022"/>
    <w:rsid w:val="00101559"/>
    <w:rsid w:val="00104AD6"/>
    <w:rsid w:val="00105A29"/>
    <w:rsid w:val="00106343"/>
    <w:rsid w:val="00107A94"/>
    <w:rsid w:val="001152C9"/>
    <w:rsid w:val="0012009C"/>
    <w:rsid w:val="001209F0"/>
    <w:rsid w:val="001234E2"/>
    <w:rsid w:val="0012587A"/>
    <w:rsid w:val="001341DB"/>
    <w:rsid w:val="00136824"/>
    <w:rsid w:val="001471FB"/>
    <w:rsid w:val="00151952"/>
    <w:rsid w:val="001659A4"/>
    <w:rsid w:val="0017172C"/>
    <w:rsid w:val="0017236B"/>
    <w:rsid w:val="00186C72"/>
    <w:rsid w:val="00196AF6"/>
    <w:rsid w:val="00197064"/>
    <w:rsid w:val="001A3B8F"/>
    <w:rsid w:val="001A50C9"/>
    <w:rsid w:val="001A5CD2"/>
    <w:rsid w:val="001A7DED"/>
    <w:rsid w:val="001C54E1"/>
    <w:rsid w:val="001C6A88"/>
    <w:rsid w:val="001D100F"/>
    <w:rsid w:val="001E6743"/>
    <w:rsid w:val="001E7376"/>
    <w:rsid w:val="001F24F3"/>
    <w:rsid w:val="0020328C"/>
    <w:rsid w:val="00205FD0"/>
    <w:rsid w:val="00207D9D"/>
    <w:rsid w:val="00211758"/>
    <w:rsid w:val="002178C3"/>
    <w:rsid w:val="0022679A"/>
    <w:rsid w:val="00226FD9"/>
    <w:rsid w:val="00230F6A"/>
    <w:rsid w:val="002312A6"/>
    <w:rsid w:val="00237098"/>
    <w:rsid w:val="00246EF5"/>
    <w:rsid w:val="0024733F"/>
    <w:rsid w:val="002514A4"/>
    <w:rsid w:val="00251F2F"/>
    <w:rsid w:val="00253131"/>
    <w:rsid w:val="002545A1"/>
    <w:rsid w:val="002722FA"/>
    <w:rsid w:val="002733D2"/>
    <w:rsid w:val="00273FEF"/>
    <w:rsid w:val="00274966"/>
    <w:rsid w:val="0028584B"/>
    <w:rsid w:val="0028640B"/>
    <w:rsid w:val="00287973"/>
    <w:rsid w:val="00291B53"/>
    <w:rsid w:val="002B53DF"/>
    <w:rsid w:val="002C018B"/>
    <w:rsid w:val="002C37F3"/>
    <w:rsid w:val="002C49E8"/>
    <w:rsid w:val="002C695F"/>
    <w:rsid w:val="002D01E3"/>
    <w:rsid w:val="002D6A47"/>
    <w:rsid w:val="002E1265"/>
    <w:rsid w:val="002E3B04"/>
    <w:rsid w:val="002E76FF"/>
    <w:rsid w:val="002F460B"/>
    <w:rsid w:val="003061AF"/>
    <w:rsid w:val="00312E38"/>
    <w:rsid w:val="00331E20"/>
    <w:rsid w:val="00334E79"/>
    <w:rsid w:val="00337B4F"/>
    <w:rsid w:val="0034067B"/>
    <w:rsid w:val="003457E7"/>
    <w:rsid w:val="00352701"/>
    <w:rsid w:val="00354A3B"/>
    <w:rsid w:val="00355176"/>
    <w:rsid w:val="003600C7"/>
    <w:rsid w:val="00361D9E"/>
    <w:rsid w:val="00364905"/>
    <w:rsid w:val="003673F5"/>
    <w:rsid w:val="00367DC3"/>
    <w:rsid w:val="00376D6C"/>
    <w:rsid w:val="00380204"/>
    <w:rsid w:val="00386BDE"/>
    <w:rsid w:val="00390954"/>
    <w:rsid w:val="003927EF"/>
    <w:rsid w:val="003930E0"/>
    <w:rsid w:val="00395CA4"/>
    <w:rsid w:val="0039774D"/>
    <w:rsid w:val="003B463B"/>
    <w:rsid w:val="003C2A4D"/>
    <w:rsid w:val="003C67F6"/>
    <w:rsid w:val="003C733A"/>
    <w:rsid w:val="003E1FF8"/>
    <w:rsid w:val="004000B6"/>
    <w:rsid w:val="00403D64"/>
    <w:rsid w:val="00410742"/>
    <w:rsid w:val="00410F7A"/>
    <w:rsid w:val="00413674"/>
    <w:rsid w:val="00413BD6"/>
    <w:rsid w:val="00417FA4"/>
    <w:rsid w:val="00420C24"/>
    <w:rsid w:val="0042303F"/>
    <w:rsid w:val="00424F81"/>
    <w:rsid w:val="0043203B"/>
    <w:rsid w:val="0043613F"/>
    <w:rsid w:val="00443840"/>
    <w:rsid w:val="004502A4"/>
    <w:rsid w:val="0045535B"/>
    <w:rsid w:val="00455FEC"/>
    <w:rsid w:val="00456194"/>
    <w:rsid w:val="00471914"/>
    <w:rsid w:val="004721A1"/>
    <w:rsid w:val="00475B8B"/>
    <w:rsid w:val="004837A9"/>
    <w:rsid w:val="0049190A"/>
    <w:rsid w:val="004A0916"/>
    <w:rsid w:val="004A1D8D"/>
    <w:rsid w:val="004A54C9"/>
    <w:rsid w:val="004B0FD5"/>
    <w:rsid w:val="004B24BA"/>
    <w:rsid w:val="004B670C"/>
    <w:rsid w:val="004C3139"/>
    <w:rsid w:val="004C4D31"/>
    <w:rsid w:val="004D6F77"/>
    <w:rsid w:val="004E0BBA"/>
    <w:rsid w:val="004F4A37"/>
    <w:rsid w:val="004F7009"/>
    <w:rsid w:val="004F7BF3"/>
    <w:rsid w:val="00506E29"/>
    <w:rsid w:val="00507C8A"/>
    <w:rsid w:val="00512013"/>
    <w:rsid w:val="00522A98"/>
    <w:rsid w:val="00523CBC"/>
    <w:rsid w:val="00527E1A"/>
    <w:rsid w:val="00532404"/>
    <w:rsid w:val="00533C57"/>
    <w:rsid w:val="00545E00"/>
    <w:rsid w:val="0055179E"/>
    <w:rsid w:val="00555442"/>
    <w:rsid w:val="00556102"/>
    <w:rsid w:val="00556D87"/>
    <w:rsid w:val="00573ECD"/>
    <w:rsid w:val="005A570F"/>
    <w:rsid w:val="005A59CF"/>
    <w:rsid w:val="005B2A20"/>
    <w:rsid w:val="005B2BB2"/>
    <w:rsid w:val="005C22BE"/>
    <w:rsid w:val="005E1A21"/>
    <w:rsid w:val="005F1CCE"/>
    <w:rsid w:val="005F5CBA"/>
    <w:rsid w:val="005F64C7"/>
    <w:rsid w:val="006071FB"/>
    <w:rsid w:val="00613F4E"/>
    <w:rsid w:val="00633860"/>
    <w:rsid w:val="00635EB0"/>
    <w:rsid w:val="00636A29"/>
    <w:rsid w:val="00642387"/>
    <w:rsid w:val="0064593F"/>
    <w:rsid w:val="00650B5F"/>
    <w:rsid w:val="006511E2"/>
    <w:rsid w:val="0065244E"/>
    <w:rsid w:val="006616F0"/>
    <w:rsid w:val="00671BDC"/>
    <w:rsid w:val="0067572F"/>
    <w:rsid w:val="00681936"/>
    <w:rsid w:val="00681D9B"/>
    <w:rsid w:val="00696C8D"/>
    <w:rsid w:val="006A2F9F"/>
    <w:rsid w:val="006A547B"/>
    <w:rsid w:val="006A7D64"/>
    <w:rsid w:val="006B3FDB"/>
    <w:rsid w:val="006C03F2"/>
    <w:rsid w:val="006C0746"/>
    <w:rsid w:val="006D614B"/>
    <w:rsid w:val="006D7AE8"/>
    <w:rsid w:val="006F0A59"/>
    <w:rsid w:val="0070281E"/>
    <w:rsid w:val="00703236"/>
    <w:rsid w:val="00710B9D"/>
    <w:rsid w:val="00714218"/>
    <w:rsid w:val="00714252"/>
    <w:rsid w:val="0071517D"/>
    <w:rsid w:val="007208E0"/>
    <w:rsid w:val="00722A50"/>
    <w:rsid w:val="00722AD0"/>
    <w:rsid w:val="00731259"/>
    <w:rsid w:val="00746CF1"/>
    <w:rsid w:val="00753432"/>
    <w:rsid w:val="00753A30"/>
    <w:rsid w:val="0075457F"/>
    <w:rsid w:val="00763788"/>
    <w:rsid w:val="00763EA3"/>
    <w:rsid w:val="00773FC2"/>
    <w:rsid w:val="007761B0"/>
    <w:rsid w:val="00787700"/>
    <w:rsid w:val="0079205F"/>
    <w:rsid w:val="0079277C"/>
    <w:rsid w:val="007A02C2"/>
    <w:rsid w:val="007A1C5A"/>
    <w:rsid w:val="007A296B"/>
    <w:rsid w:val="007A3385"/>
    <w:rsid w:val="007A6D93"/>
    <w:rsid w:val="007B3381"/>
    <w:rsid w:val="007C1DBB"/>
    <w:rsid w:val="007D1784"/>
    <w:rsid w:val="007D17EF"/>
    <w:rsid w:val="007E3990"/>
    <w:rsid w:val="007F196F"/>
    <w:rsid w:val="007F7113"/>
    <w:rsid w:val="00800FB7"/>
    <w:rsid w:val="0080151D"/>
    <w:rsid w:val="008021AB"/>
    <w:rsid w:val="00807708"/>
    <w:rsid w:val="00811FAF"/>
    <w:rsid w:val="008132AD"/>
    <w:rsid w:val="00837BC4"/>
    <w:rsid w:val="00846AA8"/>
    <w:rsid w:val="0084738E"/>
    <w:rsid w:val="00850D1F"/>
    <w:rsid w:val="00857F89"/>
    <w:rsid w:val="00864BA1"/>
    <w:rsid w:val="00872915"/>
    <w:rsid w:val="00883DFA"/>
    <w:rsid w:val="0088786B"/>
    <w:rsid w:val="0089177D"/>
    <w:rsid w:val="00893339"/>
    <w:rsid w:val="00893628"/>
    <w:rsid w:val="008A283D"/>
    <w:rsid w:val="008B3E36"/>
    <w:rsid w:val="008B753A"/>
    <w:rsid w:val="008C23E8"/>
    <w:rsid w:val="008C6DBD"/>
    <w:rsid w:val="008D5830"/>
    <w:rsid w:val="008E637F"/>
    <w:rsid w:val="008E774B"/>
    <w:rsid w:val="008F1E0F"/>
    <w:rsid w:val="00902995"/>
    <w:rsid w:val="00903863"/>
    <w:rsid w:val="00904C51"/>
    <w:rsid w:val="0090715D"/>
    <w:rsid w:val="00911370"/>
    <w:rsid w:val="009274D1"/>
    <w:rsid w:val="009307AE"/>
    <w:rsid w:val="00936662"/>
    <w:rsid w:val="00941044"/>
    <w:rsid w:val="009479F9"/>
    <w:rsid w:val="00950828"/>
    <w:rsid w:val="00950AEE"/>
    <w:rsid w:val="009520F6"/>
    <w:rsid w:val="00952336"/>
    <w:rsid w:val="00954810"/>
    <w:rsid w:val="00955BD4"/>
    <w:rsid w:val="0096179D"/>
    <w:rsid w:val="00962BE9"/>
    <w:rsid w:val="009638C7"/>
    <w:rsid w:val="00965930"/>
    <w:rsid w:val="00970516"/>
    <w:rsid w:val="00974F56"/>
    <w:rsid w:val="00982BB2"/>
    <w:rsid w:val="00993594"/>
    <w:rsid w:val="009A20BD"/>
    <w:rsid w:val="009B79E6"/>
    <w:rsid w:val="009C5B13"/>
    <w:rsid w:val="009C6B68"/>
    <w:rsid w:val="009D7AE9"/>
    <w:rsid w:val="009E5324"/>
    <w:rsid w:val="009E6F88"/>
    <w:rsid w:val="00A00F62"/>
    <w:rsid w:val="00A01336"/>
    <w:rsid w:val="00A1009B"/>
    <w:rsid w:val="00A12B61"/>
    <w:rsid w:val="00A16526"/>
    <w:rsid w:val="00A23F21"/>
    <w:rsid w:val="00A2432D"/>
    <w:rsid w:val="00A34531"/>
    <w:rsid w:val="00A34541"/>
    <w:rsid w:val="00A34747"/>
    <w:rsid w:val="00A35A7E"/>
    <w:rsid w:val="00A35B9E"/>
    <w:rsid w:val="00A44A61"/>
    <w:rsid w:val="00A45782"/>
    <w:rsid w:val="00A47291"/>
    <w:rsid w:val="00A53030"/>
    <w:rsid w:val="00A53D85"/>
    <w:rsid w:val="00A600BD"/>
    <w:rsid w:val="00A72B70"/>
    <w:rsid w:val="00A77C6D"/>
    <w:rsid w:val="00A90844"/>
    <w:rsid w:val="00A9537B"/>
    <w:rsid w:val="00A962D6"/>
    <w:rsid w:val="00AA077C"/>
    <w:rsid w:val="00AA23A5"/>
    <w:rsid w:val="00AB0597"/>
    <w:rsid w:val="00AB65C2"/>
    <w:rsid w:val="00AB69A9"/>
    <w:rsid w:val="00AC19C3"/>
    <w:rsid w:val="00AC1F04"/>
    <w:rsid w:val="00AC361F"/>
    <w:rsid w:val="00AC6C5B"/>
    <w:rsid w:val="00AD485B"/>
    <w:rsid w:val="00AD5B46"/>
    <w:rsid w:val="00AE1140"/>
    <w:rsid w:val="00AE42A8"/>
    <w:rsid w:val="00AF6192"/>
    <w:rsid w:val="00B06582"/>
    <w:rsid w:val="00B06C61"/>
    <w:rsid w:val="00B11771"/>
    <w:rsid w:val="00B12EF3"/>
    <w:rsid w:val="00B16BC5"/>
    <w:rsid w:val="00B20831"/>
    <w:rsid w:val="00B21EA3"/>
    <w:rsid w:val="00B25A32"/>
    <w:rsid w:val="00B26D1D"/>
    <w:rsid w:val="00B33853"/>
    <w:rsid w:val="00B37C32"/>
    <w:rsid w:val="00B40DE2"/>
    <w:rsid w:val="00B40E56"/>
    <w:rsid w:val="00B447E4"/>
    <w:rsid w:val="00B6324D"/>
    <w:rsid w:val="00B6541E"/>
    <w:rsid w:val="00B673BF"/>
    <w:rsid w:val="00B716B7"/>
    <w:rsid w:val="00B7364C"/>
    <w:rsid w:val="00B75DF4"/>
    <w:rsid w:val="00B7783A"/>
    <w:rsid w:val="00B820B7"/>
    <w:rsid w:val="00B905A8"/>
    <w:rsid w:val="00B944CB"/>
    <w:rsid w:val="00B9632C"/>
    <w:rsid w:val="00BA2E15"/>
    <w:rsid w:val="00BB5811"/>
    <w:rsid w:val="00BC4845"/>
    <w:rsid w:val="00BD01E4"/>
    <w:rsid w:val="00BD0735"/>
    <w:rsid w:val="00BD1D5B"/>
    <w:rsid w:val="00BD7AD7"/>
    <w:rsid w:val="00BE17E0"/>
    <w:rsid w:val="00BE5036"/>
    <w:rsid w:val="00BF192C"/>
    <w:rsid w:val="00BF43E6"/>
    <w:rsid w:val="00BF57E7"/>
    <w:rsid w:val="00C02213"/>
    <w:rsid w:val="00C038EF"/>
    <w:rsid w:val="00C1063F"/>
    <w:rsid w:val="00C2384C"/>
    <w:rsid w:val="00C41517"/>
    <w:rsid w:val="00C4176C"/>
    <w:rsid w:val="00C50BA5"/>
    <w:rsid w:val="00C57FD3"/>
    <w:rsid w:val="00C61B8B"/>
    <w:rsid w:val="00C624E4"/>
    <w:rsid w:val="00C64857"/>
    <w:rsid w:val="00C66E9B"/>
    <w:rsid w:val="00C73C10"/>
    <w:rsid w:val="00C74676"/>
    <w:rsid w:val="00C92AE7"/>
    <w:rsid w:val="00CA1AC4"/>
    <w:rsid w:val="00CA3113"/>
    <w:rsid w:val="00CA45C4"/>
    <w:rsid w:val="00CA508D"/>
    <w:rsid w:val="00CB52F5"/>
    <w:rsid w:val="00CC7DCB"/>
    <w:rsid w:val="00CD4589"/>
    <w:rsid w:val="00CE3A29"/>
    <w:rsid w:val="00CF3D29"/>
    <w:rsid w:val="00CF4455"/>
    <w:rsid w:val="00CF7712"/>
    <w:rsid w:val="00D00F56"/>
    <w:rsid w:val="00D04186"/>
    <w:rsid w:val="00D0436D"/>
    <w:rsid w:val="00D07E40"/>
    <w:rsid w:val="00D07E47"/>
    <w:rsid w:val="00D155B2"/>
    <w:rsid w:val="00D15AF0"/>
    <w:rsid w:val="00D17289"/>
    <w:rsid w:val="00D207F7"/>
    <w:rsid w:val="00D30354"/>
    <w:rsid w:val="00D3331D"/>
    <w:rsid w:val="00D50220"/>
    <w:rsid w:val="00D53B3F"/>
    <w:rsid w:val="00D54A45"/>
    <w:rsid w:val="00D54AF5"/>
    <w:rsid w:val="00D67F49"/>
    <w:rsid w:val="00D85B30"/>
    <w:rsid w:val="00D906F8"/>
    <w:rsid w:val="00D9111E"/>
    <w:rsid w:val="00D91730"/>
    <w:rsid w:val="00D92DC8"/>
    <w:rsid w:val="00DA741E"/>
    <w:rsid w:val="00DB5B29"/>
    <w:rsid w:val="00DC1FFC"/>
    <w:rsid w:val="00DC21EC"/>
    <w:rsid w:val="00DC2CD7"/>
    <w:rsid w:val="00DC31A6"/>
    <w:rsid w:val="00DC38EB"/>
    <w:rsid w:val="00DC48C4"/>
    <w:rsid w:val="00DC4B89"/>
    <w:rsid w:val="00DD1187"/>
    <w:rsid w:val="00DE219B"/>
    <w:rsid w:val="00DE470F"/>
    <w:rsid w:val="00DF00F8"/>
    <w:rsid w:val="00DF3610"/>
    <w:rsid w:val="00DF6101"/>
    <w:rsid w:val="00DF76FA"/>
    <w:rsid w:val="00E017CA"/>
    <w:rsid w:val="00E02A2C"/>
    <w:rsid w:val="00E047DC"/>
    <w:rsid w:val="00E12EE9"/>
    <w:rsid w:val="00E16A73"/>
    <w:rsid w:val="00E174C4"/>
    <w:rsid w:val="00E245FD"/>
    <w:rsid w:val="00E24E30"/>
    <w:rsid w:val="00E303B9"/>
    <w:rsid w:val="00E32287"/>
    <w:rsid w:val="00E350FE"/>
    <w:rsid w:val="00E43403"/>
    <w:rsid w:val="00E50781"/>
    <w:rsid w:val="00E55190"/>
    <w:rsid w:val="00E62A44"/>
    <w:rsid w:val="00E660AD"/>
    <w:rsid w:val="00E66160"/>
    <w:rsid w:val="00E80733"/>
    <w:rsid w:val="00E815F8"/>
    <w:rsid w:val="00E85C43"/>
    <w:rsid w:val="00EA1AED"/>
    <w:rsid w:val="00EB4632"/>
    <w:rsid w:val="00EB57C5"/>
    <w:rsid w:val="00EC03F8"/>
    <w:rsid w:val="00EC0F2A"/>
    <w:rsid w:val="00EC1944"/>
    <w:rsid w:val="00EC2920"/>
    <w:rsid w:val="00EC3BB7"/>
    <w:rsid w:val="00EC5641"/>
    <w:rsid w:val="00ED08F9"/>
    <w:rsid w:val="00ED4B85"/>
    <w:rsid w:val="00EE2BD0"/>
    <w:rsid w:val="00EE2C13"/>
    <w:rsid w:val="00EF6F6E"/>
    <w:rsid w:val="00EF73CB"/>
    <w:rsid w:val="00F15C41"/>
    <w:rsid w:val="00F26349"/>
    <w:rsid w:val="00F26EC9"/>
    <w:rsid w:val="00F33357"/>
    <w:rsid w:val="00F42058"/>
    <w:rsid w:val="00F457E0"/>
    <w:rsid w:val="00F45D73"/>
    <w:rsid w:val="00F47038"/>
    <w:rsid w:val="00F510CA"/>
    <w:rsid w:val="00F51A6C"/>
    <w:rsid w:val="00F523A0"/>
    <w:rsid w:val="00F53560"/>
    <w:rsid w:val="00F54526"/>
    <w:rsid w:val="00F60695"/>
    <w:rsid w:val="00F618C8"/>
    <w:rsid w:val="00F62327"/>
    <w:rsid w:val="00F62B0B"/>
    <w:rsid w:val="00F670D5"/>
    <w:rsid w:val="00F67DAF"/>
    <w:rsid w:val="00F809C6"/>
    <w:rsid w:val="00F824E7"/>
    <w:rsid w:val="00F84E44"/>
    <w:rsid w:val="00F86484"/>
    <w:rsid w:val="00F8673F"/>
    <w:rsid w:val="00F92990"/>
    <w:rsid w:val="00F93850"/>
    <w:rsid w:val="00F955AB"/>
    <w:rsid w:val="00F95A4C"/>
    <w:rsid w:val="00FA3283"/>
    <w:rsid w:val="00FC058B"/>
    <w:rsid w:val="00FC1FA7"/>
    <w:rsid w:val="00FC2E96"/>
    <w:rsid w:val="00FC3177"/>
    <w:rsid w:val="00FC7E89"/>
    <w:rsid w:val="00FD2913"/>
    <w:rsid w:val="00FD79E1"/>
    <w:rsid w:val="00FE6AD1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docId w15:val="{52084A00-6C79-49B3-9555-76FD5AA3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18B"/>
    <w:rPr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24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3240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24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3240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2404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32404"/>
    <w:rPr>
      <w:rFonts w:ascii="Lucida Grande CE" w:hAnsi="Lucida Grande CE" w:cs="Times New Roman"/>
      <w:sz w:val="18"/>
      <w:szCs w:val="18"/>
    </w:rPr>
  </w:style>
  <w:style w:type="paragraph" w:styleId="NormalnyWeb">
    <w:name w:val="Normal (Web)"/>
    <w:basedOn w:val="Normalny"/>
    <w:uiPriority w:val="99"/>
    <w:semiHidden/>
    <w:rsid w:val="002D01E3"/>
    <w:pPr>
      <w:spacing w:before="100" w:beforeAutospacing="1" w:after="100" w:afterAutospacing="1"/>
    </w:pPr>
    <w:rPr>
      <w:rFonts w:ascii="Times New Roman" w:hAnsi="Times New Roman"/>
      <w:lang w:val="pl-PL"/>
    </w:rPr>
  </w:style>
  <w:style w:type="character" w:customStyle="1" w:styleId="FontStyle27">
    <w:name w:val="Font Style27"/>
    <w:uiPriority w:val="99"/>
    <w:rsid w:val="002D01E3"/>
    <w:rPr>
      <w:rFonts w:ascii="Arial" w:hAnsi="Arial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11E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511E2"/>
    <w:rPr>
      <w:rFonts w:cs="Times New Roman"/>
      <w:sz w:val="20"/>
      <w:szCs w:val="20"/>
      <w:lang w:val="cs-CZ"/>
    </w:rPr>
  </w:style>
  <w:style w:type="character" w:styleId="Odwoanieprzypisudolnego">
    <w:name w:val="footnote reference"/>
    <w:uiPriority w:val="99"/>
    <w:rsid w:val="006511E2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39774D"/>
    <w:pPr>
      <w:ind w:left="720"/>
      <w:contextualSpacing/>
    </w:pPr>
  </w:style>
  <w:style w:type="character" w:styleId="Odwoaniedokomentarza">
    <w:name w:val="annotation reference"/>
    <w:uiPriority w:val="99"/>
    <w:semiHidden/>
    <w:rsid w:val="0064593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4593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4593F"/>
    <w:rPr>
      <w:rFonts w:cs="Times New Roman"/>
      <w:sz w:val="20"/>
      <w:szCs w:val="20"/>
      <w:lang w:val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4593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4593F"/>
    <w:rPr>
      <w:rFonts w:cs="Times New Roman"/>
      <w:b/>
      <w:bCs/>
      <w:sz w:val="20"/>
      <w:szCs w:val="20"/>
      <w:lang w:val="cs-CZ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61B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61B8B"/>
    <w:rPr>
      <w:rFonts w:cs="Times New Roman"/>
      <w:sz w:val="20"/>
      <w:szCs w:val="20"/>
      <w:lang w:val="cs-CZ"/>
    </w:rPr>
  </w:style>
  <w:style w:type="character" w:styleId="Odwoanieprzypisukocowego">
    <w:name w:val="endnote reference"/>
    <w:uiPriority w:val="99"/>
    <w:semiHidden/>
    <w:rsid w:val="00C61B8B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DC4B89"/>
    <w:rPr>
      <w:sz w:val="24"/>
      <w:szCs w:val="24"/>
      <w:lang w:val="cs-CZ"/>
    </w:rPr>
  </w:style>
  <w:style w:type="character" w:styleId="Hipercze">
    <w:name w:val="Hyperlink"/>
    <w:uiPriority w:val="99"/>
    <w:rsid w:val="00F47038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locked/>
    <w:rsid w:val="00551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47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al.konski@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afal.konski@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2960</Words>
  <Characters>17761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MW</vt:lpstr>
    </vt:vector>
  </TitlesOfParts>
  <Company>MHW</Company>
  <LinksUpToDate>false</LinksUpToDate>
  <CharactersWithSpaces>20680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MW</dc:title>
  <dc:subject/>
  <dc:creator>MHW</dc:creator>
  <cp:keywords/>
  <dc:description/>
  <cp:lastModifiedBy>Marcin Dziurdzik</cp:lastModifiedBy>
  <cp:revision>2</cp:revision>
  <cp:lastPrinted>2015-09-24T11:15:00Z</cp:lastPrinted>
  <dcterms:created xsi:type="dcterms:W3CDTF">2015-09-24T12:53:00Z</dcterms:created>
  <dcterms:modified xsi:type="dcterms:W3CDTF">2015-09-24T12:53:00Z</dcterms:modified>
</cp:coreProperties>
</file>