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E66ABD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E66ABD" w:rsidRPr="00AE0D6F" w:rsidRDefault="002E4EEE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2.55pt;margin-top:4.05pt;width:501.5pt;height:115pt;z-index:1" stroked="f">
                  <v:textbox>
                    <w:txbxContent>
                      <w:p w:rsidR="00D83A13" w:rsidRPr="00AE0D6F" w:rsidRDefault="00D83A13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eastAsia="pl-PL"/>
                          </w:rPr>
                        </w:pPr>
                        <w:r w:rsidRPr="00AE0D6F">
                          <w:rPr>
                            <w:rFonts w:ascii="Arial" w:hAnsi="Arial" w:cs="Arial"/>
                            <w:b/>
                            <w:bCs/>
                            <w:iCs/>
                            <w:sz w:val="28"/>
                            <w:szCs w:val="28"/>
                            <w:lang w:eastAsia="pl-PL"/>
                          </w:rPr>
                          <w:t>Dyrektor Muzeum Warszawy</w:t>
                        </w:r>
                      </w:p>
                      <w:p w:rsidR="00D83A13" w:rsidRDefault="00D83A13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lang w:eastAsia="pl-PL"/>
                          </w:rPr>
                        </w:pPr>
                        <w:r w:rsidRPr="00AE0D6F">
                          <w:rPr>
                            <w:rFonts w:ascii="Arial" w:hAnsi="Arial" w:cs="Arial"/>
                            <w:lang w:eastAsia="pl-PL"/>
                          </w:rPr>
                          <w:t>ogłasza nabór kandydatów na</w:t>
                        </w:r>
                        <w:r w:rsidR="001566C6">
                          <w:rPr>
                            <w:rFonts w:ascii="Arial" w:hAnsi="Arial" w:cs="Arial"/>
                            <w:lang w:eastAsia="pl-PL"/>
                          </w:rPr>
                          <w:t xml:space="preserve"> wolne stanowisko</w:t>
                        </w:r>
                        <w:r w:rsidRPr="00AE0D6F">
                          <w:rPr>
                            <w:rFonts w:ascii="Arial" w:hAnsi="Arial" w:cs="Arial"/>
                            <w:lang w:eastAsia="pl-PL"/>
                          </w:rPr>
                          <w:t xml:space="preserve"> pracy</w:t>
                        </w:r>
                      </w:p>
                      <w:p w:rsidR="00D83A13" w:rsidRPr="00AE0D6F" w:rsidRDefault="00D83A13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pl-PL"/>
                          </w:rPr>
                          <w:t>w Muzeum</w:t>
                        </w:r>
                        <w:r w:rsidRPr="00AE0D6F"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pl-PL"/>
                          </w:rPr>
                          <w:t xml:space="preserve"> Warszawy</w:t>
                        </w:r>
                      </w:p>
                      <w:p w:rsidR="00D83A13" w:rsidRDefault="00D83A13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iCs/>
                            <w:lang w:eastAsia="pl-PL"/>
                          </w:rPr>
                        </w:pPr>
                        <w:r w:rsidRPr="00AE0D6F">
                          <w:rPr>
                            <w:rFonts w:ascii="Arial" w:hAnsi="Arial" w:cs="Arial"/>
                            <w:iCs/>
                            <w:lang w:eastAsia="pl-PL"/>
                          </w:rPr>
                          <w:t>Rynek Starego Miasta 28-42; 00-272 Warszawa</w:t>
                        </w:r>
                      </w:p>
                      <w:p w:rsidR="00D83A13" w:rsidRPr="00AE0D6F" w:rsidRDefault="00D83A13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iCs/>
                            <w:lang w:eastAsia="pl-PL"/>
                          </w:rPr>
                        </w:pPr>
                      </w:p>
                      <w:p w:rsidR="00D83A13" w:rsidRDefault="00D01713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eastAsia="pl-PL"/>
                          </w:rPr>
                          <w:t>Specjalista</w:t>
                        </w:r>
                        <w:r w:rsidR="00D83A1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eastAsia="pl-PL"/>
                          </w:rPr>
                          <w:t xml:space="preserve"> ds. </w:t>
                        </w:r>
                        <w:r w:rsidR="001566C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eastAsia="pl-PL"/>
                          </w:rPr>
                          <w:t>promocji i komunikacji</w:t>
                        </w:r>
                      </w:p>
                      <w:p w:rsidR="00D83A13" w:rsidRPr="0061298C" w:rsidRDefault="002A2263" w:rsidP="0061298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lang w:eastAsia="pl-PL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pl-PL"/>
                          </w:rPr>
                          <w:t xml:space="preserve">Dział </w:t>
                        </w:r>
                        <w:r w:rsidR="001566C6">
                          <w:rPr>
                            <w:rFonts w:ascii="Arial" w:hAnsi="Arial" w:cs="Arial"/>
                            <w:sz w:val="20"/>
                            <w:szCs w:val="20"/>
                            <w:lang w:eastAsia="pl-PL"/>
                          </w:rPr>
                          <w:t>Promocji i Komunikacji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E66ABD" w:rsidRPr="00AE0D6F" w:rsidRDefault="00E66ABD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66ABD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E66ABD" w:rsidRDefault="00E66ABD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83A13" w:rsidRDefault="00D83A13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83A13" w:rsidRDefault="00D83A13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83A13" w:rsidRDefault="00D83A13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83A13" w:rsidRDefault="00D83A13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66ABD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E66ABD" w:rsidRPr="00AE0D6F" w:rsidTr="00D6160C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4E2581" w:rsidRDefault="000456BA" w:rsidP="004E2581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  <w:r w:rsidR="001566C6">
              <w:rPr>
                <w:rFonts w:ascii="Arial" w:hAnsi="Arial" w:cs="Arial"/>
                <w:color w:val="000000"/>
                <w:sz w:val="16"/>
                <w:szCs w:val="16"/>
              </w:rPr>
              <w:t>worzenie baz danych mediów i przedstawicieli środowisk opiniotwórczych</w:t>
            </w:r>
          </w:p>
          <w:p w:rsidR="001566C6" w:rsidRDefault="000456BA" w:rsidP="004E2581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 w:rsidR="001566C6">
              <w:rPr>
                <w:rFonts w:ascii="Arial" w:hAnsi="Arial" w:cs="Arial"/>
                <w:color w:val="000000"/>
                <w:sz w:val="16"/>
                <w:szCs w:val="16"/>
              </w:rPr>
              <w:t>awiązywanie i utrzymywanie dobrych relacji z przedstawicielami mediów lokalnych, ogólnopolskich i zagranicznych</w:t>
            </w:r>
          </w:p>
          <w:p w:rsidR="001566C6" w:rsidRDefault="000456BA" w:rsidP="004E2581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1566C6">
              <w:rPr>
                <w:rFonts w:ascii="Arial" w:hAnsi="Arial" w:cs="Arial"/>
                <w:color w:val="000000"/>
                <w:sz w:val="16"/>
                <w:szCs w:val="16"/>
              </w:rPr>
              <w:t>banie o obecność w mediach Muzeum Warszawy i przedstawicieli instytucji</w:t>
            </w:r>
          </w:p>
          <w:p w:rsidR="001566C6" w:rsidRDefault="000456BA" w:rsidP="004E2581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r w:rsidR="001566C6">
              <w:rPr>
                <w:rFonts w:ascii="Arial" w:hAnsi="Arial" w:cs="Arial"/>
                <w:color w:val="000000"/>
                <w:sz w:val="16"/>
                <w:szCs w:val="16"/>
              </w:rPr>
              <w:t>arządzanie budżetem promocji w zakresie reklam w mediach drukowanych i online</w:t>
            </w:r>
          </w:p>
          <w:p w:rsidR="001566C6" w:rsidRDefault="000456BA" w:rsidP="004E2581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1566C6">
              <w:rPr>
                <w:rFonts w:ascii="Arial" w:hAnsi="Arial" w:cs="Arial"/>
                <w:color w:val="000000"/>
                <w:sz w:val="16"/>
                <w:szCs w:val="16"/>
              </w:rPr>
              <w:t>banie o utrzymanie czytelnego i spójnego przekazu i wizerunku Muzeum Warszawy w mediach</w:t>
            </w:r>
          </w:p>
          <w:p w:rsidR="001566C6" w:rsidRDefault="000456BA" w:rsidP="004E2581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="001566C6">
              <w:rPr>
                <w:rFonts w:ascii="Arial" w:hAnsi="Arial" w:cs="Arial"/>
                <w:color w:val="000000"/>
                <w:sz w:val="16"/>
                <w:szCs w:val="16"/>
              </w:rPr>
              <w:t xml:space="preserve">pracowywanie i realizacji strategii PR dla Muzeum </w:t>
            </w:r>
          </w:p>
          <w:p w:rsidR="001566C6" w:rsidRDefault="000456BA" w:rsidP="004E2581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  <w:r w:rsidR="001566C6">
              <w:rPr>
                <w:rFonts w:ascii="Arial" w:hAnsi="Arial" w:cs="Arial"/>
                <w:color w:val="000000"/>
                <w:sz w:val="16"/>
                <w:szCs w:val="16"/>
              </w:rPr>
              <w:t>oordynowanie kampanii informacyjnych</w:t>
            </w:r>
          </w:p>
          <w:p w:rsidR="001566C6" w:rsidRDefault="000456BA" w:rsidP="004E2581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="001566C6">
              <w:rPr>
                <w:rFonts w:ascii="Arial" w:hAnsi="Arial" w:cs="Arial"/>
                <w:color w:val="000000"/>
                <w:sz w:val="16"/>
                <w:szCs w:val="16"/>
              </w:rPr>
              <w:t>onitorowanie publikacji na temat Muzeum i opracowywanie rekomendacji działań PR w odpowiedzi na nie</w:t>
            </w:r>
          </w:p>
          <w:p w:rsidR="001566C6" w:rsidRPr="004E2581" w:rsidRDefault="000456BA" w:rsidP="004E2581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="001566C6">
              <w:rPr>
                <w:rFonts w:ascii="Arial" w:hAnsi="Arial" w:cs="Arial"/>
                <w:color w:val="000000"/>
                <w:sz w:val="16"/>
                <w:szCs w:val="16"/>
              </w:rPr>
              <w:t>rganizowanie konfer</w:t>
            </w:r>
            <w:bookmarkStart w:id="0" w:name="_GoBack"/>
            <w:bookmarkEnd w:id="0"/>
            <w:r w:rsidR="001566C6">
              <w:rPr>
                <w:rFonts w:ascii="Arial" w:hAnsi="Arial" w:cs="Arial"/>
                <w:color w:val="000000"/>
                <w:sz w:val="16"/>
                <w:szCs w:val="16"/>
              </w:rPr>
              <w:t>encji prasowych oraz wydarzeń o charakterze promocyjnym</w:t>
            </w:r>
          </w:p>
          <w:p w:rsidR="00E66ABD" w:rsidRPr="00AE0D6F" w:rsidRDefault="00E66ABD" w:rsidP="00D6160C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2E4EEE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 w:rsidRPr="00AE0D6F"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 xml:space="preserve">:                                                                                             </w:t>
            </w:r>
          </w:p>
          <w:p w:rsidR="001566C6" w:rsidRPr="00AE0D6F" w:rsidRDefault="001566C6" w:rsidP="001566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Miejsce pracy: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Praca w budynku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Muzeum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i poza nim. Bezpieczne warunki pracy na stanowisku. Budynek uniemożliwia poruszanie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się  wózkiem inwalidzkim. W pomieszczeniach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pracy przejścia do stanowiska pracy uniemożliwiają  poruszanie się wózkiem inwalidzkim. Toaleta niedostosowana do poruszania się wózkami inwalidzkimi. </w:t>
            </w:r>
          </w:p>
          <w:p w:rsidR="00E66ABD" w:rsidRPr="00AE0D6F" w:rsidRDefault="001566C6" w:rsidP="001566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Stanowisko pracy: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Stanowisko pracy związane jest z pracą przy komputerze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pow. 4 h dziennie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, przemieszczaniem się wewnątrz budynku i w terenie oraz rozmowami telefonicznymi.  </w:t>
            </w:r>
          </w:p>
        </w:tc>
      </w:tr>
      <w:tr w:rsidR="00E66ABD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E66ABD" w:rsidRPr="00AE0D6F" w:rsidTr="00095AAF">
        <w:trPr>
          <w:trHeight w:val="1113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E85C4F" w:rsidRDefault="00E85C4F" w:rsidP="004E25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wykształcenie </w:t>
            </w:r>
            <w:r w:rsidR="001566C6">
              <w:rPr>
                <w:rFonts w:ascii="Arial" w:hAnsi="Arial" w:cs="Arial"/>
                <w:sz w:val="16"/>
                <w:szCs w:val="16"/>
                <w:lang w:eastAsia="pl-PL"/>
              </w:rPr>
              <w:t>wyższe na kierunku zarządzanie strategiczne</w:t>
            </w:r>
          </w:p>
          <w:p w:rsidR="004B211B" w:rsidRPr="004B211B" w:rsidRDefault="001566C6" w:rsidP="004E25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min. 2</w:t>
            </w:r>
            <w:r w:rsidR="0029141D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lata</w:t>
            </w:r>
            <w:r w:rsidR="004B211B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stażu pracy </w:t>
            </w:r>
          </w:p>
          <w:p w:rsidR="0061298C" w:rsidRPr="0061298C" w:rsidRDefault="0061298C" w:rsidP="004E25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obsługa komputera: </w:t>
            </w:r>
            <w:r w:rsidR="004B211B">
              <w:rPr>
                <w:rFonts w:ascii="Arial" w:hAnsi="Arial" w:cs="Arial"/>
                <w:sz w:val="16"/>
                <w:szCs w:val="16"/>
                <w:lang w:eastAsia="pl-PL"/>
              </w:rPr>
              <w:t>Windows, pakiet MS Office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, Internet</w:t>
            </w:r>
            <w:r w:rsidR="001566C6">
              <w:rPr>
                <w:rFonts w:ascii="Arial" w:hAnsi="Arial" w:cs="Arial"/>
                <w:sz w:val="16"/>
                <w:szCs w:val="16"/>
                <w:lang w:eastAsia="pl-PL"/>
              </w:rPr>
              <w:t>, Pakiet Adobe</w:t>
            </w:r>
          </w:p>
          <w:p w:rsidR="004E2581" w:rsidRDefault="004E2581" w:rsidP="004E2581">
            <w:pPr>
              <w:numPr>
                <w:ilvl w:val="0"/>
                <w:numId w:val="3"/>
              </w:numPr>
              <w:spacing w:after="0" w:line="240" w:lineRule="auto"/>
              <w:ind w:left="202" w:right="25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znajomość języka angielskiego</w:t>
            </w:r>
          </w:p>
          <w:p w:rsidR="00E66ABD" w:rsidRPr="00AE0D6F" w:rsidRDefault="00E66ABD" w:rsidP="004E25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pełna zdolność do czynności prawnych oraz korzy</w:t>
            </w:r>
            <w:r w:rsidR="002A2263">
              <w:rPr>
                <w:rFonts w:ascii="Arial" w:hAnsi="Arial" w:cs="Arial"/>
                <w:sz w:val="16"/>
                <w:szCs w:val="16"/>
                <w:lang w:eastAsia="pl-PL"/>
              </w:rPr>
              <w:t>stanie z pełni praw publicznych</w:t>
            </w:r>
          </w:p>
          <w:p w:rsidR="00E66ABD" w:rsidRPr="0029141D" w:rsidRDefault="00E66ABD" w:rsidP="0029141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niekaralność za umyślne przestępstwo ścigane z oskarżenia publicznego lu</w:t>
            </w:r>
            <w:r w:rsidR="002A2263">
              <w:rPr>
                <w:rFonts w:ascii="Arial" w:hAnsi="Arial" w:cs="Arial"/>
                <w:sz w:val="16"/>
                <w:szCs w:val="16"/>
                <w:lang w:eastAsia="pl-PL"/>
              </w:rPr>
              <w:t>b umyślne przestępstwo skarbowe</w:t>
            </w:r>
          </w:p>
        </w:tc>
      </w:tr>
      <w:tr w:rsidR="00E66ABD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E66ABD" w:rsidRPr="00AE0D6F" w:rsidTr="00095AAF">
        <w:trPr>
          <w:trHeight w:val="592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61298C" w:rsidRDefault="004B211B" w:rsidP="00B716C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odpowiedzialność</w:t>
            </w:r>
          </w:p>
          <w:p w:rsidR="001566C6" w:rsidRDefault="001566C6" w:rsidP="00B716C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komunikatywność</w:t>
            </w:r>
          </w:p>
          <w:p w:rsidR="0061298C" w:rsidRDefault="001566C6" w:rsidP="00B716C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elastyczność</w:t>
            </w:r>
          </w:p>
          <w:p w:rsidR="001566C6" w:rsidRDefault="001566C6" w:rsidP="00B716C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wysoka kultura osobista</w:t>
            </w:r>
          </w:p>
          <w:p w:rsidR="00B716C5" w:rsidRPr="001566C6" w:rsidRDefault="001566C6" w:rsidP="001566C6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odporność na stres</w:t>
            </w:r>
          </w:p>
        </w:tc>
      </w:tr>
      <w:tr w:rsidR="00E66ABD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</w:p>
        </w:tc>
      </w:tr>
      <w:tr w:rsidR="00E66ABD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E66ABD" w:rsidRPr="00AE0D6F" w:rsidRDefault="00E66ABD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Proces rekrutacji na wyżej wymienione stanowisko będzie dwuetapowy.</w:t>
            </w:r>
          </w:p>
          <w:p w:rsidR="00E66ABD" w:rsidRPr="00AE0D6F" w:rsidRDefault="00E66ABD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Etap pierwszy polegał będzie na przesłaniu zgłoszeń i ocenie formalnej złożonych aplikacji.</w:t>
            </w:r>
          </w:p>
          <w:p w:rsidR="00E66ABD" w:rsidRPr="00AE0D6F" w:rsidRDefault="00E66ABD" w:rsidP="00D6160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Wybrane osoby spełniające wymagania zostaną zaproszone do udziału w drugim etapie rekrutacji, który polegał będzie na rozmowie kwalifikacyjne</w:t>
            </w:r>
            <w:smartTag w:uri="urn:schemas-microsoft-com:office:smarttags" w:element="PersonName">
              <w:r w:rsidRPr="00AE0D6F">
                <w:rPr>
                  <w:rFonts w:ascii="Arial" w:hAnsi="Arial" w:cs="Arial"/>
                  <w:bCs/>
                  <w:sz w:val="16"/>
                  <w:szCs w:val="16"/>
                  <w:lang w:eastAsia="pl-PL"/>
                </w:rPr>
                <w:t>j.</w:t>
              </w:r>
            </w:smartTag>
          </w:p>
        </w:tc>
      </w:tr>
      <w:tr w:rsidR="00E66ABD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E66ABD" w:rsidRPr="00AE0D6F" w:rsidRDefault="00E66ABD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E66ABD" w:rsidRPr="00AE0D6F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E66ABD" w:rsidRPr="00AE0D6F" w:rsidRDefault="00E66AB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E66ABD" w:rsidRDefault="00E66AB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kopie dokumentów potwierdzających wymagane wykształcenie</w:t>
            </w:r>
          </w:p>
          <w:p w:rsidR="004B211B" w:rsidRPr="004B211B" w:rsidRDefault="004B211B" w:rsidP="004B211B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kopie dokumentów potwierdzających wymagany staż pracy</w:t>
            </w:r>
          </w:p>
          <w:p w:rsidR="00E66ABD" w:rsidRPr="00AE0D6F" w:rsidRDefault="00E66AB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E66ABD" w:rsidRPr="00AE0D6F" w:rsidRDefault="00E66AB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podpisane odręcznie oświadczenie, że kandydat nie był skazany prawomocnym wyrokiem sądu za umyślne przestępstwo ścigane  z oskarżenia publicznego lub umyślne przestępstwo skarbowe*</w:t>
            </w:r>
          </w:p>
          <w:p w:rsidR="0061298C" w:rsidRPr="00AE0D6F" w:rsidRDefault="0061298C" w:rsidP="0061298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podpisana odręcznie klauzula o treści: „Wyrażam zgodę na przetwarzanie moich danych osobowych zawartych w ofercie pracy dla potrzeb rekrutacji, zgodnie z ustawą z dnia 29.08.1997 r. o ochronie danych osobowych. Dz. U. z 20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14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r.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,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poz. 1182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.”*</w:t>
            </w:r>
          </w:p>
          <w:p w:rsidR="0061298C" w:rsidRPr="00AE0D6F" w:rsidRDefault="0061298C" w:rsidP="0061298C">
            <w:pPr>
              <w:spacing w:after="0" w:line="240" w:lineRule="auto"/>
              <w:ind w:left="72" w:right="252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61298C" w:rsidRDefault="0061298C" w:rsidP="0061298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Osoby zainteresowane prosimy o dostarczenie kompletu dokumentów lub przesłanie za pośrednictwem poczty elektronicznej w terminie do dnia </w:t>
            </w:r>
            <w:r w:rsidR="001566C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07</w:t>
            </w:r>
            <w:r w:rsidR="004B211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.07.2017</w:t>
            </w: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r.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do godziny 15.00</w:t>
            </w: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na adres: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hyperlink r:id="rId6" w:history="1">
              <w:r w:rsidRPr="009973F4">
                <w:rPr>
                  <w:rStyle w:val="Hipercze"/>
                  <w:rFonts w:ascii="Arial" w:hAnsi="Arial" w:cs="Arial"/>
                  <w:b/>
                  <w:bCs/>
                  <w:sz w:val="16"/>
                  <w:szCs w:val="16"/>
                  <w:lang w:eastAsia="pl-PL"/>
                </w:rPr>
                <w:t>kariera@muzeumwarszawy.pl</w:t>
              </w:r>
            </w:hyperlink>
          </w:p>
          <w:p w:rsidR="0061298C" w:rsidRDefault="0061298C" w:rsidP="0061298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  <w:p w:rsidR="0061298C" w:rsidRPr="00AE0D6F" w:rsidRDefault="0061298C" w:rsidP="0061298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  <w:p w:rsidR="0061298C" w:rsidRDefault="0061298C" w:rsidP="0061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E0D6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61298C" w:rsidRDefault="0061298C" w:rsidP="0061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ul. Jezuicka 1/3 pok. 309</w:t>
            </w:r>
          </w:p>
          <w:p w:rsidR="0061298C" w:rsidRDefault="0061298C" w:rsidP="0061298C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00-281 Warszawa</w:t>
            </w:r>
            <w:r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61298C" w:rsidRDefault="0061298C" w:rsidP="0061298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na </w:t>
            </w:r>
            <w:r w:rsidRPr="005E6412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kopercie</w:t>
            </w:r>
            <w:r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Ref. </w:t>
            </w:r>
            <w:proofErr w:type="spellStart"/>
            <w:r w:rsidR="001566C6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SPiK_DPK</w:t>
            </w:r>
            <w:proofErr w:type="spellEnd"/>
            <w:r w:rsidR="004B211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/2017</w:t>
            </w:r>
            <w:r w:rsidRPr="00AE0D6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”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61298C" w:rsidRDefault="0061298C" w:rsidP="0061298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61298C" w:rsidRPr="00AE0D6F" w:rsidRDefault="0061298C" w:rsidP="0061298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                      </w:t>
            </w:r>
          </w:p>
          <w:p w:rsidR="0061298C" w:rsidRPr="00AE0D6F" w:rsidRDefault="0061298C" w:rsidP="0061298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61298C" w:rsidRPr="00AE0D6F" w:rsidRDefault="0061298C" w:rsidP="0061298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61298C" w:rsidRPr="00AE0D6F" w:rsidRDefault="0061298C" w:rsidP="0061298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61298C" w:rsidRPr="00AE0D6F" w:rsidRDefault="0061298C" w:rsidP="0061298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Dokumenty uważa się za dostarczone w terminie, jeżeli wpłynęły na w/w adres w termin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ie do dnia </w:t>
            </w:r>
            <w:r w:rsidR="001566C6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07</w:t>
            </w:r>
            <w:r w:rsidR="00D00243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.07.2017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</w:t>
            </w: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r.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do godziny 15.00</w:t>
            </w:r>
          </w:p>
          <w:p w:rsidR="00E66ABD" w:rsidRPr="00AE0D6F" w:rsidRDefault="0061298C" w:rsidP="00612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color w:val="575757"/>
                <w:sz w:val="12"/>
                <w:szCs w:val="12"/>
                <w:lang w:eastAsia="pl-PL"/>
              </w:rPr>
              <w:t xml:space="preserve">*Druki oświadczeń są do pobrania na </w:t>
            </w:r>
            <w:r w:rsidRPr="00AE0D6F">
              <w:rPr>
                <w:rFonts w:ascii="Arial" w:hAnsi="Arial" w:cs="Arial"/>
                <w:sz w:val="12"/>
                <w:szCs w:val="12"/>
                <w:lang w:eastAsia="pl-PL"/>
              </w:rPr>
              <w:t>stroni</w:t>
            </w:r>
            <w:r>
              <w:rPr>
                <w:rFonts w:ascii="Arial" w:hAnsi="Arial" w:cs="Arial"/>
                <w:sz w:val="12"/>
                <w:szCs w:val="12"/>
                <w:lang w:eastAsia="pl-PL"/>
              </w:rPr>
              <w:t xml:space="preserve">e BIP Muzeum </w:t>
            </w:r>
            <w:r w:rsidRPr="00AE0D6F">
              <w:rPr>
                <w:rFonts w:ascii="Arial" w:hAnsi="Arial" w:cs="Arial"/>
                <w:sz w:val="12"/>
                <w:szCs w:val="12"/>
                <w:lang w:eastAsia="pl-PL"/>
              </w:rPr>
              <w:t>Warszawy</w:t>
            </w:r>
          </w:p>
        </w:tc>
      </w:tr>
    </w:tbl>
    <w:p w:rsidR="00E66ABD" w:rsidRPr="00AE0D6F" w:rsidRDefault="00E66ABD">
      <w:pPr>
        <w:rPr>
          <w:rFonts w:ascii="Arial" w:hAnsi="Arial" w:cs="Arial"/>
        </w:rPr>
      </w:pPr>
    </w:p>
    <w:sectPr w:rsidR="00E66ABD" w:rsidRPr="00AE0D6F" w:rsidSect="00F674F0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9F4A23"/>
    <w:multiLevelType w:val="hybridMultilevel"/>
    <w:tmpl w:val="ED42BE92"/>
    <w:lvl w:ilvl="0" w:tplc="7764C9E2">
      <w:start w:val="1"/>
      <w:numFmt w:val="bullet"/>
      <w:lvlText w:val=""/>
      <w:lvlJc w:val="left"/>
      <w:pPr>
        <w:tabs>
          <w:tab w:val="num" w:pos="720"/>
        </w:tabs>
        <w:ind w:left="1440" w:hanging="36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74F0"/>
    <w:rsid w:val="000456BA"/>
    <w:rsid w:val="00095AAF"/>
    <w:rsid w:val="00131AAC"/>
    <w:rsid w:val="001566C6"/>
    <w:rsid w:val="00165E07"/>
    <w:rsid w:val="002868D7"/>
    <w:rsid w:val="0029141D"/>
    <w:rsid w:val="002A2263"/>
    <w:rsid w:val="002D059A"/>
    <w:rsid w:val="002E4EEE"/>
    <w:rsid w:val="00312D65"/>
    <w:rsid w:val="00336832"/>
    <w:rsid w:val="00403BF7"/>
    <w:rsid w:val="00416801"/>
    <w:rsid w:val="004346CE"/>
    <w:rsid w:val="004B211B"/>
    <w:rsid w:val="004C7C6E"/>
    <w:rsid w:val="004E2581"/>
    <w:rsid w:val="005E1024"/>
    <w:rsid w:val="005F48AE"/>
    <w:rsid w:val="0060666F"/>
    <w:rsid w:val="0061298C"/>
    <w:rsid w:val="006475D0"/>
    <w:rsid w:val="006702AA"/>
    <w:rsid w:val="006953AA"/>
    <w:rsid w:val="00726E46"/>
    <w:rsid w:val="007C4B3E"/>
    <w:rsid w:val="007D4E1A"/>
    <w:rsid w:val="00932EF7"/>
    <w:rsid w:val="009803E5"/>
    <w:rsid w:val="00A46122"/>
    <w:rsid w:val="00A75726"/>
    <w:rsid w:val="00A757E9"/>
    <w:rsid w:val="00AC4023"/>
    <w:rsid w:val="00AD50BD"/>
    <w:rsid w:val="00AE0D6F"/>
    <w:rsid w:val="00AE547A"/>
    <w:rsid w:val="00B716C5"/>
    <w:rsid w:val="00C215B3"/>
    <w:rsid w:val="00C9331B"/>
    <w:rsid w:val="00CB171C"/>
    <w:rsid w:val="00CD3899"/>
    <w:rsid w:val="00D00243"/>
    <w:rsid w:val="00D01713"/>
    <w:rsid w:val="00D04893"/>
    <w:rsid w:val="00D6160C"/>
    <w:rsid w:val="00D83A13"/>
    <w:rsid w:val="00E66ABD"/>
    <w:rsid w:val="00E85C4F"/>
    <w:rsid w:val="00EA4B86"/>
    <w:rsid w:val="00F674F0"/>
    <w:rsid w:val="00F76916"/>
    <w:rsid w:val="00F9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cs="Times New Roman"/>
      <w:sz w:val="2"/>
      <w:lang w:eastAsia="en-US"/>
    </w:rPr>
  </w:style>
  <w:style w:type="character" w:styleId="Hipercze">
    <w:name w:val="Hyperlink"/>
    <w:uiPriority w:val="99"/>
    <w:unhideWhenUsed/>
    <w:rsid w:val="006129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iera@muzeumwarszaw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19</cp:revision>
  <cp:lastPrinted>2017-06-30T06:02:00Z</cp:lastPrinted>
  <dcterms:created xsi:type="dcterms:W3CDTF">2014-04-15T10:10:00Z</dcterms:created>
  <dcterms:modified xsi:type="dcterms:W3CDTF">2017-06-30T06:19:00Z</dcterms:modified>
</cp:coreProperties>
</file>