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F04" w:rsidRPr="00702F04" w:rsidRDefault="00CA4104" w:rsidP="009760F8">
      <w:pPr>
        <w:jc w:val="righ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Załącznik nr </w:t>
      </w:r>
      <w:r w:rsidR="00192F27">
        <w:rPr>
          <w:rFonts w:ascii="Arial" w:hAnsi="Arial" w:cs="Arial"/>
          <w:b/>
          <w:sz w:val="22"/>
        </w:rPr>
        <w:t>2 B</w:t>
      </w:r>
      <w:r w:rsidR="00702F04" w:rsidRPr="00702F04">
        <w:rPr>
          <w:rFonts w:ascii="Arial" w:hAnsi="Arial" w:cs="Arial"/>
          <w:b/>
          <w:sz w:val="22"/>
        </w:rPr>
        <w:t xml:space="preserve"> do SIWZ</w:t>
      </w:r>
    </w:p>
    <w:p w:rsidR="00702F04" w:rsidRPr="00702F04" w:rsidRDefault="00702F04" w:rsidP="00702F04">
      <w:pPr>
        <w:jc w:val="center"/>
        <w:rPr>
          <w:rFonts w:ascii="Arial" w:hAnsi="Arial" w:cs="Arial"/>
          <w:b/>
          <w:sz w:val="32"/>
          <w:szCs w:val="32"/>
        </w:rPr>
      </w:pPr>
    </w:p>
    <w:p w:rsidR="00702F04" w:rsidRDefault="00702F04" w:rsidP="00702F04">
      <w:pPr>
        <w:jc w:val="center"/>
        <w:rPr>
          <w:rFonts w:ascii="Arial" w:hAnsi="Arial" w:cs="Arial"/>
          <w:b/>
          <w:szCs w:val="32"/>
        </w:rPr>
      </w:pPr>
      <w:r w:rsidRPr="009760F8">
        <w:rPr>
          <w:rFonts w:ascii="Arial" w:hAnsi="Arial" w:cs="Arial"/>
          <w:b/>
          <w:szCs w:val="32"/>
        </w:rPr>
        <w:t>OPIS PRZEDMIOTU ZAMÓWIENIA</w:t>
      </w:r>
    </w:p>
    <w:p w:rsidR="00557E79" w:rsidRPr="009760F8" w:rsidRDefault="00557E79" w:rsidP="00557E79">
      <w:pPr>
        <w:jc w:val="center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>SPECYFIKACJA TECHNICZNA</w:t>
      </w:r>
    </w:p>
    <w:p w:rsidR="00702F04" w:rsidRPr="00702F04" w:rsidRDefault="00702F04" w:rsidP="00557E79">
      <w:pPr>
        <w:rPr>
          <w:rFonts w:ascii="Arial" w:hAnsi="Arial" w:cs="Arial"/>
          <w:b/>
          <w:sz w:val="32"/>
          <w:szCs w:val="32"/>
        </w:rPr>
      </w:pPr>
    </w:p>
    <w:p w:rsidR="00702F04" w:rsidRPr="009760F8" w:rsidRDefault="00702F04" w:rsidP="00702F04">
      <w:pPr>
        <w:rPr>
          <w:rFonts w:ascii="Arial" w:hAnsi="Arial" w:cs="Arial"/>
          <w:b/>
          <w:sz w:val="20"/>
          <w:szCs w:val="20"/>
          <w:u w:val="single"/>
        </w:rPr>
      </w:pPr>
    </w:p>
    <w:p w:rsidR="00702F04" w:rsidRPr="009760F8" w:rsidRDefault="00702F04" w:rsidP="00702F04">
      <w:pPr>
        <w:rPr>
          <w:rFonts w:ascii="Arial" w:hAnsi="Arial" w:cs="Arial"/>
          <w:b/>
          <w:sz w:val="20"/>
          <w:szCs w:val="20"/>
          <w:u w:val="single"/>
        </w:rPr>
      </w:pPr>
    </w:p>
    <w:p w:rsidR="00702F04" w:rsidRPr="009760F8" w:rsidRDefault="00244966" w:rsidP="00702F04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</w:t>
      </w:r>
      <w:r w:rsidR="00B81657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lew dwukomorowy bez </w:t>
      </w:r>
      <w:proofErr w:type="spellStart"/>
      <w:r w:rsidR="00B81657">
        <w:rPr>
          <w:rFonts w:ascii="Arial" w:eastAsia="Arial" w:hAnsi="Arial" w:cs="Arial"/>
          <w:b/>
          <w:bCs/>
          <w:color w:val="000000"/>
          <w:sz w:val="20"/>
          <w:szCs w:val="20"/>
        </w:rPr>
        <w:t>ociekacza</w:t>
      </w:r>
      <w:proofErr w:type="spellEnd"/>
      <w:r w:rsidR="00533C5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702F04" w:rsidRPr="009760F8">
        <w:rPr>
          <w:rFonts w:ascii="Arial" w:hAnsi="Arial" w:cs="Arial"/>
          <w:b/>
          <w:sz w:val="20"/>
          <w:szCs w:val="20"/>
        </w:rPr>
        <w:t xml:space="preserve">– łącznie </w:t>
      </w:r>
      <w:r w:rsidR="00E5155E">
        <w:rPr>
          <w:rFonts w:ascii="Arial" w:hAnsi="Arial" w:cs="Arial"/>
          <w:b/>
          <w:sz w:val="20"/>
          <w:szCs w:val="20"/>
        </w:rPr>
        <w:t xml:space="preserve">4 </w:t>
      </w:r>
      <w:r w:rsidR="00702F04" w:rsidRPr="009760F8">
        <w:rPr>
          <w:rFonts w:ascii="Arial" w:hAnsi="Arial" w:cs="Arial"/>
          <w:b/>
          <w:sz w:val="20"/>
          <w:szCs w:val="20"/>
        </w:rPr>
        <w:t>szt.</w:t>
      </w:r>
    </w:p>
    <w:p w:rsidR="00702F04" w:rsidRPr="009760F8" w:rsidRDefault="00702F04" w:rsidP="00702F04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702F04" w:rsidRPr="009760F8" w:rsidRDefault="00702F04" w:rsidP="00702F04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702F04" w:rsidRPr="009760F8" w:rsidRDefault="00702F04" w:rsidP="00702F04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</w:t>
      </w:r>
      <w:r w:rsidR="009760F8">
        <w:rPr>
          <w:rFonts w:ascii="Arial" w:hAnsi="Arial" w:cs="Arial"/>
          <w:sz w:val="20"/>
          <w:szCs w:val="20"/>
        </w:rPr>
        <w:t>...</w:t>
      </w:r>
      <w:r w:rsidRPr="009760F8">
        <w:rPr>
          <w:rFonts w:ascii="Arial" w:hAnsi="Arial" w:cs="Arial"/>
          <w:sz w:val="20"/>
          <w:szCs w:val="20"/>
        </w:rPr>
        <w:t>...</w:t>
      </w:r>
    </w:p>
    <w:p w:rsidR="00702F04" w:rsidRPr="009760F8" w:rsidRDefault="00702F04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9760F8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9760F8">
        <w:rPr>
          <w:rFonts w:ascii="Arial" w:hAnsi="Arial" w:cs="Arial"/>
          <w:sz w:val="20"/>
          <w:szCs w:val="20"/>
        </w:rPr>
        <w:t>:…………………</w:t>
      </w:r>
      <w:r w:rsidR="009760F8">
        <w:rPr>
          <w:rFonts w:ascii="Arial" w:hAnsi="Arial" w:cs="Arial"/>
          <w:sz w:val="20"/>
          <w:szCs w:val="20"/>
        </w:rPr>
        <w:t xml:space="preserve"> </w:t>
      </w:r>
      <w:r w:rsidRPr="009760F8">
        <w:rPr>
          <w:rFonts w:ascii="Arial" w:hAnsi="Arial" w:cs="Arial"/>
          <w:sz w:val="20"/>
          <w:szCs w:val="20"/>
        </w:rPr>
        <w:t>Kr</w:t>
      </w:r>
      <w:r w:rsidR="009760F8">
        <w:rPr>
          <w:rFonts w:ascii="Arial" w:hAnsi="Arial" w:cs="Arial"/>
          <w:sz w:val="20"/>
          <w:szCs w:val="20"/>
        </w:rPr>
        <w:t>aj pochodzenia: …………………</w:t>
      </w:r>
    </w:p>
    <w:p w:rsidR="009760F8" w:rsidRPr="009760F8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02F04" w:rsidRPr="009760F8" w:rsidTr="00D54119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702F04" w:rsidRPr="009760F8" w:rsidRDefault="00702F04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702F04" w:rsidRPr="009760F8" w:rsidRDefault="00702F04" w:rsidP="005675C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0F8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702F04" w:rsidRPr="009760F8" w:rsidRDefault="00702F04" w:rsidP="005675C9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702F04" w:rsidRPr="009760F8" w:rsidRDefault="00702F04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02F04" w:rsidRPr="009760F8" w:rsidTr="00F24E24">
        <w:trPr>
          <w:jc w:val="center"/>
        </w:trPr>
        <w:tc>
          <w:tcPr>
            <w:tcW w:w="780" w:type="dxa"/>
          </w:tcPr>
          <w:p w:rsidR="00702F04" w:rsidRPr="009760F8" w:rsidRDefault="00D54119" w:rsidP="00D54119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702F04" w:rsidRPr="009760F8" w:rsidRDefault="00B81657" w:rsidP="00702F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Materiał - stal nierdzewna</w:t>
            </w:r>
          </w:p>
        </w:tc>
        <w:tc>
          <w:tcPr>
            <w:tcW w:w="2160" w:type="dxa"/>
            <w:vAlign w:val="center"/>
          </w:tcPr>
          <w:p w:rsidR="00702F04" w:rsidRPr="009760F8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702F04" w:rsidRPr="009760F8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9760F8" w:rsidTr="00F24E24">
        <w:trPr>
          <w:jc w:val="center"/>
        </w:trPr>
        <w:tc>
          <w:tcPr>
            <w:tcW w:w="780" w:type="dxa"/>
          </w:tcPr>
          <w:p w:rsidR="00702F04" w:rsidRPr="009760F8" w:rsidRDefault="00D54119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702F04" w:rsidRPr="009760F8" w:rsidRDefault="00B81657" w:rsidP="00702F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Typ </w:t>
            </w:r>
            <w:r w:rsidR="001C74FF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dwukomorowy</w:t>
            </w:r>
            <w:r w:rsidR="001C74FF">
              <w:rPr>
                <w:rFonts w:ascii="Arial" w:hAnsi="Arial" w:cs="Arial"/>
                <w:sz w:val="20"/>
                <w:szCs w:val="20"/>
              </w:rPr>
              <w:t xml:space="preserve"> bez </w:t>
            </w:r>
            <w:proofErr w:type="spellStart"/>
            <w:r w:rsidR="001C74FF">
              <w:rPr>
                <w:rFonts w:ascii="Arial" w:hAnsi="Arial" w:cs="Arial"/>
                <w:sz w:val="20"/>
                <w:szCs w:val="20"/>
              </w:rPr>
              <w:t>ociekacza</w:t>
            </w:r>
            <w:proofErr w:type="spellEnd"/>
          </w:p>
        </w:tc>
        <w:tc>
          <w:tcPr>
            <w:tcW w:w="2160" w:type="dxa"/>
            <w:vAlign w:val="center"/>
          </w:tcPr>
          <w:p w:rsidR="00F24E24" w:rsidRPr="009760F8" w:rsidRDefault="005E56B2" w:rsidP="005E56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702F04" w:rsidRPr="009760F8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6B06EA" w:rsidTr="00F24E24">
        <w:trPr>
          <w:jc w:val="center"/>
        </w:trPr>
        <w:tc>
          <w:tcPr>
            <w:tcW w:w="780" w:type="dxa"/>
          </w:tcPr>
          <w:p w:rsidR="00702F04" w:rsidRPr="006B06EA" w:rsidRDefault="001C74FF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702F04" w:rsidRPr="006B06EA" w:rsidRDefault="00B81657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6B06EA">
              <w:rPr>
                <w:rFonts w:ascii="Arial" w:hAnsi="Arial" w:cs="Arial"/>
                <w:sz w:val="20"/>
                <w:szCs w:val="20"/>
              </w:rPr>
              <w:t xml:space="preserve">Wykończenie - </w:t>
            </w:r>
            <w:proofErr w:type="spellStart"/>
            <w:r w:rsidRPr="006B06EA">
              <w:rPr>
                <w:rFonts w:ascii="Arial" w:hAnsi="Arial" w:cs="Arial"/>
                <w:sz w:val="20"/>
                <w:szCs w:val="20"/>
              </w:rPr>
              <w:t>mikrolen</w:t>
            </w:r>
            <w:proofErr w:type="spellEnd"/>
          </w:p>
        </w:tc>
        <w:tc>
          <w:tcPr>
            <w:tcW w:w="2160" w:type="dxa"/>
            <w:vAlign w:val="center"/>
          </w:tcPr>
          <w:p w:rsidR="00702F04" w:rsidRPr="006B06EA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702F04" w:rsidRPr="006B06EA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6B06EA" w:rsidTr="00F24E24">
        <w:trPr>
          <w:jc w:val="center"/>
        </w:trPr>
        <w:tc>
          <w:tcPr>
            <w:tcW w:w="780" w:type="dxa"/>
          </w:tcPr>
          <w:p w:rsidR="00702F04" w:rsidRPr="006B06EA" w:rsidRDefault="001C74FF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702F04" w:rsidRPr="006B06EA" w:rsidRDefault="00A01180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6B06EA">
              <w:rPr>
                <w:rFonts w:ascii="Arial" w:hAnsi="Arial" w:cs="Arial"/>
                <w:sz w:val="20"/>
                <w:szCs w:val="20"/>
              </w:rPr>
              <w:t>Wy</w:t>
            </w:r>
            <w:r w:rsidR="00B81657" w:rsidRPr="006B06EA">
              <w:rPr>
                <w:rFonts w:ascii="Arial" w:hAnsi="Arial" w:cs="Arial"/>
                <w:sz w:val="20"/>
                <w:szCs w:val="20"/>
              </w:rPr>
              <w:t>miar zewnętrzny –</w:t>
            </w:r>
            <w:r w:rsidRPr="006B06EA">
              <w:rPr>
                <w:rFonts w:ascii="Arial" w:hAnsi="Arial" w:cs="Arial"/>
                <w:sz w:val="20"/>
                <w:szCs w:val="20"/>
              </w:rPr>
              <w:t xml:space="preserve"> (szer./dł./gł.) 50cm x 50</w:t>
            </w:r>
            <w:r w:rsidR="00B81657" w:rsidRPr="006B06EA">
              <w:rPr>
                <w:rFonts w:ascii="Arial" w:hAnsi="Arial" w:cs="Arial"/>
                <w:sz w:val="20"/>
                <w:szCs w:val="20"/>
              </w:rPr>
              <w:t>cm x 21cm</w:t>
            </w:r>
            <w:r w:rsidR="00555B03" w:rsidRPr="006B06EA">
              <w:rPr>
                <w:rFonts w:ascii="Arial" w:hAnsi="Arial" w:cs="Arial"/>
                <w:sz w:val="20"/>
                <w:szCs w:val="20"/>
              </w:rPr>
              <w:t xml:space="preserve"> (+/-5%)</w:t>
            </w:r>
          </w:p>
        </w:tc>
        <w:tc>
          <w:tcPr>
            <w:tcW w:w="2160" w:type="dxa"/>
            <w:vAlign w:val="center"/>
          </w:tcPr>
          <w:p w:rsidR="00F24E24" w:rsidRDefault="005E56B2" w:rsidP="005E56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6B06EA" w:rsidRDefault="006B06EA" w:rsidP="005E56B2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702F04" w:rsidRPr="006B06EA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6B06EA" w:rsidTr="00F24E24">
        <w:trPr>
          <w:jc w:val="center"/>
        </w:trPr>
        <w:tc>
          <w:tcPr>
            <w:tcW w:w="780" w:type="dxa"/>
          </w:tcPr>
          <w:p w:rsidR="00702F04" w:rsidRPr="006B06EA" w:rsidRDefault="001C74FF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702F04" w:rsidRPr="006B06EA" w:rsidRDefault="00A01180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6B06EA">
              <w:rPr>
                <w:rFonts w:ascii="Arial" w:hAnsi="Arial" w:cs="Arial"/>
                <w:sz w:val="20"/>
                <w:szCs w:val="20"/>
              </w:rPr>
              <w:t>Wielkość komór – 25x40</w:t>
            </w:r>
            <w:r w:rsidR="00B81657" w:rsidRPr="006B06EA">
              <w:rPr>
                <w:rFonts w:ascii="Arial" w:hAnsi="Arial" w:cs="Arial"/>
                <w:sz w:val="20"/>
                <w:szCs w:val="20"/>
              </w:rPr>
              <w:t>x21</w:t>
            </w:r>
            <w:r w:rsidR="00555B03" w:rsidRPr="006B06EA">
              <w:rPr>
                <w:rFonts w:ascii="Arial" w:hAnsi="Arial" w:cs="Arial"/>
                <w:sz w:val="20"/>
                <w:szCs w:val="20"/>
              </w:rPr>
              <w:t xml:space="preserve"> (+/-5%)</w:t>
            </w:r>
            <w:r w:rsidRPr="006B06EA">
              <w:rPr>
                <w:rFonts w:ascii="Arial" w:hAnsi="Arial" w:cs="Arial"/>
                <w:sz w:val="20"/>
                <w:szCs w:val="20"/>
              </w:rPr>
              <w:t>;  15x40</w:t>
            </w:r>
            <w:r w:rsidR="00B81657" w:rsidRPr="006B06EA">
              <w:rPr>
                <w:rFonts w:ascii="Arial" w:hAnsi="Arial" w:cs="Arial"/>
                <w:sz w:val="20"/>
                <w:szCs w:val="20"/>
              </w:rPr>
              <w:t>x19</w:t>
            </w:r>
            <w:r w:rsidR="00555B03" w:rsidRPr="006B06EA">
              <w:rPr>
                <w:rFonts w:ascii="Arial" w:hAnsi="Arial" w:cs="Arial"/>
                <w:sz w:val="20"/>
                <w:szCs w:val="20"/>
              </w:rPr>
              <w:t xml:space="preserve"> (+/-5%)</w:t>
            </w:r>
          </w:p>
        </w:tc>
        <w:tc>
          <w:tcPr>
            <w:tcW w:w="2160" w:type="dxa"/>
            <w:vAlign w:val="center"/>
          </w:tcPr>
          <w:p w:rsidR="00702F04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6B06EA" w:rsidRDefault="006B06EA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702F04" w:rsidRPr="006B06EA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6B06EA" w:rsidTr="00F24E24">
        <w:trPr>
          <w:jc w:val="center"/>
        </w:trPr>
        <w:tc>
          <w:tcPr>
            <w:tcW w:w="780" w:type="dxa"/>
          </w:tcPr>
          <w:p w:rsidR="00702F04" w:rsidRPr="006B06EA" w:rsidRDefault="001C74FF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702F04" w:rsidRPr="006B06EA" w:rsidRDefault="001A502E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6B06EA">
              <w:rPr>
                <w:rFonts w:ascii="Arial" w:hAnsi="Arial" w:cs="Arial"/>
                <w:sz w:val="20"/>
                <w:szCs w:val="20"/>
              </w:rPr>
              <w:t>Rodzaj – wpuszczany w blat</w:t>
            </w:r>
          </w:p>
        </w:tc>
        <w:tc>
          <w:tcPr>
            <w:tcW w:w="2160" w:type="dxa"/>
            <w:vAlign w:val="center"/>
          </w:tcPr>
          <w:p w:rsidR="00702F04" w:rsidRPr="006B06EA" w:rsidRDefault="00702F04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702F04" w:rsidRPr="006B06EA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02F04" w:rsidRPr="006B06EA" w:rsidTr="00F24E24">
        <w:trPr>
          <w:jc w:val="center"/>
        </w:trPr>
        <w:tc>
          <w:tcPr>
            <w:tcW w:w="780" w:type="dxa"/>
          </w:tcPr>
          <w:p w:rsidR="00702F04" w:rsidRPr="006B06EA" w:rsidRDefault="001C74FF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702F04" w:rsidRPr="006B06EA" w:rsidRDefault="00B81657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6B06EA">
              <w:rPr>
                <w:rFonts w:ascii="Arial" w:hAnsi="Arial" w:cs="Arial"/>
                <w:sz w:val="20"/>
                <w:szCs w:val="20"/>
              </w:rPr>
              <w:t>Syfon – 2 x 3,5” z przelewem</w:t>
            </w:r>
          </w:p>
        </w:tc>
        <w:tc>
          <w:tcPr>
            <w:tcW w:w="2160" w:type="dxa"/>
            <w:vAlign w:val="center"/>
          </w:tcPr>
          <w:p w:rsidR="00702F04" w:rsidRPr="006B06EA" w:rsidRDefault="00654E57" w:rsidP="00654E5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702F04" w:rsidRPr="006B06EA" w:rsidRDefault="00702F04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A502E" w:rsidRPr="006B06EA" w:rsidTr="00F24E24">
        <w:trPr>
          <w:jc w:val="center"/>
        </w:trPr>
        <w:tc>
          <w:tcPr>
            <w:tcW w:w="780" w:type="dxa"/>
          </w:tcPr>
          <w:p w:rsidR="001A502E" w:rsidRPr="006B06EA" w:rsidRDefault="001A502E" w:rsidP="00D5411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1A502E" w:rsidRPr="006B06EA" w:rsidRDefault="001A502E" w:rsidP="00702F04">
            <w:pPr>
              <w:rPr>
                <w:rFonts w:ascii="Arial" w:hAnsi="Arial" w:cs="Arial"/>
                <w:sz w:val="20"/>
                <w:szCs w:val="20"/>
              </w:rPr>
            </w:pPr>
            <w:r w:rsidRPr="006B06EA">
              <w:rPr>
                <w:rFonts w:ascii="Arial" w:hAnsi="Arial" w:cs="Arial"/>
                <w:sz w:val="20"/>
                <w:szCs w:val="20"/>
              </w:rPr>
              <w:t>W zestawie – syfon, klipsy montażowe, taśma uszczelniająca</w:t>
            </w:r>
          </w:p>
        </w:tc>
        <w:tc>
          <w:tcPr>
            <w:tcW w:w="2160" w:type="dxa"/>
            <w:vAlign w:val="center"/>
          </w:tcPr>
          <w:p w:rsidR="001A502E" w:rsidRPr="006B06EA" w:rsidRDefault="001A502E" w:rsidP="00654E5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A502E" w:rsidRPr="006B06EA" w:rsidRDefault="001A502E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B81657" w:rsidRPr="006B06EA" w:rsidRDefault="00B81657" w:rsidP="00C900A5">
      <w:pPr>
        <w:rPr>
          <w:rFonts w:ascii="Arial" w:hAnsi="Arial" w:cs="Arial"/>
          <w:sz w:val="20"/>
          <w:szCs w:val="20"/>
        </w:rPr>
      </w:pPr>
    </w:p>
    <w:p w:rsidR="00E5155E" w:rsidRPr="006B06EA" w:rsidRDefault="00E5155E" w:rsidP="00E5155E">
      <w:pPr>
        <w:rPr>
          <w:rFonts w:ascii="Arial" w:hAnsi="Arial" w:cs="Arial"/>
          <w:sz w:val="20"/>
        </w:rPr>
      </w:pPr>
      <w:r w:rsidRPr="006B06EA">
        <w:rPr>
          <w:rFonts w:ascii="Arial" w:hAnsi="Arial" w:cs="Arial"/>
          <w:sz w:val="20"/>
        </w:rPr>
        <w:t>Uwaga!</w:t>
      </w:r>
    </w:p>
    <w:p w:rsidR="00E5155E" w:rsidRPr="006B06EA" w:rsidRDefault="00E5155E" w:rsidP="00E5155E">
      <w:pPr>
        <w:rPr>
          <w:rFonts w:ascii="Arial" w:hAnsi="Arial" w:cs="Arial"/>
          <w:sz w:val="20"/>
        </w:rPr>
      </w:pPr>
      <w:r w:rsidRPr="006B06EA">
        <w:rPr>
          <w:rFonts w:ascii="Arial" w:hAnsi="Arial" w:cs="Arial"/>
          <w:sz w:val="20"/>
        </w:rPr>
        <w:t>maksymalny wymiar zewnętrzny 60cm</w:t>
      </w:r>
    </w:p>
    <w:p w:rsidR="00E5155E" w:rsidRPr="00E5155E" w:rsidRDefault="00E5155E" w:rsidP="00E5155E">
      <w:pPr>
        <w:rPr>
          <w:rFonts w:ascii="Arial" w:hAnsi="Arial" w:cs="Arial"/>
          <w:sz w:val="20"/>
        </w:rPr>
      </w:pPr>
      <w:r w:rsidRPr="006B06EA">
        <w:rPr>
          <w:rFonts w:ascii="Arial" w:hAnsi="Arial" w:cs="Arial"/>
          <w:sz w:val="20"/>
        </w:rPr>
        <w:t>do zabudowy w szafce szer. 60cm</w:t>
      </w:r>
    </w:p>
    <w:p w:rsidR="004964BE" w:rsidRPr="00E5155E" w:rsidRDefault="00E5155E" w:rsidP="00E5155E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0" distR="0" simplePos="0" relativeHeight="251658240" behindDoc="0" locked="0" layoutInCell="1" allowOverlap="1" wp14:editId="398D3B0F">
            <wp:simplePos x="0" y="0"/>
            <wp:positionH relativeFrom="column">
              <wp:posOffset>1969135</wp:posOffset>
            </wp:positionH>
            <wp:positionV relativeFrom="paragraph">
              <wp:posOffset>185420</wp:posOffset>
            </wp:positionV>
            <wp:extent cx="1614805" cy="1614805"/>
            <wp:effectExtent l="0" t="0" r="4445" b="444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4BE" w:rsidRPr="00E5155E" w:rsidRDefault="00E5155E" w:rsidP="00E5155E">
      <w:pPr>
        <w:jc w:val="center"/>
        <w:rPr>
          <w:rFonts w:ascii="Arial" w:hAnsi="Arial" w:cs="Arial"/>
          <w:sz w:val="20"/>
          <w:szCs w:val="20"/>
        </w:rPr>
      </w:pPr>
      <w:r w:rsidRPr="00E5155E">
        <w:rPr>
          <w:rFonts w:ascii="Arial" w:hAnsi="Arial" w:cs="Arial"/>
          <w:sz w:val="20"/>
          <w:szCs w:val="20"/>
        </w:rPr>
        <w:t>Rysunek poglądowy</w:t>
      </w:r>
    </w:p>
    <w:p w:rsidR="00E5155E" w:rsidRDefault="00E5155E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C900A5">
      <w:pPr>
        <w:rPr>
          <w:rFonts w:ascii="Arial" w:hAnsi="Arial" w:cs="Arial"/>
          <w:b/>
          <w:sz w:val="20"/>
          <w:szCs w:val="20"/>
        </w:rPr>
      </w:pPr>
    </w:p>
    <w:p w:rsidR="00C900A5" w:rsidRDefault="00244966" w:rsidP="00C900A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</w:t>
      </w:r>
      <w:r w:rsidR="00977C2B">
        <w:rPr>
          <w:rFonts w:ascii="Arial" w:hAnsi="Arial" w:cs="Arial"/>
          <w:b/>
          <w:sz w:val="20"/>
          <w:szCs w:val="20"/>
        </w:rPr>
        <w:t xml:space="preserve">lew jednokomorowy - gospodarczy </w:t>
      </w:r>
      <w:r w:rsidR="00533C53">
        <w:rPr>
          <w:rFonts w:ascii="Arial" w:hAnsi="Arial" w:cs="Arial"/>
          <w:b/>
          <w:sz w:val="20"/>
          <w:szCs w:val="20"/>
        </w:rPr>
        <w:t>– ł</w:t>
      </w:r>
      <w:r w:rsidR="00B81657">
        <w:rPr>
          <w:rFonts w:ascii="Arial" w:hAnsi="Arial" w:cs="Arial"/>
          <w:b/>
          <w:sz w:val="20"/>
          <w:szCs w:val="20"/>
        </w:rPr>
        <w:t>ącznie 1</w:t>
      </w:r>
      <w:r w:rsidR="00C900A5" w:rsidRPr="009760F8">
        <w:rPr>
          <w:rFonts w:ascii="Arial" w:hAnsi="Arial" w:cs="Arial"/>
          <w:b/>
          <w:sz w:val="20"/>
          <w:szCs w:val="20"/>
        </w:rPr>
        <w:t>szt.</w:t>
      </w:r>
    </w:p>
    <w:p w:rsidR="00244966" w:rsidRPr="00244966" w:rsidRDefault="00244966" w:rsidP="00C900A5">
      <w:pPr>
        <w:rPr>
          <w:rFonts w:ascii="Arial" w:hAnsi="Arial" w:cs="Arial"/>
          <w:b/>
          <w:sz w:val="16"/>
          <w:szCs w:val="20"/>
        </w:rPr>
      </w:pPr>
      <w:r w:rsidRPr="00244966">
        <w:rPr>
          <w:rFonts w:ascii="Arial" w:hAnsi="Arial" w:cs="Arial"/>
          <w:b/>
          <w:sz w:val="20"/>
        </w:rPr>
        <w:t>(inaczej: komora gospodarcza)</w:t>
      </w:r>
    </w:p>
    <w:p w:rsidR="009760F8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9760F8" w:rsidRPr="009760F8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9760F8" w:rsidRPr="009760F8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</w:t>
      </w:r>
      <w:r>
        <w:rPr>
          <w:rFonts w:ascii="Arial" w:hAnsi="Arial" w:cs="Arial"/>
          <w:sz w:val="20"/>
          <w:szCs w:val="20"/>
        </w:rPr>
        <w:t>...</w:t>
      </w:r>
      <w:r w:rsidRPr="009760F8">
        <w:rPr>
          <w:rFonts w:ascii="Arial" w:hAnsi="Arial" w:cs="Arial"/>
          <w:sz w:val="20"/>
          <w:szCs w:val="20"/>
        </w:rPr>
        <w:t>...</w:t>
      </w:r>
    </w:p>
    <w:p w:rsidR="009760F8" w:rsidRPr="009760F8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9760F8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9760F8">
        <w:rPr>
          <w:rFonts w:ascii="Arial" w:hAnsi="Arial" w:cs="Arial"/>
          <w:sz w:val="20"/>
          <w:szCs w:val="20"/>
        </w:rPr>
        <w:t>:…………………</w:t>
      </w:r>
      <w:r>
        <w:rPr>
          <w:rFonts w:ascii="Arial" w:hAnsi="Arial" w:cs="Arial"/>
          <w:sz w:val="20"/>
          <w:szCs w:val="20"/>
        </w:rPr>
        <w:t xml:space="preserve"> </w:t>
      </w:r>
      <w:r w:rsidRPr="009760F8">
        <w:rPr>
          <w:rFonts w:ascii="Arial" w:hAnsi="Arial" w:cs="Arial"/>
          <w:sz w:val="20"/>
          <w:szCs w:val="20"/>
        </w:rPr>
        <w:t>Kr</w:t>
      </w:r>
      <w:r>
        <w:rPr>
          <w:rFonts w:ascii="Arial" w:hAnsi="Arial" w:cs="Arial"/>
          <w:sz w:val="20"/>
          <w:szCs w:val="20"/>
        </w:rPr>
        <w:t>aj pochodzenia: …………………</w:t>
      </w:r>
    </w:p>
    <w:p w:rsidR="00C900A5" w:rsidRDefault="00C900A5">
      <w:pPr>
        <w:rPr>
          <w:rFonts w:ascii="Arial" w:hAnsi="Arial" w:cs="Arial"/>
          <w:sz w:val="20"/>
          <w:szCs w:val="20"/>
        </w:rPr>
      </w:pPr>
    </w:p>
    <w:p w:rsidR="00DD2E03" w:rsidRPr="009760F8" w:rsidRDefault="00DD2E03">
      <w:pPr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C900A5" w:rsidRPr="009760F8" w:rsidTr="005675C9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C900A5" w:rsidRPr="009760F8" w:rsidRDefault="00C900A5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C900A5" w:rsidRPr="009760F8" w:rsidRDefault="00C900A5" w:rsidP="005675C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0F8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C900A5" w:rsidRPr="009760F8" w:rsidRDefault="00C900A5" w:rsidP="005675C9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C900A5" w:rsidRPr="009760F8" w:rsidRDefault="00C900A5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9760F8" w:rsidRPr="009760F8" w:rsidTr="00977C2B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9760F8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781BE7" w:rsidRPr="00977C2B" w:rsidRDefault="00977C2B" w:rsidP="00977C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7C2B">
              <w:rPr>
                <w:rFonts w:ascii="Arial" w:hAnsi="Arial" w:cs="Arial"/>
                <w:color w:val="000000"/>
                <w:sz w:val="20"/>
                <w:szCs w:val="20"/>
              </w:rPr>
              <w:t>Materiał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– stal nierdzewna</w:t>
            </w:r>
          </w:p>
        </w:tc>
        <w:tc>
          <w:tcPr>
            <w:tcW w:w="2160" w:type="dxa"/>
            <w:vAlign w:val="center"/>
          </w:tcPr>
          <w:p w:rsidR="009760F8" w:rsidRPr="009760F8" w:rsidRDefault="00056E71" w:rsidP="00056E71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9760F8" w:rsidTr="00977C2B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9760F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781BE7" w:rsidRPr="00977C2B" w:rsidRDefault="00977C2B" w:rsidP="00977C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Sposób montażu – </w:t>
            </w:r>
            <w:r w:rsidR="001A502E">
              <w:rPr>
                <w:rFonts w:ascii="Arial" w:hAnsi="Arial" w:cs="Arial"/>
                <w:color w:val="000000"/>
                <w:sz w:val="20"/>
                <w:szCs w:val="20"/>
              </w:rPr>
              <w:t>podwieszany</w:t>
            </w:r>
          </w:p>
        </w:tc>
        <w:tc>
          <w:tcPr>
            <w:tcW w:w="2160" w:type="dxa"/>
            <w:vAlign w:val="center"/>
          </w:tcPr>
          <w:p w:rsidR="009760F8" w:rsidRPr="009760F8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9760F8" w:rsidTr="00977C2B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9760F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833B41" w:rsidRPr="00977C2B" w:rsidRDefault="00977C2B" w:rsidP="00977C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Typ – 1 komora</w:t>
            </w:r>
          </w:p>
        </w:tc>
        <w:tc>
          <w:tcPr>
            <w:tcW w:w="2160" w:type="dxa"/>
            <w:vAlign w:val="center"/>
          </w:tcPr>
          <w:p w:rsidR="009760F8" w:rsidRPr="009760F8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9760F8" w:rsidTr="00977C2B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9760F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9760F8" w:rsidRPr="009760F8" w:rsidRDefault="00977C2B" w:rsidP="00977C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Wykończenie - gładkie</w:t>
            </w:r>
          </w:p>
        </w:tc>
        <w:tc>
          <w:tcPr>
            <w:tcW w:w="2160" w:type="dxa"/>
            <w:vAlign w:val="center"/>
          </w:tcPr>
          <w:p w:rsidR="009760F8" w:rsidRPr="009760F8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9760F8" w:rsidTr="00977C2B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9760F8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9760F8" w:rsidRPr="009760F8" w:rsidRDefault="00977C2B" w:rsidP="00977C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Grubość stali – 0,9 mm</w:t>
            </w:r>
          </w:p>
        </w:tc>
        <w:tc>
          <w:tcPr>
            <w:tcW w:w="2160" w:type="dxa"/>
            <w:vAlign w:val="center"/>
          </w:tcPr>
          <w:p w:rsidR="009760F8" w:rsidRPr="009760F8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9760F8" w:rsidRPr="009760F8" w:rsidRDefault="009760F8" w:rsidP="009760F8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9760F8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7C2B" w:rsidRPr="009760F8" w:rsidTr="00977C2B">
        <w:trPr>
          <w:jc w:val="center"/>
        </w:trPr>
        <w:tc>
          <w:tcPr>
            <w:tcW w:w="780" w:type="dxa"/>
          </w:tcPr>
          <w:p w:rsidR="00977C2B" w:rsidRPr="009760F8" w:rsidRDefault="001A502E" w:rsidP="00977C2B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977C2B" w:rsidRPr="009760F8" w:rsidRDefault="00A01180" w:rsidP="00977C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Rozmiar zewnętrzny – 60cm x 60</w:t>
            </w:r>
            <w:r w:rsidR="001A502E">
              <w:rPr>
                <w:rFonts w:ascii="Arial" w:hAnsi="Arial" w:cs="Arial"/>
                <w:sz w:val="20"/>
                <w:szCs w:val="20"/>
              </w:rPr>
              <w:t>cm x 21cm</w:t>
            </w:r>
            <w:r w:rsidR="00555B03">
              <w:rPr>
                <w:rFonts w:ascii="Arial" w:hAnsi="Arial" w:cs="Arial"/>
                <w:sz w:val="20"/>
                <w:szCs w:val="20"/>
              </w:rPr>
              <w:t xml:space="preserve"> (+/-5%)</w:t>
            </w:r>
          </w:p>
        </w:tc>
        <w:tc>
          <w:tcPr>
            <w:tcW w:w="2160" w:type="dxa"/>
            <w:vAlign w:val="center"/>
          </w:tcPr>
          <w:p w:rsidR="00977C2B" w:rsidRDefault="00977C2B" w:rsidP="00977C2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9760F8" w:rsidRDefault="006B06EA" w:rsidP="00977C2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7C2B" w:rsidRPr="009760F8" w:rsidRDefault="00977C2B" w:rsidP="00977C2B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7C2B" w:rsidRPr="009760F8" w:rsidTr="00977C2B">
        <w:trPr>
          <w:jc w:val="center"/>
        </w:trPr>
        <w:tc>
          <w:tcPr>
            <w:tcW w:w="780" w:type="dxa"/>
          </w:tcPr>
          <w:p w:rsidR="00977C2B" w:rsidRPr="009760F8" w:rsidRDefault="001A502E" w:rsidP="00977C2B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977C2B" w:rsidRDefault="001A502E" w:rsidP="00977C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Wielkość komór</w:t>
            </w:r>
            <w:r w:rsidR="00977C2B">
              <w:rPr>
                <w:rFonts w:ascii="Arial" w:hAnsi="Arial" w:cs="Arial"/>
                <w:sz w:val="20"/>
                <w:szCs w:val="20"/>
              </w:rPr>
              <w:t xml:space="preserve"> – 40 cm x 50 cm</w:t>
            </w:r>
            <w:r w:rsidR="00555B03">
              <w:rPr>
                <w:rFonts w:ascii="Arial" w:hAnsi="Arial" w:cs="Arial"/>
                <w:sz w:val="20"/>
                <w:szCs w:val="20"/>
              </w:rPr>
              <w:t xml:space="preserve"> (+/-5%)</w:t>
            </w:r>
          </w:p>
        </w:tc>
        <w:tc>
          <w:tcPr>
            <w:tcW w:w="2160" w:type="dxa"/>
            <w:vAlign w:val="center"/>
          </w:tcPr>
          <w:p w:rsidR="00977C2B" w:rsidRDefault="00977C2B" w:rsidP="00977C2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9760F8" w:rsidRDefault="006B06EA" w:rsidP="00977C2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7C2B" w:rsidRPr="009760F8" w:rsidRDefault="00977C2B" w:rsidP="00977C2B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7C2B" w:rsidRPr="009760F8" w:rsidTr="00977C2B">
        <w:trPr>
          <w:jc w:val="center"/>
        </w:trPr>
        <w:tc>
          <w:tcPr>
            <w:tcW w:w="780" w:type="dxa"/>
          </w:tcPr>
          <w:p w:rsidR="00977C2B" w:rsidRPr="009760F8" w:rsidRDefault="001A502E" w:rsidP="00977C2B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977C2B" w:rsidRDefault="001A502E" w:rsidP="00977C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Syfon </w:t>
            </w:r>
            <w:r w:rsidR="00977C2B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odpływ</w:t>
            </w:r>
            <w:r w:rsidR="00977C2B">
              <w:rPr>
                <w:rFonts w:ascii="Arial" w:hAnsi="Arial" w:cs="Arial"/>
                <w:sz w:val="20"/>
                <w:szCs w:val="20"/>
              </w:rPr>
              <w:t xml:space="preserve"> 2 cale</w:t>
            </w:r>
            <w:r>
              <w:rPr>
                <w:rFonts w:ascii="Arial" w:hAnsi="Arial" w:cs="Arial"/>
                <w:sz w:val="20"/>
                <w:szCs w:val="20"/>
              </w:rPr>
              <w:t xml:space="preserve"> bez przelewu</w:t>
            </w:r>
          </w:p>
        </w:tc>
        <w:tc>
          <w:tcPr>
            <w:tcW w:w="2160" w:type="dxa"/>
            <w:vAlign w:val="center"/>
          </w:tcPr>
          <w:p w:rsidR="00977C2B" w:rsidRPr="009760F8" w:rsidRDefault="00977C2B" w:rsidP="00977C2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7C2B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7C2B" w:rsidRPr="009760F8" w:rsidRDefault="00977C2B" w:rsidP="00977C2B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7C2B" w:rsidRPr="009760F8" w:rsidTr="00977C2B">
        <w:trPr>
          <w:jc w:val="center"/>
        </w:trPr>
        <w:tc>
          <w:tcPr>
            <w:tcW w:w="780" w:type="dxa"/>
          </w:tcPr>
          <w:p w:rsidR="00977C2B" w:rsidRPr="009760F8" w:rsidRDefault="001A502E" w:rsidP="00977C2B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:rsidR="00977C2B" w:rsidRDefault="001A502E" w:rsidP="00977C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 zestawie – syfon, uchwyty do mocowania, taśma uszczelniająca</w:t>
            </w:r>
          </w:p>
        </w:tc>
        <w:tc>
          <w:tcPr>
            <w:tcW w:w="2160" w:type="dxa"/>
            <w:vAlign w:val="center"/>
          </w:tcPr>
          <w:p w:rsidR="00977C2B" w:rsidRPr="009760F8" w:rsidRDefault="00977C2B" w:rsidP="00977C2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7C2B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7C2B" w:rsidRPr="009760F8" w:rsidRDefault="00977C2B" w:rsidP="00977C2B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7C2B" w:rsidRPr="009760F8" w:rsidTr="00977C2B">
        <w:trPr>
          <w:jc w:val="center"/>
        </w:trPr>
        <w:tc>
          <w:tcPr>
            <w:tcW w:w="780" w:type="dxa"/>
          </w:tcPr>
          <w:p w:rsidR="00977C2B" w:rsidRDefault="001A502E" w:rsidP="00977C2B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040" w:type="dxa"/>
            <w:vAlign w:val="center"/>
          </w:tcPr>
          <w:p w:rsidR="00977C2B" w:rsidRDefault="00977C2B" w:rsidP="00977C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WAGA – 2,50 kg</w:t>
            </w:r>
            <w:r w:rsidR="00555B03">
              <w:rPr>
                <w:rFonts w:ascii="Arial" w:hAnsi="Arial" w:cs="Arial"/>
                <w:sz w:val="20"/>
                <w:szCs w:val="20"/>
              </w:rPr>
              <w:t xml:space="preserve"> (+/-5%)</w:t>
            </w:r>
          </w:p>
        </w:tc>
        <w:tc>
          <w:tcPr>
            <w:tcW w:w="2160" w:type="dxa"/>
            <w:vAlign w:val="center"/>
          </w:tcPr>
          <w:p w:rsidR="00977C2B" w:rsidRDefault="006B06EA" w:rsidP="00977C2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977C2B" w:rsidRDefault="006B06EA" w:rsidP="00977C2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7C2B" w:rsidRPr="009760F8" w:rsidRDefault="00977C2B" w:rsidP="00977C2B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244966" w:rsidRDefault="00244966" w:rsidP="00244966">
      <w:bookmarkStart w:id="0" w:name="top"/>
      <w:bookmarkEnd w:id="0"/>
    </w:p>
    <w:p w:rsidR="00244966" w:rsidRPr="006B06EA" w:rsidRDefault="00244966" w:rsidP="00244966">
      <w:pPr>
        <w:rPr>
          <w:rFonts w:ascii="Arial" w:hAnsi="Arial" w:cs="Arial"/>
          <w:sz w:val="20"/>
        </w:rPr>
      </w:pPr>
      <w:r w:rsidRPr="006B06EA">
        <w:rPr>
          <w:rFonts w:ascii="Arial" w:hAnsi="Arial" w:cs="Arial"/>
          <w:sz w:val="20"/>
        </w:rPr>
        <w:t>do zabudowy w szafce szer. 80cm</w:t>
      </w:r>
    </w:p>
    <w:p w:rsidR="00244966" w:rsidRPr="006B06EA" w:rsidRDefault="00244966" w:rsidP="00244966">
      <w:pPr>
        <w:rPr>
          <w:rFonts w:ascii="Arial" w:hAnsi="Arial" w:cs="Arial"/>
          <w:sz w:val="20"/>
        </w:rPr>
      </w:pPr>
      <w:r w:rsidRPr="006B06EA">
        <w:rPr>
          <w:rFonts w:ascii="Arial" w:hAnsi="Arial" w:cs="Arial"/>
          <w:sz w:val="20"/>
        </w:rPr>
        <w:t>wpuszczany w blat</w:t>
      </w:r>
    </w:p>
    <w:p w:rsidR="009E0CE1" w:rsidRDefault="009E0CE1" w:rsidP="009E0CE1"/>
    <w:p w:rsidR="00977C2B" w:rsidRDefault="00977C2B" w:rsidP="009E0CE1"/>
    <w:p w:rsidR="00977C2B" w:rsidRPr="0006368F" w:rsidRDefault="00977C2B" w:rsidP="00F44482">
      <w:pPr>
        <w:jc w:val="center"/>
      </w:pPr>
      <w:r w:rsidRPr="00977C2B">
        <w:rPr>
          <w:noProof/>
        </w:rPr>
        <w:drawing>
          <wp:inline distT="0" distB="0" distL="0" distR="0" wp14:anchorId="19431415" wp14:editId="160CBB22">
            <wp:extent cx="2333625" cy="1800225"/>
            <wp:effectExtent l="0" t="0" r="9525" b="9525"/>
            <wp:docPr id="20" name="Obraz 20" descr="Metalowiec SKE 090T + syfon SKE090T - zdjęc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talowiec SKE 090T + syfon SKE090T - zdjęci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E1" w:rsidRPr="0006368F" w:rsidRDefault="009E0CE1" w:rsidP="009E0CE1"/>
    <w:p w:rsidR="00F44482" w:rsidRPr="00E5155E" w:rsidRDefault="00F44482" w:rsidP="00F44482">
      <w:pPr>
        <w:jc w:val="center"/>
        <w:rPr>
          <w:rFonts w:ascii="Arial" w:hAnsi="Arial" w:cs="Arial"/>
          <w:sz w:val="20"/>
          <w:szCs w:val="20"/>
        </w:rPr>
      </w:pPr>
      <w:r w:rsidRPr="00E5155E">
        <w:rPr>
          <w:rFonts w:ascii="Arial" w:hAnsi="Arial" w:cs="Arial"/>
          <w:sz w:val="20"/>
          <w:szCs w:val="20"/>
        </w:rPr>
        <w:t>Rysunek poglądowy</w:t>
      </w:r>
    </w:p>
    <w:p w:rsidR="001C74FF" w:rsidRPr="004964BE" w:rsidRDefault="001C74FF" w:rsidP="009760F8"/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9760F8">
      <w:pPr>
        <w:rPr>
          <w:rFonts w:ascii="Arial" w:hAnsi="Arial" w:cs="Arial"/>
          <w:b/>
          <w:sz w:val="20"/>
          <w:szCs w:val="20"/>
        </w:rPr>
      </w:pPr>
    </w:p>
    <w:p w:rsidR="009760F8" w:rsidRPr="009760F8" w:rsidRDefault="00977C2B" w:rsidP="009760F8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Zlew dwukomorowy z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ociekaczem</w:t>
      </w:r>
      <w:proofErr w:type="spellEnd"/>
      <w:r w:rsidR="009760F8" w:rsidRPr="009760F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9760F8" w:rsidRPr="009760F8">
        <w:rPr>
          <w:rFonts w:ascii="Arial" w:hAnsi="Arial" w:cs="Arial"/>
          <w:b/>
          <w:sz w:val="20"/>
          <w:szCs w:val="20"/>
        </w:rPr>
        <w:t>– łącznie 1szt.</w:t>
      </w:r>
    </w:p>
    <w:p w:rsidR="001A502E" w:rsidRDefault="001A502E" w:rsidP="001A502E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:rsidR="009760F8" w:rsidRPr="009760F8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9760F8" w:rsidRPr="009760F8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</w:t>
      </w:r>
      <w:r>
        <w:rPr>
          <w:rFonts w:ascii="Arial" w:hAnsi="Arial" w:cs="Arial"/>
          <w:sz w:val="20"/>
          <w:szCs w:val="20"/>
        </w:rPr>
        <w:t>...</w:t>
      </w:r>
      <w:r w:rsidRPr="009760F8">
        <w:rPr>
          <w:rFonts w:ascii="Arial" w:hAnsi="Arial" w:cs="Arial"/>
          <w:sz w:val="20"/>
          <w:szCs w:val="20"/>
        </w:rPr>
        <w:t>...</w:t>
      </w:r>
    </w:p>
    <w:p w:rsidR="009760F8" w:rsidRPr="009760F8" w:rsidRDefault="009760F8" w:rsidP="009760F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9760F8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9760F8">
        <w:rPr>
          <w:rFonts w:ascii="Arial" w:hAnsi="Arial" w:cs="Arial"/>
          <w:sz w:val="20"/>
          <w:szCs w:val="20"/>
        </w:rPr>
        <w:t>:…………………</w:t>
      </w:r>
      <w:r>
        <w:rPr>
          <w:rFonts w:ascii="Arial" w:hAnsi="Arial" w:cs="Arial"/>
          <w:sz w:val="20"/>
          <w:szCs w:val="20"/>
        </w:rPr>
        <w:t xml:space="preserve"> </w:t>
      </w:r>
      <w:r w:rsidRPr="009760F8">
        <w:rPr>
          <w:rFonts w:ascii="Arial" w:hAnsi="Arial" w:cs="Arial"/>
          <w:sz w:val="20"/>
          <w:szCs w:val="20"/>
        </w:rPr>
        <w:t>Kr</w:t>
      </w:r>
      <w:r>
        <w:rPr>
          <w:rFonts w:ascii="Arial" w:hAnsi="Arial" w:cs="Arial"/>
          <w:sz w:val="20"/>
          <w:szCs w:val="20"/>
        </w:rPr>
        <w:t>aj pochodzenia: …………………</w:t>
      </w:r>
    </w:p>
    <w:p w:rsidR="009760F8" w:rsidRPr="009760F8" w:rsidRDefault="009760F8" w:rsidP="009760F8">
      <w:pPr>
        <w:rPr>
          <w:rFonts w:ascii="Arial" w:hAnsi="Arial" w:cs="Arial"/>
          <w:b/>
          <w:sz w:val="20"/>
          <w:szCs w:val="20"/>
          <w:lang w:eastAsia="ar-SA"/>
        </w:rPr>
      </w:pPr>
    </w:p>
    <w:p w:rsidR="009760F8" w:rsidRPr="009760F8" w:rsidRDefault="009760F8" w:rsidP="009760F8">
      <w:pPr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9760F8" w:rsidRPr="009760F8" w:rsidTr="005675C9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9760F8" w:rsidRPr="009760F8" w:rsidRDefault="009760F8" w:rsidP="005675C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0F8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9760F8" w:rsidRPr="009760F8" w:rsidRDefault="009760F8" w:rsidP="005675C9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9760F8" w:rsidRPr="009760F8" w:rsidRDefault="009760F8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9760F8" w:rsidRPr="009760F8" w:rsidTr="001C74FF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5675C9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9760F8" w:rsidRPr="009760F8" w:rsidRDefault="001C74FF" w:rsidP="009760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Materiał – stal nierdzewna</w:t>
            </w:r>
          </w:p>
        </w:tc>
        <w:tc>
          <w:tcPr>
            <w:tcW w:w="2160" w:type="dxa"/>
            <w:vAlign w:val="center"/>
          </w:tcPr>
          <w:p w:rsidR="009760F8" w:rsidRPr="009760F8" w:rsidRDefault="009760F8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9760F8" w:rsidTr="001C74FF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9760F8" w:rsidRPr="009760F8" w:rsidRDefault="001C74FF" w:rsidP="005675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Typ – dwukomorowy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ociekaczem</w:t>
            </w:r>
            <w:proofErr w:type="spellEnd"/>
          </w:p>
        </w:tc>
        <w:tc>
          <w:tcPr>
            <w:tcW w:w="2160" w:type="dxa"/>
            <w:vAlign w:val="center"/>
          </w:tcPr>
          <w:p w:rsidR="009760F8" w:rsidRPr="009760F8" w:rsidRDefault="009760F8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9760F8" w:rsidRPr="009760F8" w:rsidRDefault="009760F8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9760F8" w:rsidTr="001C74FF">
        <w:trPr>
          <w:trHeight w:val="325"/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9760F8" w:rsidRPr="006B06EA" w:rsidRDefault="001C74FF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6B06EA">
              <w:rPr>
                <w:rFonts w:ascii="Arial" w:hAnsi="Arial" w:cs="Arial"/>
                <w:sz w:val="20"/>
                <w:szCs w:val="20"/>
              </w:rPr>
              <w:t>Wykończenie - gładkie</w:t>
            </w:r>
          </w:p>
        </w:tc>
        <w:tc>
          <w:tcPr>
            <w:tcW w:w="2160" w:type="dxa"/>
            <w:vAlign w:val="center"/>
          </w:tcPr>
          <w:p w:rsidR="009760F8" w:rsidRDefault="009760F8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73240B" w:rsidRPr="009760F8" w:rsidRDefault="0073240B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9760F8" w:rsidTr="001C74FF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9760F8" w:rsidRPr="006B06EA" w:rsidRDefault="00A01180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6B06EA">
              <w:rPr>
                <w:rFonts w:ascii="Arial" w:hAnsi="Arial" w:cs="Arial"/>
                <w:sz w:val="20"/>
                <w:szCs w:val="20"/>
              </w:rPr>
              <w:t>Wy</w:t>
            </w:r>
            <w:r w:rsidR="001C74FF" w:rsidRPr="006B06EA">
              <w:rPr>
                <w:rFonts w:ascii="Arial" w:hAnsi="Arial" w:cs="Arial"/>
                <w:sz w:val="20"/>
                <w:szCs w:val="20"/>
              </w:rPr>
              <w:t xml:space="preserve">miar zewnętrzny – </w:t>
            </w:r>
            <w:r w:rsidRPr="006B06EA">
              <w:rPr>
                <w:rFonts w:ascii="Arial" w:hAnsi="Arial" w:cs="Arial"/>
                <w:sz w:val="20"/>
                <w:szCs w:val="20"/>
              </w:rPr>
              <w:t>75cm x 55</w:t>
            </w:r>
            <w:r w:rsidR="001C74FF" w:rsidRPr="006B06EA">
              <w:rPr>
                <w:rFonts w:ascii="Arial" w:hAnsi="Arial" w:cs="Arial"/>
                <w:sz w:val="20"/>
                <w:szCs w:val="20"/>
              </w:rPr>
              <w:t>cm x 15cm</w:t>
            </w:r>
            <w:r w:rsidR="00555B03" w:rsidRPr="006B06EA">
              <w:rPr>
                <w:rFonts w:ascii="Arial" w:hAnsi="Arial" w:cs="Arial"/>
                <w:sz w:val="20"/>
                <w:szCs w:val="20"/>
              </w:rPr>
              <w:t xml:space="preserve"> (+/-5%)</w:t>
            </w:r>
          </w:p>
        </w:tc>
        <w:tc>
          <w:tcPr>
            <w:tcW w:w="2160" w:type="dxa"/>
            <w:vAlign w:val="center"/>
          </w:tcPr>
          <w:p w:rsidR="006B06EA" w:rsidRDefault="009760F8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  <w:r w:rsidR="006B06E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 </w:t>
            </w:r>
          </w:p>
          <w:p w:rsidR="009760F8" w:rsidRPr="009760F8" w:rsidRDefault="006B06EA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9760F8" w:rsidTr="001C74FF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9760F8" w:rsidRPr="006B06EA" w:rsidRDefault="00A01180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6B06EA">
              <w:rPr>
                <w:rFonts w:ascii="Arial" w:hAnsi="Arial" w:cs="Arial"/>
                <w:sz w:val="20"/>
                <w:szCs w:val="20"/>
              </w:rPr>
              <w:t xml:space="preserve">Wielkość komór – </w:t>
            </w:r>
            <w:proofErr w:type="spellStart"/>
            <w:r w:rsidRPr="006B06EA">
              <w:rPr>
                <w:rFonts w:ascii="Arial" w:hAnsi="Arial" w:cs="Arial"/>
                <w:sz w:val="20"/>
                <w:szCs w:val="20"/>
              </w:rPr>
              <w:t>dł</w:t>
            </w:r>
            <w:proofErr w:type="spellEnd"/>
            <w:r w:rsidRPr="006B06E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6B06EA">
              <w:rPr>
                <w:rFonts w:ascii="Arial" w:hAnsi="Arial" w:cs="Arial"/>
                <w:sz w:val="20"/>
                <w:szCs w:val="20"/>
              </w:rPr>
              <w:t>szer</w:t>
            </w:r>
            <w:proofErr w:type="spellEnd"/>
            <w:r w:rsidRPr="006B06E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6B06EA">
              <w:rPr>
                <w:rFonts w:ascii="Arial" w:hAnsi="Arial" w:cs="Arial"/>
                <w:sz w:val="20"/>
                <w:szCs w:val="20"/>
              </w:rPr>
              <w:t>gł</w:t>
            </w:r>
            <w:proofErr w:type="spellEnd"/>
            <w:r w:rsidRPr="006B06EA">
              <w:rPr>
                <w:rFonts w:ascii="Arial" w:hAnsi="Arial" w:cs="Arial"/>
                <w:sz w:val="20"/>
                <w:szCs w:val="20"/>
              </w:rPr>
              <w:t>: 35cm x 35</w:t>
            </w:r>
            <w:r w:rsidR="001C74FF" w:rsidRPr="006B06EA">
              <w:rPr>
                <w:rFonts w:ascii="Arial" w:hAnsi="Arial" w:cs="Arial"/>
                <w:sz w:val="20"/>
                <w:szCs w:val="20"/>
              </w:rPr>
              <w:t xml:space="preserve"> cm</w:t>
            </w:r>
            <w:r w:rsidR="00555B03" w:rsidRPr="006B06EA">
              <w:rPr>
                <w:rFonts w:ascii="Arial" w:hAnsi="Arial" w:cs="Arial"/>
                <w:sz w:val="20"/>
                <w:szCs w:val="20"/>
              </w:rPr>
              <w:t xml:space="preserve"> (+/-5%)</w:t>
            </w:r>
            <w:r w:rsidRPr="006B06EA">
              <w:rPr>
                <w:rFonts w:ascii="Arial" w:hAnsi="Arial" w:cs="Arial"/>
                <w:sz w:val="20"/>
                <w:szCs w:val="20"/>
              </w:rPr>
              <w:t>, 25x15x15 cm</w:t>
            </w:r>
          </w:p>
        </w:tc>
        <w:tc>
          <w:tcPr>
            <w:tcW w:w="2160" w:type="dxa"/>
            <w:vAlign w:val="center"/>
          </w:tcPr>
          <w:p w:rsidR="009760F8" w:rsidRDefault="009760F8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9760F8" w:rsidRDefault="006B06EA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9760F8" w:rsidTr="001C74FF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9760F8" w:rsidRPr="006B06EA" w:rsidRDefault="001C74FF" w:rsidP="005675C9">
            <w:pPr>
              <w:rPr>
                <w:rFonts w:ascii="Arial" w:hAnsi="Arial" w:cs="Arial"/>
                <w:sz w:val="20"/>
                <w:szCs w:val="20"/>
              </w:rPr>
            </w:pPr>
            <w:r w:rsidRPr="006B06EA">
              <w:rPr>
                <w:rFonts w:ascii="Arial" w:hAnsi="Arial" w:cs="Arial"/>
                <w:sz w:val="20"/>
                <w:szCs w:val="20"/>
              </w:rPr>
              <w:t>Syfon – odpływ 2 x 3,5” z przelewem</w:t>
            </w:r>
          </w:p>
        </w:tc>
        <w:tc>
          <w:tcPr>
            <w:tcW w:w="2160" w:type="dxa"/>
            <w:vAlign w:val="center"/>
          </w:tcPr>
          <w:p w:rsidR="009760F8" w:rsidRPr="009760F8" w:rsidRDefault="009760F8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9760F8" w:rsidTr="001C74FF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9760F8" w:rsidRPr="009760F8" w:rsidRDefault="001C74FF" w:rsidP="005675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 zestawie – syfon, klipsy montażowe, taśma uszczelniająca</w:t>
            </w:r>
          </w:p>
        </w:tc>
        <w:tc>
          <w:tcPr>
            <w:tcW w:w="2160" w:type="dxa"/>
            <w:vAlign w:val="center"/>
          </w:tcPr>
          <w:p w:rsidR="009760F8" w:rsidRDefault="009760F8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73240B" w:rsidRPr="009760F8" w:rsidRDefault="0073240B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9760F8" w:rsidTr="001C74FF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9760F8" w:rsidRPr="009760F8" w:rsidRDefault="001C74FF" w:rsidP="005675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Rodzaj – wpuszczany w blat</w:t>
            </w:r>
          </w:p>
        </w:tc>
        <w:tc>
          <w:tcPr>
            <w:tcW w:w="2160" w:type="dxa"/>
            <w:vAlign w:val="center"/>
          </w:tcPr>
          <w:p w:rsidR="009760F8" w:rsidRPr="009760F8" w:rsidRDefault="009760F8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9760F8" w:rsidTr="001C74FF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:rsidR="009760F8" w:rsidRPr="009760F8" w:rsidRDefault="001C74FF" w:rsidP="005675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Kształt komory - owalny</w:t>
            </w:r>
          </w:p>
        </w:tc>
        <w:tc>
          <w:tcPr>
            <w:tcW w:w="2160" w:type="dxa"/>
            <w:vAlign w:val="center"/>
          </w:tcPr>
          <w:p w:rsidR="009760F8" w:rsidRPr="009760F8" w:rsidRDefault="009760F8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9760F8" w:rsidRPr="009760F8" w:rsidTr="001C74FF">
        <w:trPr>
          <w:jc w:val="center"/>
        </w:trPr>
        <w:tc>
          <w:tcPr>
            <w:tcW w:w="780" w:type="dxa"/>
            <w:vAlign w:val="center"/>
          </w:tcPr>
          <w:p w:rsidR="009760F8" w:rsidRPr="009760F8" w:rsidRDefault="009760F8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040" w:type="dxa"/>
            <w:vAlign w:val="center"/>
          </w:tcPr>
          <w:p w:rsidR="009760F8" w:rsidRPr="009760F8" w:rsidRDefault="001C74FF" w:rsidP="005675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Głębokość komory – 150mm</w:t>
            </w:r>
          </w:p>
        </w:tc>
        <w:tc>
          <w:tcPr>
            <w:tcW w:w="2160" w:type="dxa"/>
            <w:vAlign w:val="center"/>
          </w:tcPr>
          <w:p w:rsidR="009760F8" w:rsidRPr="009760F8" w:rsidRDefault="009760F8" w:rsidP="001C74FF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9760F8" w:rsidRPr="009760F8" w:rsidRDefault="009760F8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1C74FF" w:rsidRDefault="001C74FF" w:rsidP="0073240B">
      <w:pPr>
        <w:rPr>
          <w:rFonts w:ascii="Arial" w:hAnsi="Arial" w:cs="Arial"/>
          <w:b/>
          <w:sz w:val="20"/>
          <w:szCs w:val="20"/>
        </w:rPr>
      </w:pPr>
    </w:p>
    <w:p w:rsidR="00977C2B" w:rsidRDefault="00244966" w:rsidP="0073240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Uwaga!</w:t>
      </w:r>
    </w:p>
    <w:p w:rsidR="00244966" w:rsidRPr="006B06EA" w:rsidRDefault="00244966" w:rsidP="00244966">
      <w:pPr>
        <w:rPr>
          <w:rFonts w:ascii="Arial" w:hAnsi="Arial" w:cs="Arial"/>
          <w:sz w:val="20"/>
        </w:rPr>
      </w:pPr>
      <w:r w:rsidRPr="006B06EA">
        <w:rPr>
          <w:rFonts w:ascii="Arial" w:hAnsi="Arial" w:cs="Arial"/>
          <w:sz w:val="20"/>
        </w:rPr>
        <w:t>maksymalna długość 80cm</w:t>
      </w:r>
    </w:p>
    <w:p w:rsidR="00244966" w:rsidRPr="006B06EA" w:rsidRDefault="00244966" w:rsidP="00244966">
      <w:pPr>
        <w:rPr>
          <w:rFonts w:ascii="Arial" w:hAnsi="Arial" w:cs="Arial"/>
          <w:sz w:val="20"/>
        </w:rPr>
      </w:pPr>
      <w:r w:rsidRPr="006B06EA">
        <w:rPr>
          <w:rFonts w:ascii="Arial" w:hAnsi="Arial" w:cs="Arial"/>
          <w:sz w:val="20"/>
        </w:rPr>
        <w:t>do zabudowy w szafce 90cm</w:t>
      </w:r>
    </w:p>
    <w:p w:rsidR="00244966" w:rsidRPr="006B06EA" w:rsidRDefault="00244966" w:rsidP="00244966">
      <w:pPr>
        <w:rPr>
          <w:rFonts w:ascii="Arial" w:hAnsi="Arial" w:cs="Arial"/>
          <w:sz w:val="20"/>
        </w:rPr>
      </w:pPr>
    </w:p>
    <w:p w:rsidR="00244966" w:rsidRPr="00244966" w:rsidRDefault="006B06EA" w:rsidP="0024496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Rysunek poglądowy:</w:t>
      </w:r>
    </w:p>
    <w:p w:rsidR="00244966" w:rsidRDefault="00B7736B" w:rsidP="00244966">
      <w:r>
        <w:rPr>
          <w:noProof/>
        </w:rPr>
        <w:drawing>
          <wp:anchor distT="0" distB="0" distL="0" distR="0" simplePos="0" relativeHeight="251660288" behindDoc="0" locked="0" layoutInCell="1" allowOverlap="1" wp14:anchorId="0EE74397" wp14:editId="5918ABC8">
            <wp:simplePos x="0" y="0"/>
            <wp:positionH relativeFrom="column">
              <wp:posOffset>1138555</wp:posOffset>
            </wp:positionH>
            <wp:positionV relativeFrom="paragraph">
              <wp:posOffset>237490</wp:posOffset>
            </wp:positionV>
            <wp:extent cx="4074160" cy="1777365"/>
            <wp:effectExtent l="0" t="0" r="254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1777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966" w:rsidRDefault="00244966" w:rsidP="00244966"/>
    <w:p w:rsidR="004964BE" w:rsidRDefault="004964BE" w:rsidP="0073240B">
      <w:pPr>
        <w:rPr>
          <w:rFonts w:ascii="Arial" w:hAnsi="Arial" w:cs="Arial"/>
          <w:b/>
          <w:sz w:val="20"/>
          <w:szCs w:val="20"/>
        </w:rPr>
      </w:pPr>
    </w:p>
    <w:p w:rsidR="00977C2B" w:rsidRDefault="00977C2B" w:rsidP="0073240B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73240B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73240B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73240B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73240B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73240B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73240B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73240B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73240B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73240B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73240B">
      <w:pPr>
        <w:rPr>
          <w:rFonts w:ascii="Arial" w:hAnsi="Arial" w:cs="Arial"/>
          <w:b/>
          <w:sz w:val="20"/>
          <w:szCs w:val="20"/>
        </w:rPr>
      </w:pPr>
    </w:p>
    <w:p w:rsidR="0073240B" w:rsidRPr="009760F8" w:rsidRDefault="00244966" w:rsidP="0073240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</w:t>
      </w:r>
      <w:r w:rsidR="001C74FF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lew jednokomorowy z </w:t>
      </w:r>
      <w:proofErr w:type="spellStart"/>
      <w:r w:rsidR="001C74FF">
        <w:rPr>
          <w:rFonts w:ascii="Arial" w:eastAsia="Arial" w:hAnsi="Arial" w:cs="Arial"/>
          <w:b/>
          <w:bCs/>
          <w:color w:val="000000"/>
          <w:sz w:val="20"/>
          <w:szCs w:val="20"/>
        </w:rPr>
        <w:t>ociekaczem</w:t>
      </w:r>
      <w:proofErr w:type="spellEnd"/>
      <w:r w:rsidR="0073240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73240B" w:rsidRPr="009760F8">
        <w:rPr>
          <w:rFonts w:ascii="Arial" w:hAnsi="Arial" w:cs="Arial"/>
          <w:b/>
          <w:sz w:val="20"/>
          <w:szCs w:val="20"/>
        </w:rPr>
        <w:t xml:space="preserve">– łącznie </w:t>
      </w:r>
      <w:r>
        <w:rPr>
          <w:rFonts w:ascii="Arial" w:hAnsi="Arial" w:cs="Arial"/>
          <w:b/>
          <w:sz w:val="20"/>
          <w:szCs w:val="20"/>
        </w:rPr>
        <w:t xml:space="preserve">5 </w:t>
      </w:r>
      <w:r w:rsidR="0073240B" w:rsidRPr="009760F8">
        <w:rPr>
          <w:rFonts w:ascii="Arial" w:hAnsi="Arial" w:cs="Arial"/>
          <w:b/>
          <w:sz w:val="20"/>
          <w:szCs w:val="20"/>
        </w:rPr>
        <w:t>szt.</w:t>
      </w:r>
    </w:p>
    <w:p w:rsidR="0073240B" w:rsidRPr="009760F8" w:rsidRDefault="0073240B" w:rsidP="0073240B">
      <w:pPr>
        <w:widowControl w:val="0"/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73240B" w:rsidRPr="009760F8" w:rsidRDefault="0073240B" w:rsidP="0073240B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73240B" w:rsidRPr="009760F8" w:rsidRDefault="0073240B" w:rsidP="0073240B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</w:t>
      </w:r>
      <w:r>
        <w:rPr>
          <w:rFonts w:ascii="Arial" w:hAnsi="Arial" w:cs="Arial"/>
          <w:sz w:val="20"/>
          <w:szCs w:val="20"/>
        </w:rPr>
        <w:t>...</w:t>
      </w:r>
      <w:r w:rsidRPr="009760F8">
        <w:rPr>
          <w:rFonts w:ascii="Arial" w:hAnsi="Arial" w:cs="Arial"/>
          <w:sz w:val="20"/>
          <w:szCs w:val="20"/>
        </w:rPr>
        <w:t>...</w:t>
      </w:r>
    </w:p>
    <w:p w:rsidR="0073240B" w:rsidRPr="009760F8" w:rsidRDefault="0073240B" w:rsidP="0073240B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9760F8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9760F8">
        <w:rPr>
          <w:rFonts w:ascii="Arial" w:hAnsi="Arial" w:cs="Arial"/>
          <w:sz w:val="20"/>
          <w:szCs w:val="20"/>
        </w:rPr>
        <w:t>:…………………</w:t>
      </w:r>
      <w:r>
        <w:rPr>
          <w:rFonts w:ascii="Arial" w:hAnsi="Arial" w:cs="Arial"/>
          <w:sz w:val="20"/>
          <w:szCs w:val="20"/>
        </w:rPr>
        <w:t xml:space="preserve"> </w:t>
      </w:r>
      <w:r w:rsidRPr="009760F8">
        <w:rPr>
          <w:rFonts w:ascii="Arial" w:hAnsi="Arial" w:cs="Arial"/>
          <w:sz w:val="20"/>
          <w:szCs w:val="20"/>
        </w:rPr>
        <w:t>Kr</w:t>
      </w:r>
      <w:r>
        <w:rPr>
          <w:rFonts w:ascii="Arial" w:hAnsi="Arial" w:cs="Arial"/>
          <w:sz w:val="20"/>
          <w:szCs w:val="20"/>
        </w:rPr>
        <w:t>aj pochodzenia: …………………</w:t>
      </w:r>
    </w:p>
    <w:p w:rsidR="0073240B" w:rsidRPr="009760F8" w:rsidRDefault="0073240B" w:rsidP="0073240B">
      <w:pPr>
        <w:rPr>
          <w:rFonts w:ascii="Arial" w:hAnsi="Arial" w:cs="Arial"/>
          <w:b/>
          <w:sz w:val="20"/>
          <w:szCs w:val="20"/>
          <w:lang w:eastAsia="ar-SA"/>
        </w:rPr>
      </w:pPr>
    </w:p>
    <w:p w:rsidR="0073240B" w:rsidRPr="009760F8" w:rsidRDefault="0073240B" w:rsidP="0073240B">
      <w:pPr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73240B" w:rsidRPr="009760F8" w:rsidTr="005675C9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73240B" w:rsidRPr="009760F8" w:rsidRDefault="0073240B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73240B" w:rsidRPr="009760F8" w:rsidRDefault="0073240B" w:rsidP="005675C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0F8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73240B" w:rsidRPr="009760F8" w:rsidRDefault="0073240B" w:rsidP="005675C9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73240B" w:rsidRPr="009760F8" w:rsidRDefault="0073240B" w:rsidP="005675C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73240B" w:rsidRPr="009760F8" w:rsidTr="005675C9">
        <w:trPr>
          <w:jc w:val="center"/>
        </w:trPr>
        <w:tc>
          <w:tcPr>
            <w:tcW w:w="780" w:type="dxa"/>
            <w:vAlign w:val="center"/>
          </w:tcPr>
          <w:p w:rsidR="0073240B" w:rsidRPr="009760F8" w:rsidRDefault="0073240B" w:rsidP="005675C9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73240B" w:rsidRPr="0073240B" w:rsidRDefault="006C5DBA" w:rsidP="0073240B">
            <w:pPr>
              <w:pStyle w:val="Bezodstpw1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proofErr w:type="spellStart"/>
            <w:r w:rsidRPr="006C5DBA">
              <w:rPr>
                <w:rFonts w:ascii="Arial" w:hAnsi="Arial" w:cs="Arial"/>
                <w:bCs/>
                <w:sz w:val="20"/>
                <w:szCs w:val="20"/>
                <w:lang w:val="en-US"/>
              </w:rPr>
              <w:t>Materiał</w:t>
            </w:r>
            <w:proofErr w:type="spellEnd"/>
            <w:r w:rsidRPr="006C5DB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6C5DBA">
              <w:rPr>
                <w:rFonts w:ascii="Arial" w:hAnsi="Arial" w:cs="Arial"/>
                <w:bCs/>
                <w:sz w:val="20"/>
                <w:szCs w:val="20"/>
                <w:lang w:val="en-US"/>
              </w:rPr>
              <w:t>stal</w:t>
            </w:r>
            <w:proofErr w:type="spellEnd"/>
            <w:r w:rsidRPr="006C5DB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C5DBA">
              <w:rPr>
                <w:rFonts w:ascii="Arial" w:hAnsi="Arial" w:cs="Arial"/>
                <w:bCs/>
                <w:sz w:val="20"/>
                <w:szCs w:val="20"/>
                <w:lang w:val="en-US"/>
              </w:rPr>
              <w:t>nierdzewna</w:t>
            </w:r>
            <w:proofErr w:type="spellEnd"/>
          </w:p>
        </w:tc>
        <w:tc>
          <w:tcPr>
            <w:tcW w:w="2160" w:type="dxa"/>
            <w:vAlign w:val="center"/>
          </w:tcPr>
          <w:p w:rsidR="0073240B" w:rsidRPr="009760F8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73240B" w:rsidRPr="009760F8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9760F8" w:rsidTr="005675C9">
        <w:trPr>
          <w:jc w:val="center"/>
        </w:trPr>
        <w:tc>
          <w:tcPr>
            <w:tcW w:w="780" w:type="dxa"/>
            <w:vAlign w:val="center"/>
          </w:tcPr>
          <w:p w:rsidR="0073240B" w:rsidRPr="009760F8" w:rsidRDefault="0073240B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73240B" w:rsidRPr="0073240B" w:rsidRDefault="006C5DBA" w:rsidP="0073240B">
            <w:pPr>
              <w:pStyle w:val="Bezodstpw1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Typ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– 1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komora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z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ociekaczem</w:t>
            </w:r>
            <w:proofErr w:type="spellEnd"/>
          </w:p>
        </w:tc>
        <w:tc>
          <w:tcPr>
            <w:tcW w:w="2160" w:type="dxa"/>
            <w:vAlign w:val="center"/>
          </w:tcPr>
          <w:p w:rsidR="0073240B" w:rsidRPr="009760F8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73240B" w:rsidRPr="009760F8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73240B" w:rsidRPr="009760F8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9760F8" w:rsidTr="005675C9">
        <w:trPr>
          <w:jc w:val="center"/>
        </w:trPr>
        <w:tc>
          <w:tcPr>
            <w:tcW w:w="780" w:type="dxa"/>
            <w:vAlign w:val="center"/>
          </w:tcPr>
          <w:p w:rsidR="0073240B" w:rsidRPr="009760F8" w:rsidRDefault="0073240B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73240B" w:rsidRPr="0073240B" w:rsidRDefault="006C5DBA" w:rsidP="0073240B">
            <w:pPr>
              <w:pStyle w:val="Bezodstpw1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Wykończenie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-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szczotkowane</w:t>
            </w:r>
            <w:proofErr w:type="spellEnd"/>
          </w:p>
        </w:tc>
        <w:tc>
          <w:tcPr>
            <w:tcW w:w="2160" w:type="dxa"/>
            <w:vAlign w:val="center"/>
          </w:tcPr>
          <w:p w:rsidR="0073240B" w:rsidRPr="009760F8" w:rsidRDefault="0073240B" w:rsidP="0073240B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73240B" w:rsidRPr="009760F8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73240B" w:rsidRPr="009760F8" w:rsidTr="005675C9">
        <w:trPr>
          <w:jc w:val="center"/>
        </w:trPr>
        <w:tc>
          <w:tcPr>
            <w:tcW w:w="780" w:type="dxa"/>
            <w:vAlign w:val="center"/>
          </w:tcPr>
          <w:p w:rsidR="0073240B" w:rsidRPr="009760F8" w:rsidRDefault="009D1855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73240B" w:rsidRPr="009760F8" w:rsidRDefault="006C5DBA" w:rsidP="005675C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Rozmiar </w:t>
            </w:r>
            <w:r w:rsidRPr="006B06EA">
              <w:rPr>
                <w:rFonts w:ascii="Arial" w:hAnsi="Arial" w:cs="Arial"/>
                <w:sz w:val="20"/>
                <w:szCs w:val="20"/>
              </w:rPr>
              <w:t xml:space="preserve">zewnętrzny </w:t>
            </w:r>
            <w:r w:rsidR="00A01180" w:rsidRPr="006B06EA">
              <w:rPr>
                <w:rFonts w:ascii="Arial" w:hAnsi="Arial" w:cs="Arial"/>
                <w:sz w:val="20"/>
                <w:szCs w:val="20"/>
              </w:rPr>
              <w:t>– 5</w:t>
            </w:r>
            <w:r w:rsidR="002C5106" w:rsidRPr="006B06EA">
              <w:rPr>
                <w:rFonts w:ascii="Arial" w:hAnsi="Arial" w:cs="Arial"/>
                <w:sz w:val="20"/>
                <w:szCs w:val="20"/>
              </w:rPr>
              <w:t>5cm x 40cm x 15</w:t>
            </w:r>
            <w:r w:rsidRPr="006B06EA">
              <w:rPr>
                <w:rFonts w:ascii="Arial" w:hAnsi="Arial" w:cs="Arial"/>
                <w:sz w:val="20"/>
                <w:szCs w:val="20"/>
              </w:rPr>
              <w:t>cm</w:t>
            </w:r>
            <w:r w:rsidR="00555B03" w:rsidRPr="006B06EA">
              <w:rPr>
                <w:rFonts w:ascii="Arial" w:hAnsi="Arial" w:cs="Arial"/>
                <w:sz w:val="20"/>
                <w:szCs w:val="20"/>
              </w:rPr>
              <w:t xml:space="preserve"> (+/-5%)</w:t>
            </w:r>
          </w:p>
        </w:tc>
        <w:tc>
          <w:tcPr>
            <w:tcW w:w="2160" w:type="dxa"/>
            <w:vAlign w:val="center"/>
          </w:tcPr>
          <w:p w:rsidR="0073240B" w:rsidRDefault="0073240B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73240B" w:rsidRPr="009760F8" w:rsidRDefault="006B06EA" w:rsidP="006B06EA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73240B" w:rsidRPr="009760F8" w:rsidRDefault="0073240B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C74FF" w:rsidRPr="009760F8" w:rsidTr="005675C9">
        <w:trPr>
          <w:jc w:val="center"/>
        </w:trPr>
        <w:tc>
          <w:tcPr>
            <w:tcW w:w="780" w:type="dxa"/>
            <w:vAlign w:val="center"/>
          </w:tcPr>
          <w:p w:rsidR="001C74FF" w:rsidRDefault="001C74FF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1C74FF" w:rsidRPr="009760F8" w:rsidRDefault="006C5DBA" w:rsidP="005675C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Wielkość komór – 31cm x 37cm</w:t>
            </w:r>
            <w:r w:rsidR="00555B03">
              <w:rPr>
                <w:rFonts w:ascii="Arial" w:hAnsi="Arial" w:cs="Arial"/>
                <w:sz w:val="20"/>
                <w:szCs w:val="20"/>
              </w:rPr>
              <w:t xml:space="preserve"> (+/-5%)</w:t>
            </w:r>
          </w:p>
        </w:tc>
        <w:tc>
          <w:tcPr>
            <w:tcW w:w="2160" w:type="dxa"/>
            <w:vAlign w:val="center"/>
          </w:tcPr>
          <w:p w:rsidR="001C74FF" w:rsidRDefault="006C5DBA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9760F8" w:rsidRDefault="006B06EA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C74FF" w:rsidRPr="009760F8" w:rsidRDefault="001C74FF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C74FF" w:rsidRPr="009760F8" w:rsidTr="005675C9">
        <w:trPr>
          <w:jc w:val="center"/>
        </w:trPr>
        <w:tc>
          <w:tcPr>
            <w:tcW w:w="780" w:type="dxa"/>
            <w:vAlign w:val="center"/>
          </w:tcPr>
          <w:p w:rsidR="001C74FF" w:rsidRDefault="001C74FF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1C74FF" w:rsidRPr="009760F8" w:rsidRDefault="006C5DBA" w:rsidP="005675C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Syfon – odpływ 2 cale</w:t>
            </w:r>
          </w:p>
        </w:tc>
        <w:tc>
          <w:tcPr>
            <w:tcW w:w="2160" w:type="dxa"/>
            <w:vAlign w:val="center"/>
          </w:tcPr>
          <w:p w:rsidR="001C74FF" w:rsidRPr="009760F8" w:rsidRDefault="006C5DBA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C5DB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C74FF" w:rsidRPr="009760F8" w:rsidRDefault="001C74FF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C74FF" w:rsidRPr="009760F8" w:rsidTr="005675C9">
        <w:trPr>
          <w:jc w:val="center"/>
        </w:trPr>
        <w:tc>
          <w:tcPr>
            <w:tcW w:w="780" w:type="dxa"/>
            <w:vAlign w:val="center"/>
          </w:tcPr>
          <w:p w:rsidR="001C74FF" w:rsidRDefault="001C74FF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1C74FF" w:rsidRPr="009760F8" w:rsidRDefault="006C5DBA" w:rsidP="005675C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 zestawie – syfon, klipsy montażowe, taśma uszczelniająca</w:t>
            </w:r>
          </w:p>
        </w:tc>
        <w:tc>
          <w:tcPr>
            <w:tcW w:w="2160" w:type="dxa"/>
            <w:vAlign w:val="center"/>
          </w:tcPr>
          <w:p w:rsidR="001C74FF" w:rsidRPr="009760F8" w:rsidRDefault="006C5DBA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C5DB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C74FF" w:rsidRPr="009760F8" w:rsidRDefault="001C74FF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C74FF" w:rsidRPr="009760F8" w:rsidTr="005675C9">
        <w:trPr>
          <w:jc w:val="center"/>
        </w:trPr>
        <w:tc>
          <w:tcPr>
            <w:tcW w:w="780" w:type="dxa"/>
            <w:vAlign w:val="center"/>
          </w:tcPr>
          <w:p w:rsidR="001C74FF" w:rsidRDefault="001C74FF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1C74FF" w:rsidRPr="009760F8" w:rsidRDefault="006C5DBA" w:rsidP="005675C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Rodzaj – wpuszczany w blat</w:t>
            </w:r>
          </w:p>
        </w:tc>
        <w:tc>
          <w:tcPr>
            <w:tcW w:w="2160" w:type="dxa"/>
            <w:vAlign w:val="center"/>
          </w:tcPr>
          <w:p w:rsidR="001C74FF" w:rsidRPr="009760F8" w:rsidRDefault="006C5DBA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C5DB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C74FF" w:rsidRPr="009760F8" w:rsidRDefault="001C74FF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1C74FF" w:rsidRPr="009760F8" w:rsidTr="005675C9">
        <w:trPr>
          <w:jc w:val="center"/>
        </w:trPr>
        <w:tc>
          <w:tcPr>
            <w:tcW w:w="780" w:type="dxa"/>
            <w:vAlign w:val="center"/>
          </w:tcPr>
          <w:p w:rsidR="001C74FF" w:rsidRDefault="001C74FF" w:rsidP="005675C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:rsidR="001C74FF" w:rsidRPr="009760F8" w:rsidRDefault="006C5DBA" w:rsidP="005675C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Głębokość komory – 140mm</w:t>
            </w:r>
            <w:r w:rsidR="00555B03">
              <w:rPr>
                <w:rFonts w:ascii="Arial" w:hAnsi="Arial" w:cs="Arial"/>
                <w:sz w:val="20"/>
                <w:szCs w:val="20"/>
              </w:rPr>
              <w:t xml:space="preserve"> (+/-5%)</w:t>
            </w:r>
          </w:p>
        </w:tc>
        <w:tc>
          <w:tcPr>
            <w:tcW w:w="2160" w:type="dxa"/>
            <w:vAlign w:val="center"/>
          </w:tcPr>
          <w:p w:rsidR="001C74FF" w:rsidRDefault="006C5DBA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C5DB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9760F8" w:rsidRDefault="006B06EA" w:rsidP="005675C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C74FF" w:rsidRPr="009760F8" w:rsidRDefault="001C74FF" w:rsidP="005675C9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73240B" w:rsidRDefault="0073240B">
      <w:pPr>
        <w:rPr>
          <w:rFonts w:ascii="Arial" w:hAnsi="Arial" w:cs="Arial"/>
          <w:sz w:val="20"/>
          <w:szCs w:val="20"/>
        </w:rPr>
      </w:pPr>
    </w:p>
    <w:p w:rsidR="001C74FF" w:rsidRPr="006B06EA" w:rsidRDefault="00244966">
      <w:pPr>
        <w:rPr>
          <w:rFonts w:ascii="Arial" w:hAnsi="Arial" w:cs="Arial"/>
          <w:b/>
          <w:sz w:val="20"/>
          <w:szCs w:val="20"/>
        </w:rPr>
      </w:pPr>
      <w:r w:rsidRPr="006B06EA">
        <w:rPr>
          <w:rFonts w:ascii="Arial" w:hAnsi="Arial" w:cs="Arial"/>
          <w:b/>
          <w:sz w:val="20"/>
          <w:szCs w:val="20"/>
        </w:rPr>
        <w:t>Uwaga!</w:t>
      </w:r>
    </w:p>
    <w:p w:rsidR="00244966" w:rsidRPr="00244966" w:rsidRDefault="00244966" w:rsidP="00244966">
      <w:pPr>
        <w:rPr>
          <w:rFonts w:ascii="Arial" w:hAnsi="Arial" w:cs="Arial"/>
          <w:b/>
          <w:sz w:val="20"/>
          <w:szCs w:val="20"/>
        </w:rPr>
      </w:pPr>
      <w:r w:rsidRPr="006B06EA">
        <w:rPr>
          <w:rFonts w:ascii="Arial" w:hAnsi="Arial" w:cs="Arial"/>
          <w:b/>
          <w:sz w:val="20"/>
          <w:szCs w:val="20"/>
        </w:rPr>
        <w:t>maksymalna długość 58cm</w:t>
      </w:r>
    </w:p>
    <w:p w:rsidR="00244966" w:rsidRDefault="00244966" w:rsidP="00244966"/>
    <w:p w:rsidR="001C74FF" w:rsidRDefault="00244966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71BE062" wp14:editId="35F3719D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887855" cy="1887855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887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40B" w:rsidRDefault="00244966" w:rsidP="0024496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Rysunek poglądowy</w:t>
      </w:r>
    </w:p>
    <w:p w:rsidR="0073240B" w:rsidRDefault="0073240B">
      <w:pPr>
        <w:rPr>
          <w:rFonts w:ascii="Arial" w:hAnsi="Arial" w:cs="Arial"/>
          <w:sz w:val="20"/>
          <w:szCs w:val="20"/>
        </w:rPr>
      </w:pP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D05127" w:rsidRDefault="00D05127" w:rsidP="006B06EA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D05127" w:rsidRDefault="00D05127" w:rsidP="006B06EA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304C4A" w:rsidRDefault="00304C4A" w:rsidP="00304C4A">
      <w:pPr>
        <w:rPr>
          <w:rFonts w:ascii="Arial" w:hAnsi="Arial" w:cs="Arial"/>
          <w:b/>
          <w:sz w:val="20"/>
          <w:szCs w:val="20"/>
        </w:rPr>
      </w:pPr>
      <w:r w:rsidRPr="00304C4A">
        <w:rPr>
          <w:rFonts w:ascii="Arial" w:eastAsia="Arial" w:hAnsi="Arial" w:cs="Arial"/>
          <w:b/>
          <w:bCs/>
          <w:color w:val="000000"/>
          <w:sz w:val="20"/>
          <w:szCs w:val="20"/>
        </w:rPr>
        <w:t>Bateria ścienna</w:t>
      </w:r>
      <w:r w:rsidRPr="00DF3CBF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 mieszalnikiem </w:t>
      </w:r>
      <w:r w:rsidRPr="00DF3CBF">
        <w:rPr>
          <w:rFonts w:ascii="Arial" w:hAnsi="Arial" w:cs="Arial"/>
          <w:b/>
          <w:sz w:val="20"/>
          <w:szCs w:val="20"/>
        </w:rPr>
        <w:t xml:space="preserve">– łącznie </w:t>
      </w:r>
      <w:r>
        <w:rPr>
          <w:rFonts w:ascii="Arial" w:hAnsi="Arial" w:cs="Arial"/>
          <w:b/>
          <w:sz w:val="20"/>
          <w:szCs w:val="20"/>
        </w:rPr>
        <w:t>5</w:t>
      </w:r>
      <w:r w:rsidRPr="00DF3CBF">
        <w:rPr>
          <w:rFonts w:ascii="Arial" w:hAnsi="Arial" w:cs="Arial"/>
          <w:b/>
          <w:sz w:val="20"/>
          <w:szCs w:val="20"/>
        </w:rPr>
        <w:t xml:space="preserve"> szt.</w:t>
      </w:r>
    </w:p>
    <w:p w:rsidR="00304C4A" w:rsidRPr="00244966" w:rsidRDefault="00304C4A" w:rsidP="00304C4A">
      <w:pPr>
        <w:rPr>
          <w:rFonts w:ascii="Arial" w:hAnsi="Arial" w:cs="Arial"/>
          <w:b/>
          <w:sz w:val="16"/>
          <w:szCs w:val="20"/>
          <w:u w:val="single"/>
        </w:rPr>
      </w:pPr>
    </w:p>
    <w:p w:rsidR="00304C4A" w:rsidRPr="00DF3CBF" w:rsidRDefault="00304C4A" w:rsidP="00304C4A">
      <w:pPr>
        <w:widowControl w:val="0"/>
        <w:autoSpaceDE w:val="0"/>
        <w:autoSpaceDN w:val="0"/>
        <w:adjustRightInd w:val="0"/>
        <w:spacing w:line="244" w:lineRule="auto"/>
        <w:ind w:left="3310" w:right="1078" w:hanging="2834"/>
        <w:rPr>
          <w:rFonts w:ascii="Arial" w:hAnsi="Arial" w:cs="Arial"/>
          <w:sz w:val="20"/>
          <w:szCs w:val="20"/>
        </w:rPr>
      </w:pPr>
    </w:p>
    <w:p w:rsidR="00304C4A" w:rsidRPr="00DF3CBF" w:rsidRDefault="00304C4A" w:rsidP="00304C4A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304C4A" w:rsidRPr="00DF3CBF" w:rsidRDefault="00304C4A" w:rsidP="00304C4A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304C4A" w:rsidRPr="00DF3CBF" w:rsidRDefault="00304C4A" w:rsidP="00304C4A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DF3CBF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DF3CBF">
        <w:rPr>
          <w:rFonts w:ascii="Arial" w:hAnsi="Arial" w:cs="Arial"/>
          <w:sz w:val="20"/>
          <w:szCs w:val="20"/>
        </w:rPr>
        <w:t>:………………… Kraj pochodzenia: …………………</w:t>
      </w:r>
    </w:p>
    <w:p w:rsidR="00304C4A" w:rsidRPr="00DF3CBF" w:rsidRDefault="00304C4A" w:rsidP="00304C4A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5040"/>
        <w:gridCol w:w="2160"/>
        <w:gridCol w:w="1980"/>
      </w:tblGrid>
      <w:tr w:rsidR="00304C4A" w:rsidRPr="00DF3CBF" w:rsidTr="00BB7C45">
        <w:trPr>
          <w:trHeight w:val="581"/>
          <w:tblHeader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C4A" w:rsidRPr="00DF3CBF" w:rsidRDefault="00304C4A" w:rsidP="00BB7C45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C4A" w:rsidRPr="00DF3CBF" w:rsidRDefault="00304C4A" w:rsidP="00BB7C45">
            <w:pPr>
              <w:snapToGrid w:val="0"/>
              <w:spacing w:before="240" w:after="60" w:line="256" w:lineRule="auto"/>
              <w:jc w:val="center"/>
              <w:outlineLvl w:val="5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OPIS PARAMETRU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C4A" w:rsidRPr="00DF3CBF" w:rsidRDefault="00304C4A" w:rsidP="00BB7C45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4C4A" w:rsidRPr="00DF3CBF" w:rsidRDefault="00304C4A" w:rsidP="00BB7C45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304C4A" w:rsidRPr="00DF3CBF" w:rsidTr="00BB7C45">
        <w:trPr>
          <w:trHeight w:val="581"/>
          <w:tblHeader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C4A" w:rsidRPr="00244966" w:rsidRDefault="00304C4A" w:rsidP="00BB7C45">
            <w:pPr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244966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C4A" w:rsidRPr="00244966" w:rsidRDefault="00304C4A" w:rsidP="00BB7C45">
            <w:pPr>
              <w:rPr>
                <w:rFonts w:ascii="Arial" w:hAnsi="Arial" w:cs="Arial"/>
                <w:sz w:val="20"/>
              </w:rPr>
            </w:pPr>
            <w:r w:rsidRPr="00304C4A">
              <w:rPr>
                <w:rFonts w:ascii="Arial" w:hAnsi="Arial" w:cs="Arial"/>
                <w:sz w:val="20"/>
              </w:rPr>
              <w:t>Bateria zlewozmywakowa, jednouchwytowa z ruchomą wylewką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C4A" w:rsidRPr="00DF3CBF" w:rsidRDefault="00304C4A" w:rsidP="00BB7C45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04C4A" w:rsidRPr="00DF3CBF" w:rsidRDefault="00304C4A" w:rsidP="00BB7C45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304C4A" w:rsidRPr="00DF3CBF" w:rsidTr="00BB7C45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A" w:rsidRPr="00244966" w:rsidRDefault="00304C4A" w:rsidP="00BB7C45">
            <w:pPr>
              <w:tabs>
                <w:tab w:val="left" w:pos="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244966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C4A" w:rsidRPr="00DF3CBF" w:rsidRDefault="00304C4A" w:rsidP="00BB7C45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en-US"/>
              </w:rPr>
              <w:t>Dane techniczne:</w:t>
            </w:r>
          </w:p>
          <w:p w:rsidR="00304C4A" w:rsidRPr="00DF3CBF" w:rsidRDefault="00304C4A" w:rsidP="00304C4A">
            <w:pPr>
              <w:numPr>
                <w:ilvl w:val="0"/>
                <w:numId w:val="19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en-US"/>
              </w:rPr>
              <w:t>długość wylewki max 250 mm</w:t>
            </w:r>
          </w:p>
          <w:p w:rsidR="00304C4A" w:rsidRPr="00DF3CBF" w:rsidRDefault="00304C4A" w:rsidP="00304C4A">
            <w:pPr>
              <w:numPr>
                <w:ilvl w:val="0"/>
                <w:numId w:val="19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en-US"/>
              </w:rPr>
              <w:t>kolor: chrom</w:t>
            </w:r>
          </w:p>
          <w:p w:rsidR="00304C4A" w:rsidRPr="00DF3CBF" w:rsidRDefault="00304C4A" w:rsidP="00304C4A">
            <w:pPr>
              <w:numPr>
                <w:ilvl w:val="0"/>
                <w:numId w:val="19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en-US"/>
              </w:rPr>
              <w:t>głowica ceramiczna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C4A" w:rsidRPr="00DF3CBF" w:rsidRDefault="00304C4A" w:rsidP="00BB7C45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04C4A" w:rsidRPr="00DF3CBF" w:rsidRDefault="00304C4A" w:rsidP="00BB7C45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304C4A" w:rsidRPr="00DF3CBF" w:rsidTr="00BB7C45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A" w:rsidRPr="00244966" w:rsidRDefault="00304C4A" w:rsidP="00BB7C45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244966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C4A" w:rsidRPr="00DF3CBF" w:rsidRDefault="00304C4A" w:rsidP="00BB7C45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en-US"/>
              </w:rPr>
              <w:t>Funkcje:</w:t>
            </w:r>
          </w:p>
          <w:p w:rsidR="00304C4A" w:rsidRPr="00DF3CBF" w:rsidRDefault="00304C4A" w:rsidP="00304C4A">
            <w:pPr>
              <w:numPr>
                <w:ilvl w:val="0"/>
                <w:numId w:val="20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spellStart"/>
            <w:r w:rsidRPr="00DF3CBF">
              <w:rPr>
                <w:rFonts w:ascii="Arial" w:hAnsi="Arial" w:cs="Arial"/>
                <w:sz w:val="20"/>
                <w:szCs w:val="20"/>
                <w:lang w:eastAsia="en-US"/>
              </w:rPr>
              <w:t>perlator</w:t>
            </w:r>
            <w:proofErr w:type="spellEnd"/>
          </w:p>
          <w:p w:rsidR="00304C4A" w:rsidRPr="00DF3CBF" w:rsidRDefault="00304C4A" w:rsidP="00304C4A">
            <w:pPr>
              <w:numPr>
                <w:ilvl w:val="0"/>
                <w:numId w:val="20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en-US"/>
              </w:rPr>
              <w:t>ogranicznik wypływu wody max 9 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C4A" w:rsidRPr="00DF3CBF" w:rsidRDefault="00304C4A" w:rsidP="00BB7C45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04C4A" w:rsidRPr="00DF3CBF" w:rsidRDefault="00304C4A" w:rsidP="00BB7C45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304C4A" w:rsidRPr="00DF3CBF" w:rsidTr="00BB7C45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A" w:rsidRPr="00244966" w:rsidRDefault="00304C4A" w:rsidP="00BB7C45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244966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C4A" w:rsidRPr="00DF3CBF" w:rsidRDefault="00304C4A" w:rsidP="00BB7C45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en-US"/>
              </w:rPr>
              <w:t>Minimalna gwarancja: 5 lat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4C4A" w:rsidRPr="00DF3CBF" w:rsidRDefault="00304C4A" w:rsidP="00BB7C45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04C4A" w:rsidRPr="00DF3CBF" w:rsidRDefault="00304C4A" w:rsidP="00BB7C45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6B06EA" w:rsidRDefault="006B06EA" w:rsidP="005761AA">
      <w:pPr>
        <w:rPr>
          <w:rFonts w:ascii="Arial" w:hAnsi="Arial" w:cs="Arial"/>
          <w:b/>
          <w:sz w:val="20"/>
          <w:szCs w:val="20"/>
        </w:rPr>
      </w:pPr>
    </w:p>
    <w:p w:rsidR="00D05127" w:rsidRDefault="00D05127" w:rsidP="005761AA">
      <w:pPr>
        <w:rPr>
          <w:rFonts w:ascii="Arial" w:hAnsi="Arial" w:cs="Arial"/>
          <w:b/>
          <w:sz w:val="20"/>
          <w:szCs w:val="20"/>
        </w:rPr>
      </w:pPr>
    </w:p>
    <w:p w:rsidR="005761AA" w:rsidRPr="005761AA" w:rsidRDefault="006B06EA" w:rsidP="005761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</w:t>
      </w:r>
      <w:r w:rsidR="005761AA" w:rsidRPr="005761AA">
        <w:rPr>
          <w:rFonts w:ascii="Arial" w:hAnsi="Arial" w:cs="Arial"/>
          <w:b/>
          <w:sz w:val="20"/>
          <w:szCs w:val="20"/>
        </w:rPr>
        <w:t>ateria stojąca z mieszalnikiem</w:t>
      </w:r>
      <w:r w:rsidR="005761AA" w:rsidRPr="005761A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5761AA" w:rsidRPr="005761AA">
        <w:rPr>
          <w:rFonts w:ascii="Arial" w:hAnsi="Arial" w:cs="Arial"/>
          <w:b/>
          <w:sz w:val="20"/>
          <w:szCs w:val="20"/>
        </w:rPr>
        <w:t xml:space="preserve">– łącznie </w:t>
      </w:r>
      <w:r w:rsidR="00244966">
        <w:rPr>
          <w:rFonts w:ascii="Arial" w:hAnsi="Arial" w:cs="Arial"/>
          <w:b/>
          <w:sz w:val="20"/>
          <w:szCs w:val="20"/>
        </w:rPr>
        <w:t>12</w:t>
      </w:r>
      <w:r w:rsidR="005761AA" w:rsidRPr="005761AA">
        <w:rPr>
          <w:rFonts w:ascii="Arial" w:hAnsi="Arial" w:cs="Arial"/>
          <w:b/>
          <w:sz w:val="20"/>
          <w:szCs w:val="20"/>
        </w:rPr>
        <w:t xml:space="preserve"> szt.</w:t>
      </w:r>
    </w:p>
    <w:p w:rsidR="005761AA" w:rsidRPr="005761AA" w:rsidRDefault="005761AA" w:rsidP="005761AA">
      <w:pPr>
        <w:tabs>
          <w:tab w:val="left" w:pos="876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5761AA">
        <w:rPr>
          <w:rFonts w:ascii="Arial" w:hAnsi="Arial" w:cs="Arial"/>
          <w:sz w:val="20"/>
          <w:szCs w:val="20"/>
        </w:rPr>
        <w:tab/>
      </w:r>
      <w:r w:rsidRPr="005761AA">
        <w:rPr>
          <w:rFonts w:ascii="Arial" w:hAnsi="Arial" w:cs="Arial"/>
          <w:sz w:val="20"/>
          <w:szCs w:val="20"/>
        </w:rPr>
        <w:tab/>
      </w:r>
    </w:p>
    <w:p w:rsidR="005761AA" w:rsidRPr="005761AA" w:rsidRDefault="005761AA" w:rsidP="005761AA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5761AA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5761AA" w:rsidRPr="005761AA" w:rsidRDefault="005761AA" w:rsidP="005761AA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5761AA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5761AA" w:rsidRPr="005761AA" w:rsidRDefault="005761AA" w:rsidP="005761AA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5761AA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5761AA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5761AA">
        <w:rPr>
          <w:rFonts w:ascii="Arial" w:hAnsi="Arial" w:cs="Arial"/>
          <w:sz w:val="20"/>
          <w:szCs w:val="20"/>
        </w:rPr>
        <w:t>:………………… Kraj pochodzenia: …………………</w:t>
      </w:r>
    </w:p>
    <w:p w:rsidR="005761AA" w:rsidRPr="005761AA" w:rsidRDefault="005761AA" w:rsidP="005761AA">
      <w:pPr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5040"/>
        <w:gridCol w:w="2160"/>
        <w:gridCol w:w="1980"/>
      </w:tblGrid>
      <w:tr w:rsidR="005761AA" w:rsidRPr="005761AA" w:rsidTr="00E5155E">
        <w:trPr>
          <w:trHeight w:val="581"/>
          <w:tblHeader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61AA" w:rsidRPr="005761AA" w:rsidRDefault="005761AA" w:rsidP="005761AA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5761AA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61AA" w:rsidRPr="005761AA" w:rsidRDefault="005761AA" w:rsidP="005761AA">
            <w:pPr>
              <w:snapToGrid w:val="0"/>
              <w:spacing w:before="240" w:after="60" w:line="256" w:lineRule="auto"/>
              <w:jc w:val="center"/>
              <w:outlineLvl w:val="5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5761AA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OPIS PARAMETRU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61AA" w:rsidRPr="005761AA" w:rsidRDefault="005761AA" w:rsidP="005761AA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5761AA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61AA" w:rsidRPr="005761AA" w:rsidRDefault="005761AA" w:rsidP="005761AA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5761AA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244966" w:rsidRPr="005761AA" w:rsidTr="00E5155E">
        <w:trPr>
          <w:trHeight w:val="581"/>
          <w:tblHeader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966" w:rsidRPr="00244966" w:rsidRDefault="00244966" w:rsidP="005761AA">
            <w:pPr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244966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966" w:rsidRPr="00244966" w:rsidRDefault="00244966" w:rsidP="00244966">
            <w:pPr>
              <w:rPr>
                <w:rFonts w:ascii="Arial" w:hAnsi="Arial" w:cs="Arial"/>
                <w:sz w:val="20"/>
              </w:rPr>
            </w:pPr>
            <w:r w:rsidRPr="006B06EA">
              <w:rPr>
                <w:rFonts w:ascii="Arial" w:hAnsi="Arial" w:cs="Arial"/>
                <w:sz w:val="20"/>
              </w:rPr>
              <w:t xml:space="preserve">Bateria </w:t>
            </w:r>
            <w:r w:rsidR="002C5106" w:rsidRPr="006B06EA">
              <w:rPr>
                <w:rFonts w:ascii="Arial" w:hAnsi="Arial" w:cs="Arial"/>
                <w:sz w:val="20"/>
              </w:rPr>
              <w:t xml:space="preserve">ścienna </w:t>
            </w:r>
            <w:r w:rsidRPr="006B06EA">
              <w:rPr>
                <w:rFonts w:ascii="Arial" w:hAnsi="Arial" w:cs="Arial"/>
                <w:sz w:val="20"/>
              </w:rPr>
              <w:t>zlewozmywakowa, jednouchwytowa z ruchomą wylewką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4966" w:rsidRPr="005761AA" w:rsidRDefault="00244966" w:rsidP="005761AA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5761A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4966" w:rsidRPr="005761AA" w:rsidRDefault="00244966" w:rsidP="005761AA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5761AA" w:rsidRPr="005761AA" w:rsidTr="00244966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61AA" w:rsidRPr="005761AA" w:rsidRDefault="00244966" w:rsidP="005761AA">
            <w:pPr>
              <w:tabs>
                <w:tab w:val="left" w:pos="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61AA" w:rsidRPr="005761AA" w:rsidRDefault="005761AA" w:rsidP="005761AA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1AA">
              <w:rPr>
                <w:rFonts w:ascii="Arial" w:hAnsi="Arial" w:cs="Arial"/>
                <w:sz w:val="20"/>
                <w:szCs w:val="20"/>
                <w:lang w:eastAsia="en-US"/>
              </w:rPr>
              <w:t>Dane techniczne:</w:t>
            </w:r>
          </w:p>
          <w:p w:rsidR="005761AA" w:rsidRPr="005761AA" w:rsidRDefault="005761AA" w:rsidP="005761AA">
            <w:pPr>
              <w:numPr>
                <w:ilvl w:val="0"/>
                <w:numId w:val="25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1AA">
              <w:rPr>
                <w:rFonts w:ascii="Arial" w:hAnsi="Arial" w:cs="Arial"/>
                <w:sz w:val="20"/>
                <w:szCs w:val="20"/>
                <w:lang w:eastAsia="en-US"/>
              </w:rPr>
              <w:t>wymiary wylewki mm (wys./dł.) max 275/220</w:t>
            </w:r>
          </w:p>
          <w:p w:rsidR="005761AA" w:rsidRPr="005761AA" w:rsidRDefault="005761AA" w:rsidP="005761AA">
            <w:pPr>
              <w:numPr>
                <w:ilvl w:val="0"/>
                <w:numId w:val="25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1AA">
              <w:rPr>
                <w:rFonts w:ascii="Arial" w:hAnsi="Arial" w:cs="Arial"/>
                <w:sz w:val="20"/>
                <w:szCs w:val="20"/>
                <w:lang w:eastAsia="en-US"/>
              </w:rPr>
              <w:t>kolor: chrom</w:t>
            </w:r>
          </w:p>
          <w:p w:rsidR="005761AA" w:rsidRPr="005761AA" w:rsidRDefault="005761AA" w:rsidP="005761AA">
            <w:pPr>
              <w:numPr>
                <w:ilvl w:val="0"/>
                <w:numId w:val="25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1AA">
              <w:rPr>
                <w:rFonts w:ascii="Arial" w:hAnsi="Arial" w:cs="Arial"/>
                <w:sz w:val="20"/>
                <w:szCs w:val="20"/>
                <w:lang w:eastAsia="en-US"/>
              </w:rPr>
              <w:t>głowica ceramiczna</w:t>
            </w:r>
          </w:p>
          <w:p w:rsidR="002C5106" w:rsidRPr="002C5106" w:rsidRDefault="005761AA" w:rsidP="002C5106">
            <w:pPr>
              <w:numPr>
                <w:ilvl w:val="0"/>
                <w:numId w:val="25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1AA">
              <w:rPr>
                <w:rFonts w:ascii="Arial" w:hAnsi="Arial" w:cs="Arial"/>
                <w:sz w:val="20"/>
                <w:szCs w:val="20"/>
                <w:lang w:eastAsia="en-US"/>
              </w:rPr>
              <w:t>typ: jednouchwytowa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61AA" w:rsidRDefault="005761AA" w:rsidP="005761AA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5761A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5761AA" w:rsidRDefault="006B06EA" w:rsidP="005761AA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61AA" w:rsidRPr="005761AA" w:rsidRDefault="005761AA" w:rsidP="005761AA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761AA" w:rsidRPr="005761AA" w:rsidTr="00244966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61AA" w:rsidRPr="005761AA" w:rsidRDefault="00244966" w:rsidP="005761AA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61AA" w:rsidRPr="005761AA" w:rsidRDefault="005761AA" w:rsidP="005761AA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1AA">
              <w:rPr>
                <w:rFonts w:ascii="Arial" w:hAnsi="Arial" w:cs="Arial"/>
                <w:sz w:val="20"/>
                <w:szCs w:val="20"/>
                <w:lang w:eastAsia="en-US"/>
              </w:rPr>
              <w:t>Funkcje:</w:t>
            </w:r>
          </w:p>
          <w:p w:rsidR="005761AA" w:rsidRPr="005761AA" w:rsidRDefault="005761AA" w:rsidP="005761AA">
            <w:pPr>
              <w:numPr>
                <w:ilvl w:val="0"/>
                <w:numId w:val="26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spellStart"/>
            <w:r w:rsidRPr="005761AA">
              <w:rPr>
                <w:rFonts w:ascii="Arial" w:hAnsi="Arial" w:cs="Arial"/>
                <w:sz w:val="20"/>
                <w:szCs w:val="20"/>
                <w:lang w:eastAsia="en-US"/>
              </w:rPr>
              <w:t>perlator</w:t>
            </w:r>
            <w:proofErr w:type="spellEnd"/>
          </w:p>
          <w:p w:rsidR="005761AA" w:rsidRPr="005761AA" w:rsidRDefault="005761AA" w:rsidP="005761AA">
            <w:pPr>
              <w:numPr>
                <w:ilvl w:val="0"/>
                <w:numId w:val="26"/>
              </w:numPr>
              <w:spacing w:line="256" w:lineRule="auto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1AA">
              <w:rPr>
                <w:rFonts w:ascii="Arial" w:hAnsi="Arial" w:cs="Arial"/>
                <w:sz w:val="20"/>
                <w:szCs w:val="20"/>
                <w:lang w:eastAsia="en-US"/>
              </w:rPr>
              <w:t>ogranicznik wypływu wody max 9 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61AA" w:rsidRPr="005761AA" w:rsidRDefault="005761AA" w:rsidP="005761AA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5761A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61AA" w:rsidRPr="005761AA" w:rsidRDefault="005761AA" w:rsidP="005761AA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5761AA" w:rsidRPr="005761AA" w:rsidTr="00244966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61AA" w:rsidRPr="005761AA" w:rsidRDefault="00244966" w:rsidP="005761AA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61AA" w:rsidRPr="005761AA" w:rsidRDefault="005761AA" w:rsidP="005761AA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1AA">
              <w:rPr>
                <w:rFonts w:ascii="Arial" w:hAnsi="Arial" w:cs="Arial"/>
                <w:sz w:val="20"/>
                <w:szCs w:val="20"/>
                <w:lang w:eastAsia="en-US"/>
              </w:rPr>
              <w:t>minimalna gwarancja: 5 lat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61AA" w:rsidRDefault="005761AA" w:rsidP="005761AA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5761A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5761AA" w:rsidRDefault="006B06EA" w:rsidP="005761AA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61AA" w:rsidRPr="005761AA" w:rsidRDefault="005761AA" w:rsidP="005761AA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4964BE" w:rsidRPr="00DF3CBF" w:rsidRDefault="00B94137" w:rsidP="00B94137">
      <w:pPr>
        <w:tabs>
          <w:tab w:val="left" w:pos="1596"/>
        </w:tabs>
      </w:pPr>
      <w:r>
        <w:tab/>
      </w: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F3CBF" w:rsidRPr="00DF3CBF" w:rsidRDefault="00244966" w:rsidP="00DF3CB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</w:t>
      </w:r>
      <w:r w:rsidR="00DF3CBF" w:rsidRPr="00DF3CBF">
        <w:rPr>
          <w:rFonts w:ascii="Arial" w:hAnsi="Arial" w:cs="Arial"/>
          <w:b/>
          <w:sz w:val="20"/>
          <w:szCs w:val="20"/>
        </w:rPr>
        <w:t>osz do segregacji</w:t>
      </w:r>
      <w:r w:rsidR="00DF3CBF" w:rsidRPr="00DF3CBF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DF3CBF" w:rsidRPr="00DF3CBF">
        <w:rPr>
          <w:rFonts w:ascii="Arial" w:hAnsi="Arial" w:cs="Arial"/>
          <w:b/>
          <w:sz w:val="20"/>
          <w:szCs w:val="20"/>
        </w:rPr>
        <w:t>– łącznie 10 szt.</w:t>
      </w:r>
    </w:p>
    <w:p w:rsidR="00DF3CBF" w:rsidRPr="00DF3CBF" w:rsidRDefault="00DF3CBF" w:rsidP="00DF3CBF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DF3CBF" w:rsidRPr="00DF3CBF" w:rsidRDefault="00DF3CBF" w:rsidP="00DF3CBF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DF3CBF" w:rsidRPr="00DF3CBF" w:rsidRDefault="00DF3CBF" w:rsidP="00DF3CBF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DF3CBF" w:rsidRPr="00DF3CBF" w:rsidRDefault="00DF3CBF" w:rsidP="00DF3CBF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DF3CBF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DF3CBF">
        <w:rPr>
          <w:rFonts w:ascii="Arial" w:hAnsi="Arial" w:cs="Arial"/>
          <w:sz w:val="20"/>
          <w:szCs w:val="20"/>
        </w:rPr>
        <w:t>:………………… Kraj pochodzenia: …………………</w:t>
      </w:r>
    </w:p>
    <w:p w:rsidR="00DF3CBF" w:rsidRPr="00DF3CBF" w:rsidRDefault="00DF3CBF" w:rsidP="00DF3CBF">
      <w:pPr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5040"/>
        <w:gridCol w:w="2160"/>
        <w:gridCol w:w="1980"/>
      </w:tblGrid>
      <w:tr w:rsidR="00DF3CBF" w:rsidRPr="00DF3CBF" w:rsidTr="00B94137">
        <w:trPr>
          <w:trHeight w:val="581"/>
          <w:tblHeader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DF3CBF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DF3CBF" w:rsidRDefault="00DF3CBF" w:rsidP="00DF3CBF">
            <w:pPr>
              <w:snapToGrid w:val="0"/>
              <w:spacing w:before="240" w:after="60" w:line="256" w:lineRule="auto"/>
              <w:jc w:val="center"/>
              <w:outlineLvl w:val="5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OPIS PARAMETRU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DF3CBF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3CBF" w:rsidRPr="00DF3CBF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DF3CBF" w:rsidRPr="006B06EA" w:rsidTr="00B94137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6B06EA" w:rsidRDefault="00DF3CBF" w:rsidP="00DF3CBF">
            <w:pPr>
              <w:tabs>
                <w:tab w:val="left" w:pos="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6B06EA" w:rsidRDefault="00DF3CBF" w:rsidP="00DF3CBF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en-US"/>
              </w:rPr>
              <w:t>Wymiary cm (wys./szer./gł.) max: 42/36/42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6B06EA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6B06EA" w:rsidRDefault="006B06EA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3CBF" w:rsidRPr="006B06EA" w:rsidRDefault="00DF3CBF" w:rsidP="00DF3CBF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F3CBF" w:rsidRPr="006B06EA" w:rsidTr="00B94137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6B06EA" w:rsidRDefault="00DF3CBF" w:rsidP="00DF3CBF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6B06EA" w:rsidRDefault="00DF3CBF" w:rsidP="00DF3CBF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en-US"/>
              </w:rPr>
              <w:t>Pojemność min. 20 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6B06EA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3CBF" w:rsidRPr="006B06EA" w:rsidRDefault="00DF3CBF" w:rsidP="00DF3CBF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F3CBF" w:rsidRPr="006B06EA" w:rsidTr="00B94137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6B06EA" w:rsidRDefault="00DF3CBF" w:rsidP="00DF3CBF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6B06EA" w:rsidRDefault="00DF3CBF" w:rsidP="00DF3CBF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en-US"/>
              </w:rPr>
              <w:t>Materiał: tworzywo sztuczne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6B06EA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3CBF" w:rsidRPr="006B06EA" w:rsidRDefault="00DF3CBF" w:rsidP="00DF3CBF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F3CBF" w:rsidRPr="006B06EA" w:rsidTr="00B94137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6B06EA" w:rsidRDefault="00DF3CBF" w:rsidP="00DF3CBF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6B06EA" w:rsidRDefault="00DF3CBF" w:rsidP="00DF3CBF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en-US"/>
              </w:rPr>
              <w:t>Przynajmniej dwie komory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6B06EA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3CBF" w:rsidRPr="006B06EA" w:rsidRDefault="00DF3CBF" w:rsidP="00DF3CBF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244966" w:rsidRPr="006B06EA" w:rsidRDefault="00244966" w:rsidP="00244966">
      <w:pPr>
        <w:rPr>
          <w:rFonts w:ascii="Arial" w:hAnsi="Arial" w:cs="Arial"/>
          <w:sz w:val="20"/>
        </w:rPr>
      </w:pPr>
      <w:r w:rsidRPr="006B06EA">
        <w:rPr>
          <w:rFonts w:ascii="Arial" w:hAnsi="Arial" w:cs="Arial"/>
          <w:sz w:val="20"/>
        </w:rPr>
        <w:t>wysuwany kosz do zabudowy w szafce</w:t>
      </w:r>
    </w:p>
    <w:p w:rsidR="00244966" w:rsidRPr="006B06EA" w:rsidRDefault="00244966" w:rsidP="00244966">
      <w:pPr>
        <w:rPr>
          <w:rFonts w:ascii="Arial" w:hAnsi="Arial" w:cs="Arial"/>
          <w:sz w:val="20"/>
        </w:rPr>
      </w:pPr>
      <w:r w:rsidRPr="006B06EA">
        <w:rPr>
          <w:rFonts w:ascii="Arial" w:hAnsi="Arial" w:cs="Arial"/>
          <w:sz w:val="20"/>
        </w:rPr>
        <w:t>maksymalny wymiar do montażu w szafce szer. 40cm</w:t>
      </w:r>
      <w:r w:rsidR="006B06EA" w:rsidRPr="006B06EA">
        <w:rPr>
          <w:rFonts w:ascii="Arial" w:hAnsi="Arial" w:cs="Arial"/>
          <w:sz w:val="20"/>
        </w:rPr>
        <w:t xml:space="preserve"> </w:t>
      </w:r>
    </w:p>
    <w:p w:rsidR="00244966" w:rsidRDefault="00244966" w:rsidP="00244966"/>
    <w:p w:rsidR="00244966" w:rsidRDefault="00244966" w:rsidP="00244966">
      <w:r>
        <w:rPr>
          <w:noProof/>
        </w:rPr>
        <w:drawing>
          <wp:anchor distT="0" distB="0" distL="0" distR="0" simplePos="0" relativeHeight="251664384" behindDoc="0" locked="0" layoutInCell="1" allowOverlap="1" wp14:anchorId="3C10A19D" wp14:editId="75D9E7AE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411730" cy="1607185"/>
            <wp:effectExtent l="0" t="0" r="762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607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966" w:rsidRDefault="00244966" w:rsidP="0024496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Rysunek poglądowy</w:t>
      </w: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30ACE" w:rsidRDefault="00D30ACE" w:rsidP="00DF3CBF">
      <w:pPr>
        <w:rPr>
          <w:rFonts w:ascii="Arial" w:hAnsi="Arial" w:cs="Arial"/>
          <w:b/>
          <w:sz w:val="20"/>
          <w:szCs w:val="20"/>
        </w:rPr>
      </w:pPr>
    </w:p>
    <w:p w:rsidR="00DF3CBF" w:rsidRPr="00DF3CBF" w:rsidRDefault="00244966" w:rsidP="00DF3CBF">
      <w:pPr>
        <w:rPr>
          <w:rFonts w:ascii="Arial" w:hAnsi="Arial" w:cs="Arial"/>
          <w:b/>
          <w:sz w:val="20"/>
          <w:szCs w:val="20"/>
        </w:rPr>
      </w:pPr>
      <w:bookmarkStart w:id="1" w:name="_GoBack"/>
      <w:bookmarkEnd w:id="1"/>
      <w:r>
        <w:rPr>
          <w:rFonts w:ascii="Arial" w:hAnsi="Arial" w:cs="Arial"/>
          <w:b/>
          <w:sz w:val="20"/>
          <w:szCs w:val="20"/>
        </w:rPr>
        <w:t>U</w:t>
      </w:r>
      <w:r w:rsidR="00DF3CBF" w:rsidRPr="00DF3CBF">
        <w:rPr>
          <w:rFonts w:ascii="Arial" w:hAnsi="Arial" w:cs="Arial"/>
          <w:b/>
          <w:sz w:val="20"/>
          <w:szCs w:val="20"/>
        </w:rPr>
        <w:t>mywalka</w:t>
      </w:r>
      <w:r w:rsidR="00DF3CBF" w:rsidRPr="00DF3CBF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DF3CBF" w:rsidRPr="00DF3CBF">
        <w:rPr>
          <w:rFonts w:ascii="Arial" w:hAnsi="Arial" w:cs="Arial"/>
          <w:b/>
          <w:sz w:val="20"/>
          <w:szCs w:val="20"/>
        </w:rPr>
        <w:t>– łącznie 6 szt.</w:t>
      </w:r>
    </w:p>
    <w:p w:rsidR="00DF3CBF" w:rsidRPr="006B06EA" w:rsidRDefault="002C5106" w:rsidP="00DF3CBF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Pr="006B06EA">
        <w:rPr>
          <w:rFonts w:ascii="Arial" w:hAnsi="Arial" w:cs="Arial"/>
          <w:b/>
          <w:sz w:val="20"/>
          <w:szCs w:val="20"/>
        </w:rPr>
        <w:t>a) Umywalka ceramiczna – łącznie 1 szt.</w:t>
      </w:r>
    </w:p>
    <w:p w:rsidR="006B06EA" w:rsidRDefault="006B06EA" w:rsidP="00DF3CBF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DF3CBF" w:rsidRPr="00DF3CBF" w:rsidRDefault="00DF3CBF" w:rsidP="00DF3CBF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DF3CBF" w:rsidRPr="00DF3CBF" w:rsidRDefault="00DF3CBF" w:rsidP="00DF3CBF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DF3CBF" w:rsidRPr="00DF3CBF" w:rsidRDefault="00DF3CBF" w:rsidP="00DF3CBF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DF3CBF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DF3CBF">
        <w:rPr>
          <w:rFonts w:ascii="Arial" w:hAnsi="Arial" w:cs="Arial"/>
          <w:sz w:val="20"/>
          <w:szCs w:val="20"/>
        </w:rPr>
        <w:t>:………………… Kraj pochodzenia: …………………</w:t>
      </w:r>
    </w:p>
    <w:p w:rsidR="00DF3CBF" w:rsidRPr="00DF3CBF" w:rsidRDefault="00DF3CBF" w:rsidP="00DF3CBF">
      <w:pPr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5040"/>
        <w:gridCol w:w="2160"/>
        <w:gridCol w:w="1980"/>
      </w:tblGrid>
      <w:tr w:rsidR="00DF3CBF" w:rsidRPr="00DF3CBF" w:rsidTr="00B94137">
        <w:trPr>
          <w:trHeight w:val="581"/>
          <w:tblHeader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DF3CBF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DF3CBF" w:rsidRDefault="00DF3CBF" w:rsidP="00DF3CBF">
            <w:pPr>
              <w:snapToGrid w:val="0"/>
              <w:spacing w:before="240" w:after="60" w:line="256" w:lineRule="auto"/>
              <w:jc w:val="center"/>
              <w:outlineLvl w:val="5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OPIS PARAMETRU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DF3CBF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3CBF" w:rsidRPr="00DF3CBF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DF3CBF" w:rsidRPr="00DF3CBF" w:rsidTr="00B94137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DF3CBF" w:rsidRDefault="00DF3CBF" w:rsidP="00DF3CBF">
            <w:pPr>
              <w:tabs>
                <w:tab w:val="left" w:pos="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DF3CBF" w:rsidRDefault="002C5106" w:rsidP="00DF3CBF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Wymiary: średnica 36cm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DF3CBF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3CBF" w:rsidRPr="00DF3CBF" w:rsidRDefault="00DF3CBF" w:rsidP="00DF3CBF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F3CBF" w:rsidRPr="00DF3CBF" w:rsidTr="00B94137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DF3CBF" w:rsidRDefault="00DF3CBF" w:rsidP="00DF3CBF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DF3CBF" w:rsidRDefault="002C5106" w:rsidP="00DF3CBF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Typ: wpuszczana w blat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DF3CBF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3CBF" w:rsidRPr="00DF3CBF" w:rsidRDefault="00DF3CBF" w:rsidP="00DF3CBF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F3CBF" w:rsidRPr="00DF3CBF" w:rsidTr="00B94137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DF3CBF" w:rsidRDefault="00DF3CBF" w:rsidP="00DF3CBF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DF3CBF" w:rsidRDefault="002C5106" w:rsidP="00DF3CBF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Kształt: okrągła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DF3CBF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3CBF" w:rsidRPr="00DF3CBF" w:rsidRDefault="00DF3CBF" w:rsidP="00DF3CBF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F3CBF" w:rsidRPr="00DF3CBF" w:rsidTr="00B94137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DF3CBF" w:rsidRDefault="00DF3CBF" w:rsidP="00DF3CBF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DF3CBF" w:rsidRDefault="00DF3CBF" w:rsidP="00DF3CBF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en-US"/>
              </w:rPr>
              <w:t>Kolor: biały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DF3CBF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3CBF" w:rsidRPr="00DF3CBF" w:rsidRDefault="00DF3CBF" w:rsidP="00DF3CBF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F3CBF" w:rsidRPr="00DF3CBF" w:rsidTr="00B94137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DF3CBF" w:rsidRDefault="00DF3CBF" w:rsidP="00DF3CBF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DF3CBF" w:rsidRDefault="00DF3CBF" w:rsidP="00DF3CBF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en-US"/>
              </w:rPr>
              <w:t>Materiał: ceramiczna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DF3CBF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3CBF" w:rsidRPr="00DF3CBF" w:rsidRDefault="00DF3CBF" w:rsidP="00DF3CBF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DF3CBF" w:rsidRPr="00DF3CBF" w:rsidTr="00B94137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CBF" w:rsidRPr="00DF3CBF" w:rsidRDefault="00DF3CBF" w:rsidP="00DF3CBF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Pr="00DF3CBF" w:rsidRDefault="00DF3CBF" w:rsidP="00DF3CBF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en-US"/>
              </w:rPr>
              <w:t>Waga max 11 kg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CBF" w:rsidRDefault="00DF3CBF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DF3CBF" w:rsidRDefault="006B06EA" w:rsidP="00DF3CBF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3CBF" w:rsidRPr="00DF3CBF" w:rsidRDefault="00DF3CBF" w:rsidP="00DF3CBF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DF3CBF" w:rsidRPr="00DF3CBF" w:rsidRDefault="00DF3CBF" w:rsidP="00DF3CBF"/>
    <w:p w:rsidR="00244966" w:rsidRPr="006B06EA" w:rsidRDefault="00244966" w:rsidP="00244966">
      <w:pPr>
        <w:rPr>
          <w:rFonts w:ascii="Arial" w:hAnsi="Arial" w:cs="Arial"/>
          <w:sz w:val="20"/>
        </w:rPr>
      </w:pPr>
      <w:r w:rsidRPr="006B06EA">
        <w:rPr>
          <w:rFonts w:ascii="Arial" w:hAnsi="Arial" w:cs="Arial"/>
          <w:noProof/>
          <w:sz w:val="20"/>
        </w:rPr>
        <w:drawing>
          <wp:anchor distT="0" distB="0" distL="0" distR="0" simplePos="0" relativeHeight="251667456" behindDoc="0" locked="0" layoutInCell="1" allowOverlap="1" wp14:anchorId="49682799" wp14:editId="3BC3EDED">
            <wp:simplePos x="0" y="0"/>
            <wp:positionH relativeFrom="margin">
              <wp:posOffset>1525905</wp:posOffset>
            </wp:positionH>
            <wp:positionV relativeFrom="paragraph">
              <wp:posOffset>1761490</wp:posOffset>
            </wp:positionV>
            <wp:extent cx="2784475" cy="133477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334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6EA">
        <w:rPr>
          <w:rFonts w:ascii="Arial" w:hAnsi="Arial" w:cs="Arial"/>
          <w:sz w:val="20"/>
        </w:rPr>
        <w:t>umywalka ceramiczna okrągła o średnicy 36cm, wpuszczana w blat – 1 szt.</w:t>
      </w:r>
    </w:p>
    <w:p w:rsidR="00244966" w:rsidRDefault="00244966" w:rsidP="00244966">
      <w:r>
        <w:rPr>
          <w:noProof/>
        </w:rPr>
        <w:drawing>
          <wp:anchor distT="0" distB="0" distL="0" distR="0" simplePos="0" relativeHeight="251666432" behindDoc="0" locked="0" layoutInCell="1" allowOverlap="1" wp14:anchorId="441F8B14" wp14:editId="0438AD9A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887855" cy="1887855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887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966" w:rsidRDefault="00244966" w:rsidP="0024496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Rysunek poglądowy</w:t>
      </w: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6B06EA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2C5106" w:rsidRPr="006B06EA" w:rsidRDefault="002C5106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6B06EA">
        <w:rPr>
          <w:rFonts w:ascii="Arial" w:hAnsi="Arial" w:cs="Arial"/>
          <w:b/>
          <w:sz w:val="20"/>
          <w:szCs w:val="20"/>
        </w:rPr>
        <w:t>b) Umywalka ze stali nierdzewnej – łącznie 5 szt.</w:t>
      </w:r>
    </w:p>
    <w:p w:rsidR="006B06EA" w:rsidRPr="00DF3CBF" w:rsidRDefault="006B06EA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2C5106" w:rsidRPr="00DF3CBF" w:rsidRDefault="002C5106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2C5106" w:rsidRPr="00DF3CBF" w:rsidRDefault="002C5106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2C5106" w:rsidRPr="00DF3CBF" w:rsidRDefault="002C5106" w:rsidP="002C5106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DF3CBF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DF3CBF">
        <w:rPr>
          <w:rFonts w:ascii="Arial" w:hAnsi="Arial" w:cs="Arial"/>
          <w:sz w:val="20"/>
          <w:szCs w:val="20"/>
        </w:rPr>
        <w:t>:………………… Kraj pochodzenia: …………………</w:t>
      </w:r>
    </w:p>
    <w:p w:rsidR="002C5106" w:rsidRPr="00DF3CBF" w:rsidRDefault="002C5106" w:rsidP="002C5106">
      <w:pPr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5040"/>
        <w:gridCol w:w="2160"/>
        <w:gridCol w:w="1980"/>
      </w:tblGrid>
      <w:tr w:rsidR="002C5106" w:rsidRPr="00DF3CBF" w:rsidTr="000C1645">
        <w:trPr>
          <w:trHeight w:val="581"/>
          <w:tblHeader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5106" w:rsidRPr="00DF3CBF" w:rsidRDefault="002C5106" w:rsidP="000C1645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5106" w:rsidRPr="00DF3CBF" w:rsidRDefault="002C5106" w:rsidP="000C1645">
            <w:pPr>
              <w:snapToGrid w:val="0"/>
              <w:spacing w:before="240" w:after="60" w:line="256" w:lineRule="auto"/>
              <w:jc w:val="center"/>
              <w:outlineLvl w:val="5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DF3CBF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OPIS PARAMETRU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5106" w:rsidRPr="00DF3CBF" w:rsidRDefault="002C5106" w:rsidP="000C1645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106" w:rsidRPr="00DF3CBF" w:rsidRDefault="002C5106" w:rsidP="000C1645">
            <w:pPr>
              <w:snapToGrid w:val="0"/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2C5106" w:rsidRPr="00DF3CBF" w:rsidTr="000C1645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5106" w:rsidRPr="00DF3CBF" w:rsidRDefault="002C5106" w:rsidP="000C1645">
            <w:pPr>
              <w:tabs>
                <w:tab w:val="left" w:pos="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106" w:rsidRPr="00DF3CBF" w:rsidRDefault="002C5106" w:rsidP="000C1645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Wymiary: średnica 45cm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106" w:rsidRPr="00DF3CBF" w:rsidRDefault="002C5106" w:rsidP="000C1645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5106" w:rsidRPr="00DF3CBF" w:rsidRDefault="002C5106" w:rsidP="000C1645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C5106" w:rsidRPr="00DF3CBF" w:rsidTr="000C1645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5106" w:rsidRPr="00DF3CBF" w:rsidRDefault="002C5106" w:rsidP="000C1645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106" w:rsidRPr="00DF3CBF" w:rsidRDefault="002C5106" w:rsidP="000C1645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Typ: wpuszczana w blat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106" w:rsidRPr="00DF3CBF" w:rsidRDefault="002C5106" w:rsidP="000C1645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5106" w:rsidRPr="00DF3CBF" w:rsidRDefault="002C5106" w:rsidP="000C1645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C5106" w:rsidRPr="00DF3CBF" w:rsidTr="000C1645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5106" w:rsidRPr="00DF3CBF" w:rsidRDefault="002C5106" w:rsidP="000C1645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106" w:rsidRPr="00DF3CBF" w:rsidRDefault="002C5106" w:rsidP="000C1645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Kształt: okrągła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106" w:rsidRPr="00DF3CBF" w:rsidRDefault="002C5106" w:rsidP="000C1645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5106" w:rsidRPr="00DF3CBF" w:rsidRDefault="002C5106" w:rsidP="000C1645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C5106" w:rsidRPr="00DF3CBF" w:rsidTr="000C1645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5106" w:rsidRPr="00DF3CBF" w:rsidRDefault="002C5106" w:rsidP="000C1645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106" w:rsidRPr="00DF3CBF" w:rsidRDefault="002C5106" w:rsidP="000C1645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Materiał: stal nierdzewna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106" w:rsidRPr="00DF3CBF" w:rsidRDefault="002C5106" w:rsidP="000C1645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5106" w:rsidRPr="00DF3CBF" w:rsidRDefault="002C5106" w:rsidP="000C1645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2C5106" w:rsidRPr="00DF3CBF" w:rsidTr="000C1645">
        <w:trPr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5106" w:rsidRPr="00DF3CBF" w:rsidRDefault="002C5106" w:rsidP="000C1645">
            <w:pPr>
              <w:tabs>
                <w:tab w:val="left" w:pos="0"/>
                <w:tab w:val="left" w:pos="360"/>
              </w:tabs>
              <w:snapToGri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106" w:rsidRPr="00DF3CBF" w:rsidRDefault="00F80B75" w:rsidP="000C1645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Waga max 1,5</w:t>
            </w:r>
            <w:r w:rsidR="002C5106" w:rsidRPr="00DF3CBF">
              <w:rPr>
                <w:rFonts w:ascii="Arial" w:hAnsi="Arial" w:cs="Arial"/>
                <w:sz w:val="20"/>
                <w:szCs w:val="20"/>
                <w:lang w:eastAsia="en-US"/>
              </w:rPr>
              <w:t xml:space="preserve"> kg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106" w:rsidRDefault="002C5106" w:rsidP="000C1645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F3CBF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DF3CBF" w:rsidRDefault="006B06EA" w:rsidP="000C1645">
            <w:pPr>
              <w:snapToGrid w:val="0"/>
              <w:spacing w:line="25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5106" w:rsidRPr="00DF3CBF" w:rsidRDefault="002C5106" w:rsidP="000C1645">
            <w:pPr>
              <w:snapToGrid w:val="0"/>
              <w:spacing w:line="256" w:lineRule="auto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2C5106" w:rsidRDefault="002C5106" w:rsidP="00F21489">
      <w:pPr>
        <w:rPr>
          <w:rFonts w:ascii="Arial" w:hAnsi="Arial" w:cs="Arial"/>
          <w:b/>
          <w:sz w:val="20"/>
          <w:szCs w:val="20"/>
        </w:rPr>
      </w:pPr>
    </w:p>
    <w:p w:rsidR="00244966" w:rsidRPr="006B06EA" w:rsidRDefault="00244966" w:rsidP="00244966">
      <w:pPr>
        <w:rPr>
          <w:rFonts w:ascii="Arial" w:hAnsi="Arial" w:cs="Arial"/>
          <w:sz w:val="20"/>
        </w:rPr>
      </w:pPr>
      <w:r w:rsidRPr="006B06EA">
        <w:rPr>
          <w:rFonts w:ascii="Arial" w:hAnsi="Arial" w:cs="Arial"/>
          <w:sz w:val="20"/>
        </w:rPr>
        <w:t>um</w:t>
      </w:r>
      <w:r w:rsidR="000C1645" w:rsidRPr="006B06EA">
        <w:rPr>
          <w:rFonts w:ascii="Arial" w:hAnsi="Arial" w:cs="Arial"/>
          <w:sz w:val="20"/>
        </w:rPr>
        <w:t>ywalka ze stali nierdzewnej okrą</w:t>
      </w:r>
      <w:r w:rsidRPr="006B06EA">
        <w:rPr>
          <w:rFonts w:ascii="Arial" w:hAnsi="Arial" w:cs="Arial"/>
          <w:sz w:val="20"/>
        </w:rPr>
        <w:t>gła o średnicy 45cm, wpuszczana w blat – 5szt.</w:t>
      </w:r>
    </w:p>
    <w:p w:rsidR="006B06EA" w:rsidRPr="006B06EA" w:rsidRDefault="006B06EA" w:rsidP="00244966">
      <w:pPr>
        <w:rPr>
          <w:rFonts w:ascii="Arial" w:hAnsi="Arial" w:cs="Arial"/>
          <w:sz w:val="20"/>
          <w:szCs w:val="20"/>
        </w:rPr>
      </w:pPr>
    </w:p>
    <w:p w:rsidR="00244966" w:rsidRPr="006B06EA" w:rsidRDefault="00244966" w:rsidP="006B06EA">
      <w:pPr>
        <w:jc w:val="center"/>
        <w:rPr>
          <w:rFonts w:ascii="Arial" w:hAnsi="Arial" w:cs="Arial"/>
          <w:sz w:val="20"/>
          <w:szCs w:val="20"/>
        </w:rPr>
      </w:pPr>
      <w:r w:rsidRPr="006B06EA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69504" behindDoc="0" locked="0" layoutInCell="1" allowOverlap="1" wp14:anchorId="761F4CBB" wp14:editId="29CFAA4E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095500" cy="209550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6EA" w:rsidRPr="006B06EA">
        <w:rPr>
          <w:rFonts w:ascii="Arial" w:hAnsi="Arial" w:cs="Arial"/>
          <w:sz w:val="20"/>
          <w:szCs w:val="20"/>
        </w:rPr>
        <w:t>Rysunek poglądowy</w:t>
      </w:r>
    </w:p>
    <w:p w:rsidR="00244966" w:rsidRDefault="00244966" w:rsidP="00244966">
      <w:r>
        <w:rPr>
          <w:noProof/>
        </w:rPr>
        <w:lastRenderedPageBreak/>
        <w:drawing>
          <wp:anchor distT="0" distB="0" distL="0" distR="0" simplePos="0" relativeHeight="251670528" behindDoc="0" locked="0" layoutInCell="1" allowOverlap="1" wp14:anchorId="1B581201" wp14:editId="1EB67A6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676400" cy="3478530"/>
            <wp:effectExtent l="0" t="0" r="0" b="762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478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hAnsi="Arial" w:cs="Arial"/>
          <w:b/>
          <w:sz w:val="20"/>
          <w:szCs w:val="20"/>
        </w:rPr>
      </w:pPr>
    </w:p>
    <w:p w:rsidR="00244966" w:rsidRDefault="00244966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244966" w:rsidRDefault="00244966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244966" w:rsidRDefault="00244966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244966" w:rsidRDefault="00244966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244966" w:rsidRDefault="00244966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6B06EA" w:rsidRDefault="006B06EA" w:rsidP="00F21489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F21489" w:rsidRDefault="00244966" w:rsidP="00F21489">
      <w:pPr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</w:t>
      </w:r>
      <w:r w:rsidR="00F21489">
        <w:rPr>
          <w:rFonts w:ascii="Arial" w:eastAsia="Arial" w:hAnsi="Arial" w:cs="Arial"/>
          <w:b/>
          <w:bCs/>
          <w:color w:val="000000"/>
          <w:sz w:val="20"/>
          <w:szCs w:val="20"/>
        </w:rPr>
        <w:t>ralko - suszarka</w:t>
      </w:r>
      <w:r w:rsidR="00F21489" w:rsidRPr="009760F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F2148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do zabudowy </w:t>
      </w:r>
      <w:r w:rsidR="00F21489" w:rsidRPr="009760F8">
        <w:rPr>
          <w:rFonts w:ascii="Arial" w:hAnsi="Arial" w:cs="Arial"/>
          <w:b/>
          <w:sz w:val="20"/>
          <w:szCs w:val="20"/>
        </w:rPr>
        <w:t>– łącznie 1szt.</w:t>
      </w:r>
    </w:p>
    <w:p w:rsidR="001D278C" w:rsidRPr="001D278C" w:rsidRDefault="001D278C" w:rsidP="001D278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</w:t>
      </w:r>
      <w:r w:rsidRPr="001D278C">
        <w:rPr>
          <w:rFonts w:ascii="Arial" w:hAnsi="Arial" w:cs="Arial"/>
          <w:sz w:val="20"/>
        </w:rPr>
        <w:t>o zabudowy w „szafce” module 60cm</w:t>
      </w:r>
    </w:p>
    <w:p w:rsidR="00F21489" w:rsidRPr="009760F8" w:rsidRDefault="00F21489" w:rsidP="001D278C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p w:rsidR="00F21489" w:rsidRPr="009760F8" w:rsidRDefault="00F21489" w:rsidP="00F2148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F21489" w:rsidRPr="009760F8" w:rsidRDefault="00F21489" w:rsidP="00F2148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</w:t>
      </w:r>
      <w:r>
        <w:rPr>
          <w:rFonts w:ascii="Arial" w:hAnsi="Arial" w:cs="Arial"/>
          <w:sz w:val="20"/>
          <w:szCs w:val="20"/>
        </w:rPr>
        <w:t>...</w:t>
      </w:r>
      <w:r w:rsidRPr="009760F8">
        <w:rPr>
          <w:rFonts w:ascii="Arial" w:hAnsi="Arial" w:cs="Arial"/>
          <w:sz w:val="20"/>
          <w:szCs w:val="20"/>
        </w:rPr>
        <w:t>...</w:t>
      </w:r>
    </w:p>
    <w:p w:rsidR="00F21489" w:rsidRPr="009760F8" w:rsidRDefault="00F21489" w:rsidP="00F2148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9760F8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9760F8">
        <w:rPr>
          <w:rFonts w:ascii="Arial" w:hAnsi="Arial" w:cs="Arial"/>
          <w:sz w:val="20"/>
          <w:szCs w:val="20"/>
        </w:rPr>
        <w:t>:…………………</w:t>
      </w:r>
      <w:r>
        <w:rPr>
          <w:rFonts w:ascii="Arial" w:hAnsi="Arial" w:cs="Arial"/>
          <w:sz w:val="20"/>
          <w:szCs w:val="20"/>
        </w:rPr>
        <w:t xml:space="preserve"> </w:t>
      </w:r>
      <w:r w:rsidRPr="009760F8">
        <w:rPr>
          <w:rFonts w:ascii="Arial" w:hAnsi="Arial" w:cs="Arial"/>
          <w:sz w:val="20"/>
          <w:szCs w:val="20"/>
        </w:rPr>
        <w:t>Kr</w:t>
      </w:r>
      <w:r>
        <w:rPr>
          <w:rFonts w:ascii="Arial" w:hAnsi="Arial" w:cs="Arial"/>
          <w:sz w:val="20"/>
          <w:szCs w:val="20"/>
        </w:rPr>
        <w:t>aj pochodzenia: …………………</w:t>
      </w:r>
    </w:p>
    <w:p w:rsidR="00F21489" w:rsidRPr="009760F8" w:rsidRDefault="00F21489" w:rsidP="00F21489">
      <w:pPr>
        <w:pStyle w:val="Nagwek"/>
        <w:tabs>
          <w:tab w:val="clear" w:pos="4536"/>
          <w:tab w:val="clear" w:pos="9072"/>
          <w:tab w:val="left" w:pos="2448"/>
        </w:tabs>
        <w:ind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F21489" w:rsidRPr="009760F8" w:rsidTr="00B94137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F21489" w:rsidRPr="009760F8" w:rsidRDefault="00F21489" w:rsidP="00B94137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F21489" w:rsidRPr="009760F8" w:rsidRDefault="00F21489" w:rsidP="00B94137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0F8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F21489" w:rsidRPr="009760F8" w:rsidRDefault="00F21489" w:rsidP="00B94137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F21489" w:rsidRPr="009760F8" w:rsidRDefault="00F21489" w:rsidP="00B94137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6B06EA" w:rsidRDefault="00F21489" w:rsidP="00B94137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6B06EA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F21489" w:rsidRPr="006B06EA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 w:rsidRPr="006B06EA">
              <w:rPr>
                <w:rFonts w:ascii="Arial" w:hAnsi="Arial" w:cs="Arial"/>
                <w:sz w:val="20"/>
                <w:szCs w:val="20"/>
              </w:rPr>
              <w:t xml:space="preserve">Wymiary: </w:t>
            </w:r>
            <w:proofErr w:type="spellStart"/>
            <w:r w:rsidRPr="006B06EA">
              <w:rPr>
                <w:rFonts w:ascii="Arial" w:hAnsi="Arial" w:cs="Arial"/>
                <w:sz w:val="20"/>
                <w:szCs w:val="20"/>
              </w:rPr>
              <w:t>wys.x</w:t>
            </w:r>
            <w:proofErr w:type="spellEnd"/>
            <w:r w:rsidRPr="006B0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06EA">
              <w:rPr>
                <w:rFonts w:ascii="Arial" w:hAnsi="Arial" w:cs="Arial"/>
                <w:sz w:val="20"/>
                <w:szCs w:val="20"/>
              </w:rPr>
              <w:t>gł.x</w:t>
            </w:r>
            <w:proofErr w:type="spellEnd"/>
            <w:r w:rsidRPr="006B06EA">
              <w:rPr>
                <w:rFonts w:ascii="Arial" w:hAnsi="Arial" w:cs="Arial"/>
                <w:sz w:val="20"/>
                <w:szCs w:val="20"/>
              </w:rPr>
              <w:t xml:space="preserve"> szer. max 82x55,5x59,6</w:t>
            </w: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9760F8" w:rsidRDefault="006B06EA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F21489" w:rsidRPr="009760F8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Kolor: biały</w:t>
            </w:r>
          </w:p>
        </w:tc>
        <w:tc>
          <w:tcPr>
            <w:tcW w:w="2160" w:type="dxa"/>
            <w:vAlign w:val="center"/>
          </w:tcPr>
          <w:p w:rsidR="00F21489" w:rsidRPr="009760F8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F21489" w:rsidRPr="009760F8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Wsad prania: max 8kg</w:t>
            </w: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9760F8" w:rsidRDefault="006B06EA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F21489" w:rsidRPr="009760F8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Załadunek suszenia: max 5kg</w:t>
            </w: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9760F8" w:rsidRDefault="006B06EA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040" w:type="dxa"/>
            <w:vAlign w:val="center"/>
          </w:tcPr>
          <w:p w:rsidR="00F21489" w:rsidRPr="009760F8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Dobór wody: automatyczny do wielkości załadunku, max 50l na pranie, max 100l na pranie z suszeniem</w:t>
            </w: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6B06EA" w:rsidRPr="009760F8" w:rsidRDefault="006B06EA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040" w:type="dxa"/>
            <w:vAlign w:val="center"/>
          </w:tcPr>
          <w:p w:rsidR="00F21489" w:rsidRPr="009760F8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Regulowanie szybkości wirowania</w:t>
            </w:r>
          </w:p>
        </w:tc>
        <w:tc>
          <w:tcPr>
            <w:tcW w:w="2160" w:type="dxa"/>
            <w:vAlign w:val="center"/>
          </w:tcPr>
          <w:p w:rsidR="00F21489" w:rsidRPr="009760F8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040" w:type="dxa"/>
            <w:vAlign w:val="center"/>
          </w:tcPr>
          <w:p w:rsidR="00F21489" w:rsidRPr="009760F8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Klasa energetyczna: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min.B</w:t>
            </w:r>
            <w:proofErr w:type="spellEnd"/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45A69" w:rsidRPr="009760F8" w:rsidRDefault="00E45A6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040" w:type="dxa"/>
            <w:vAlign w:val="center"/>
          </w:tcPr>
          <w:p w:rsidR="00F21489" w:rsidRPr="009760F8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Klasa efektywności prania: A</w:t>
            </w:r>
          </w:p>
        </w:tc>
        <w:tc>
          <w:tcPr>
            <w:tcW w:w="2160" w:type="dxa"/>
            <w:vAlign w:val="center"/>
          </w:tcPr>
          <w:p w:rsidR="00F21489" w:rsidRPr="009760F8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040" w:type="dxa"/>
            <w:vAlign w:val="center"/>
          </w:tcPr>
          <w:p w:rsidR="00F21489" w:rsidRPr="009760F8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Klasa wirowania: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min.B</w:t>
            </w:r>
            <w:proofErr w:type="spellEnd"/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45A69" w:rsidRPr="009760F8" w:rsidRDefault="00E45A6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040" w:type="dxa"/>
            <w:vAlign w:val="center"/>
          </w:tcPr>
          <w:p w:rsidR="00F21489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Szybkość wirowania: 600 – 1400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/min</w:t>
            </w: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45A69" w:rsidRDefault="00E45A6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040" w:type="dxa"/>
            <w:vAlign w:val="center"/>
          </w:tcPr>
          <w:p w:rsidR="00F21489" w:rsidRPr="009760F8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Zużycie energii na pranie: max 1,1kWh, na pranie z suszeniem max 6kWh</w:t>
            </w: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45A69" w:rsidRPr="009760F8" w:rsidRDefault="00E45A6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040" w:type="dxa"/>
            <w:vAlign w:val="center"/>
          </w:tcPr>
          <w:p w:rsidR="00F21489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Dostępne programy prania: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autoczyszczenie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pranie wstępne, pranie szybkie (15min), bawełna, wełna, syntetyki, delikatny</w:t>
            </w: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5040" w:type="dxa"/>
            <w:vAlign w:val="center"/>
          </w:tcPr>
          <w:p w:rsidR="00F21489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Dostępne programy suszenia: bawełna, syntetyki, sterylizacja, odświeżanie, wybór stopnia suszenia</w:t>
            </w: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5040" w:type="dxa"/>
            <w:vAlign w:val="center"/>
          </w:tcPr>
          <w:p w:rsidR="00F21489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Ekran, wyświetlacz elektroniczny</w:t>
            </w: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5040" w:type="dxa"/>
            <w:vAlign w:val="center"/>
          </w:tcPr>
          <w:p w:rsidR="00F21489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Ochrona przed zalaniem, system kontroli piany</w:t>
            </w: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040" w:type="dxa"/>
            <w:vAlign w:val="center"/>
          </w:tcPr>
          <w:p w:rsidR="00F21489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Dodatkowe wyposażenie: wąż dopływowy, wąż odpływowy, inne – podać jakie</w:t>
            </w: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5040" w:type="dxa"/>
            <w:vAlign w:val="center"/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9760F8">
              <w:rPr>
                <w:rFonts w:ascii="Arial" w:hAnsi="Arial" w:cs="Arial"/>
                <w:sz w:val="20"/>
                <w:szCs w:val="20"/>
              </w:rPr>
              <w:t xml:space="preserve">Minimalny okres gwarancji: </w:t>
            </w:r>
            <w:r>
              <w:rPr>
                <w:rFonts w:ascii="Arial" w:hAnsi="Arial" w:cs="Arial"/>
                <w:sz w:val="20"/>
                <w:szCs w:val="20"/>
              </w:rPr>
              <w:t>min.</w:t>
            </w:r>
            <w:r w:rsidRPr="009760F8">
              <w:rPr>
                <w:rFonts w:ascii="Arial" w:hAnsi="Arial" w:cs="Arial"/>
                <w:sz w:val="20"/>
                <w:szCs w:val="20"/>
              </w:rPr>
              <w:t>24 miesiące</w:t>
            </w:r>
            <w:r>
              <w:rPr>
                <w:rFonts w:ascii="Arial" w:hAnsi="Arial" w:cs="Arial"/>
                <w:sz w:val="20"/>
                <w:szCs w:val="20"/>
              </w:rPr>
              <w:t>; serwis dostawcy – min 24 miesiące</w:t>
            </w:r>
          </w:p>
        </w:tc>
        <w:tc>
          <w:tcPr>
            <w:tcW w:w="2160" w:type="dxa"/>
            <w:vAlign w:val="center"/>
          </w:tcPr>
          <w:p w:rsidR="00F21489" w:rsidRPr="009760F8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F21489" w:rsidRPr="009760F8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oferowany/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1D278C" w:rsidRDefault="001D278C" w:rsidP="001D278C"/>
    <w:p w:rsidR="00E45A69" w:rsidRPr="00E45A69" w:rsidRDefault="001D278C" w:rsidP="001D278C">
      <w:pPr>
        <w:rPr>
          <w:rFonts w:ascii="Arial" w:hAnsi="Arial" w:cs="Arial"/>
          <w:sz w:val="20"/>
        </w:rPr>
      </w:pPr>
      <w:r w:rsidRPr="00E45A69">
        <w:rPr>
          <w:rFonts w:ascii="Arial" w:hAnsi="Arial" w:cs="Arial"/>
          <w:sz w:val="20"/>
        </w:rPr>
        <w:t>do zabudowy w „szafce” module 60cm</w:t>
      </w:r>
      <w:r w:rsidR="00F80B75" w:rsidRPr="00E45A69">
        <w:rPr>
          <w:rFonts w:ascii="Arial" w:hAnsi="Arial" w:cs="Arial"/>
          <w:sz w:val="20"/>
        </w:rPr>
        <w:t xml:space="preserve"> </w:t>
      </w:r>
    </w:p>
    <w:p w:rsidR="00F21489" w:rsidRDefault="00F21489" w:rsidP="00F21489">
      <w:pPr>
        <w:rPr>
          <w:rFonts w:ascii="Arial" w:hAnsi="Arial" w:cs="Arial"/>
          <w:b/>
          <w:sz w:val="20"/>
          <w:szCs w:val="20"/>
        </w:rPr>
      </w:pPr>
    </w:p>
    <w:p w:rsidR="001D278C" w:rsidRDefault="001D278C" w:rsidP="00F21489">
      <w:pPr>
        <w:rPr>
          <w:rFonts w:ascii="Arial" w:hAnsi="Arial" w:cs="Arial"/>
          <w:b/>
          <w:sz w:val="20"/>
          <w:szCs w:val="20"/>
        </w:rPr>
      </w:pPr>
    </w:p>
    <w:p w:rsidR="001D278C" w:rsidRDefault="001D278C" w:rsidP="00F21489">
      <w:pPr>
        <w:rPr>
          <w:rFonts w:ascii="Arial" w:hAnsi="Arial" w:cs="Arial"/>
          <w:b/>
          <w:sz w:val="20"/>
          <w:szCs w:val="20"/>
        </w:rPr>
      </w:pPr>
    </w:p>
    <w:p w:rsidR="001D278C" w:rsidRDefault="001D278C" w:rsidP="00F21489">
      <w:pPr>
        <w:rPr>
          <w:rFonts w:ascii="Arial" w:hAnsi="Arial" w:cs="Arial"/>
          <w:b/>
          <w:sz w:val="20"/>
          <w:szCs w:val="20"/>
        </w:rPr>
      </w:pPr>
    </w:p>
    <w:p w:rsidR="001D278C" w:rsidRDefault="001D278C" w:rsidP="00F21489">
      <w:pPr>
        <w:rPr>
          <w:rFonts w:ascii="Arial" w:hAnsi="Arial" w:cs="Arial"/>
          <w:b/>
          <w:sz w:val="20"/>
          <w:szCs w:val="20"/>
        </w:rPr>
      </w:pPr>
    </w:p>
    <w:p w:rsidR="001D278C" w:rsidRDefault="001D278C" w:rsidP="00F21489">
      <w:pPr>
        <w:rPr>
          <w:rFonts w:ascii="Arial" w:hAnsi="Arial" w:cs="Arial"/>
          <w:b/>
          <w:sz w:val="20"/>
          <w:szCs w:val="20"/>
        </w:rPr>
      </w:pPr>
    </w:p>
    <w:p w:rsidR="001D278C" w:rsidRDefault="001D278C" w:rsidP="00F21489">
      <w:pPr>
        <w:rPr>
          <w:rFonts w:ascii="Arial" w:hAnsi="Arial" w:cs="Arial"/>
          <w:b/>
          <w:sz w:val="20"/>
          <w:szCs w:val="20"/>
        </w:rPr>
      </w:pPr>
    </w:p>
    <w:p w:rsidR="001D278C" w:rsidRDefault="001D278C" w:rsidP="00F21489">
      <w:pPr>
        <w:rPr>
          <w:rFonts w:ascii="Arial" w:hAnsi="Arial" w:cs="Arial"/>
          <w:b/>
          <w:sz w:val="20"/>
          <w:szCs w:val="20"/>
        </w:rPr>
      </w:pPr>
    </w:p>
    <w:p w:rsidR="001D278C" w:rsidRDefault="001D278C" w:rsidP="00F21489">
      <w:pPr>
        <w:rPr>
          <w:rFonts w:ascii="Arial" w:hAnsi="Arial" w:cs="Arial"/>
          <w:b/>
          <w:sz w:val="20"/>
          <w:szCs w:val="20"/>
        </w:rPr>
      </w:pPr>
    </w:p>
    <w:p w:rsidR="001D278C" w:rsidRDefault="001D278C" w:rsidP="00F21489">
      <w:pPr>
        <w:rPr>
          <w:rFonts w:ascii="Arial" w:hAnsi="Arial" w:cs="Arial"/>
          <w:b/>
          <w:sz w:val="20"/>
          <w:szCs w:val="20"/>
        </w:rPr>
      </w:pPr>
    </w:p>
    <w:p w:rsidR="001D278C" w:rsidRDefault="001D278C" w:rsidP="00F21489">
      <w:pPr>
        <w:rPr>
          <w:rFonts w:ascii="Arial" w:hAnsi="Arial" w:cs="Arial"/>
          <w:b/>
          <w:sz w:val="20"/>
          <w:szCs w:val="20"/>
        </w:rPr>
      </w:pPr>
    </w:p>
    <w:p w:rsidR="001D278C" w:rsidRDefault="001D278C" w:rsidP="00F21489">
      <w:pPr>
        <w:rPr>
          <w:rFonts w:ascii="Arial" w:hAnsi="Arial" w:cs="Arial"/>
          <w:b/>
          <w:sz w:val="20"/>
          <w:szCs w:val="20"/>
        </w:rPr>
      </w:pPr>
    </w:p>
    <w:p w:rsidR="001D278C" w:rsidRDefault="001D278C" w:rsidP="00F21489">
      <w:pPr>
        <w:rPr>
          <w:rFonts w:ascii="Arial" w:hAnsi="Arial" w:cs="Arial"/>
          <w:b/>
          <w:sz w:val="20"/>
          <w:szCs w:val="20"/>
        </w:rPr>
      </w:pPr>
    </w:p>
    <w:p w:rsidR="00F44482" w:rsidRDefault="00F44482" w:rsidP="00F21489">
      <w:pPr>
        <w:rPr>
          <w:rFonts w:ascii="Arial" w:hAnsi="Arial" w:cs="Arial"/>
          <w:b/>
          <w:sz w:val="20"/>
          <w:szCs w:val="20"/>
        </w:rPr>
      </w:pPr>
    </w:p>
    <w:p w:rsidR="00F44482" w:rsidRDefault="00F44482" w:rsidP="00F21489">
      <w:pPr>
        <w:rPr>
          <w:rFonts w:ascii="Arial" w:hAnsi="Arial" w:cs="Arial"/>
          <w:b/>
          <w:sz w:val="20"/>
          <w:szCs w:val="20"/>
        </w:rPr>
      </w:pPr>
    </w:p>
    <w:p w:rsidR="00F21489" w:rsidRPr="009760F8" w:rsidRDefault="001D278C" w:rsidP="00F21489">
      <w:pPr>
        <w:rPr>
          <w:rFonts w:ascii="Arial" w:hAnsi="Arial" w:cs="Arial"/>
          <w:b/>
          <w:sz w:val="20"/>
          <w:szCs w:val="20"/>
        </w:rPr>
      </w:pPr>
      <w:r w:rsidRPr="00E45A69">
        <w:rPr>
          <w:rFonts w:ascii="Arial" w:hAnsi="Arial" w:cs="Arial"/>
          <w:b/>
          <w:sz w:val="20"/>
          <w:szCs w:val="20"/>
        </w:rPr>
        <w:t>Z</w:t>
      </w:r>
      <w:r w:rsidR="00F80B75" w:rsidRPr="00E45A69">
        <w:rPr>
          <w:rFonts w:ascii="Arial" w:hAnsi="Arial" w:cs="Arial"/>
          <w:b/>
          <w:sz w:val="20"/>
          <w:szCs w:val="20"/>
        </w:rPr>
        <w:t>mywarka kompaktowa</w:t>
      </w:r>
      <w:r w:rsidR="00F21489" w:rsidRPr="00E45A69">
        <w:rPr>
          <w:rFonts w:ascii="Arial" w:hAnsi="Arial" w:cs="Arial"/>
          <w:b/>
          <w:sz w:val="20"/>
          <w:szCs w:val="20"/>
        </w:rPr>
        <w:t xml:space="preserve"> do zabudowy </w:t>
      </w:r>
      <w:r w:rsidR="00F80B75" w:rsidRPr="00E45A69">
        <w:rPr>
          <w:rFonts w:ascii="Arial" w:hAnsi="Arial" w:cs="Arial"/>
          <w:b/>
          <w:sz w:val="20"/>
          <w:szCs w:val="20"/>
        </w:rPr>
        <w:t>w szafce module 60cm</w:t>
      </w:r>
      <w:r w:rsidR="00F21489" w:rsidRPr="00E45A69">
        <w:rPr>
          <w:rFonts w:ascii="Arial" w:hAnsi="Arial" w:cs="Arial"/>
          <w:b/>
          <w:sz w:val="20"/>
          <w:szCs w:val="20"/>
        </w:rPr>
        <w:t>– łącznie 3szt.</w:t>
      </w:r>
    </w:p>
    <w:p w:rsidR="00E45A69" w:rsidRDefault="00E45A69" w:rsidP="001D278C">
      <w:pPr>
        <w:rPr>
          <w:rFonts w:ascii="Arial" w:hAnsi="Arial" w:cs="Arial"/>
          <w:sz w:val="20"/>
        </w:rPr>
      </w:pPr>
    </w:p>
    <w:p w:rsidR="001D278C" w:rsidRPr="001D278C" w:rsidRDefault="001D278C" w:rsidP="001D278C">
      <w:pPr>
        <w:rPr>
          <w:rFonts w:ascii="Arial" w:hAnsi="Arial" w:cs="Arial"/>
          <w:sz w:val="20"/>
        </w:rPr>
      </w:pPr>
      <w:r w:rsidRPr="001D278C">
        <w:rPr>
          <w:rFonts w:ascii="Arial" w:hAnsi="Arial" w:cs="Arial"/>
          <w:sz w:val="20"/>
        </w:rPr>
        <w:t>Do zabudowy w „szafce” module 60cm</w:t>
      </w:r>
    </w:p>
    <w:p w:rsidR="00F21489" w:rsidRDefault="00F21489" w:rsidP="00F2148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F21489" w:rsidRPr="009760F8" w:rsidRDefault="00F21489" w:rsidP="00F2148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F21489" w:rsidRPr="009760F8" w:rsidRDefault="00F21489" w:rsidP="00F2148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</w:t>
      </w:r>
      <w:r>
        <w:rPr>
          <w:rFonts w:ascii="Arial" w:hAnsi="Arial" w:cs="Arial"/>
          <w:sz w:val="20"/>
          <w:szCs w:val="20"/>
        </w:rPr>
        <w:t>...</w:t>
      </w:r>
      <w:r w:rsidRPr="009760F8">
        <w:rPr>
          <w:rFonts w:ascii="Arial" w:hAnsi="Arial" w:cs="Arial"/>
          <w:sz w:val="20"/>
          <w:szCs w:val="20"/>
        </w:rPr>
        <w:t>...</w:t>
      </w:r>
    </w:p>
    <w:p w:rsidR="00F21489" w:rsidRPr="009760F8" w:rsidRDefault="00F21489" w:rsidP="00F2148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9760F8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9760F8">
        <w:rPr>
          <w:rFonts w:ascii="Arial" w:hAnsi="Arial" w:cs="Arial"/>
          <w:sz w:val="20"/>
          <w:szCs w:val="20"/>
        </w:rPr>
        <w:t>:…………………</w:t>
      </w:r>
      <w:r>
        <w:rPr>
          <w:rFonts w:ascii="Arial" w:hAnsi="Arial" w:cs="Arial"/>
          <w:sz w:val="20"/>
          <w:szCs w:val="20"/>
        </w:rPr>
        <w:t xml:space="preserve"> </w:t>
      </w:r>
      <w:r w:rsidRPr="009760F8">
        <w:rPr>
          <w:rFonts w:ascii="Arial" w:hAnsi="Arial" w:cs="Arial"/>
          <w:sz w:val="20"/>
          <w:szCs w:val="20"/>
        </w:rPr>
        <w:t>Kr</w:t>
      </w:r>
      <w:r>
        <w:rPr>
          <w:rFonts w:ascii="Arial" w:hAnsi="Arial" w:cs="Arial"/>
          <w:sz w:val="20"/>
          <w:szCs w:val="20"/>
        </w:rPr>
        <w:t>aj pochodzenia: …………………</w:t>
      </w:r>
    </w:p>
    <w:p w:rsidR="00F21489" w:rsidRDefault="00F21489" w:rsidP="00F21489">
      <w:pPr>
        <w:rPr>
          <w:rFonts w:ascii="Arial" w:hAnsi="Arial" w:cs="Arial"/>
          <w:sz w:val="20"/>
          <w:szCs w:val="20"/>
        </w:rPr>
      </w:pPr>
    </w:p>
    <w:p w:rsidR="00F21489" w:rsidRPr="009760F8" w:rsidRDefault="00F21489" w:rsidP="00F21489">
      <w:pPr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F21489" w:rsidRPr="009760F8" w:rsidTr="00B94137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F21489" w:rsidRPr="009760F8" w:rsidRDefault="00F21489" w:rsidP="00B94137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F21489" w:rsidRPr="009760F8" w:rsidRDefault="00F21489" w:rsidP="00B94137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0F8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F21489" w:rsidRPr="009760F8" w:rsidRDefault="00F21489" w:rsidP="00B94137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F21489" w:rsidRPr="009760F8" w:rsidRDefault="00F21489" w:rsidP="00B94137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F21489" w:rsidRPr="009760F8" w:rsidTr="00B94137">
        <w:trPr>
          <w:jc w:val="center"/>
        </w:trPr>
        <w:tc>
          <w:tcPr>
            <w:tcW w:w="780" w:type="dxa"/>
            <w:vAlign w:val="center"/>
          </w:tcPr>
          <w:p w:rsidR="00F21489" w:rsidRPr="009760F8" w:rsidRDefault="00F21489" w:rsidP="00B94137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F21489" w:rsidRDefault="00F21489" w:rsidP="00B9413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Dane techniczne:</w:t>
            </w:r>
          </w:p>
          <w:p w:rsidR="00F21489" w:rsidRPr="00E45A69" w:rsidRDefault="00F21489" w:rsidP="000C1645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5A69">
              <w:rPr>
                <w:rFonts w:ascii="Arial" w:hAnsi="Arial" w:cs="Arial"/>
                <w:color w:val="000000"/>
                <w:sz w:val="20"/>
                <w:szCs w:val="20"/>
              </w:rPr>
              <w:t>wymia</w:t>
            </w:r>
            <w:r w:rsidR="00F80B75" w:rsidRPr="00E45A69">
              <w:rPr>
                <w:rFonts w:ascii="Arial" w:hAnsi="Arial" w:cs="Arial"/>
                <w:color w:val="000000"/>
                <w:sz w:val="20"/>
                <w:szCs w:val="20"/>
              </w:rPr>
              <w:t>ry cm (wys./szer./gł.) max: 45x55x51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komora ze stali szlachetnej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klasa</w:t>
            </w:r>
            <w:r w:rsidR="00F80B75">
              <w:rPr>
                <w:rFonts w:ascii="Arial" w:hAnsi="Arial" w:cs="Arial"/>
                <w:color w:val="000000"/>
                <w:sz w:val="20"/>
                <w:szCs w:val="20"/>
              </w:rPr>
              <w:t xml:space="preserve"> efektywności energetycznej: min.  A+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zużycie wody </w:t>
            </w:r>
            <w:r w:rsidR="000C1645">
              <w:rPr>
                <w:rFonts w:ascii="Arial" w:hAnsi="Arial" w:cs="Arial"/>
                <w:color w:val="000000"/>
                <w:sz w:val="20"/>
                <w:szCs w:val="20"/>
              </w:rPr>
              <w:t>na cykl: max 6,5l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klasa suszenia: </w:t>
            </w:r>
            <w:r w:rsidR="000C1645">
              <w:rPr>
                <w:rFonts w:ascii="Arial" w:hAnsi="Arial" w:cs="Arial"/>
                <w:color w:val="000000"/>
                <w:sz w:val="20"/>
                <w:szCs w:val="20"/>
              </w:rPr>
              <w:t xml:space="preserve">min.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  <w:p w:rsidR="000C1645" w:rsidRDefault="000C1645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klasa zmywania: min. B</w:t>
            </w:r>
          </w:p>
          <w:p w:rsidR="00F21489" w:rsidRDefault="00CC7167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poziom hałasu: max 55</w:t>
            </w:r>
            <w:r w:rsidR="00F21489">
              <w:rPr>
                <w:rFonts w:ascii="Arial" w:hAnsi="Arial" w:cs="Arial"/>
                <w:color w:val="000000"/>
                <w:sz w:val="20"/>
                <w:szCs w:val="20"/>
              </w:rPr>
              <w:t>dB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kolor: biały/srebrny</w:t>
            </w:r>
          </w:p>
          <w:p w:rsidR="00F21489" w:rsidRDefault="000C1645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wydajność mycia: min. 6</w:t>
            </w:r>
            <w:r w:rsidR="00F21489">
              <w:rPr>
                <w:rFonts w:ascii="Arial" w:hAnsi="Arial" w:cs="Arial"/>
                <w:color w:val="000000"/>
                <w:sz w:val="20"/>
                <w:szCs w:val="20"/>
              </w:rPr>
              <w:t xml:space="preserve"> kompletów naczyń jednorazowo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programowanie czasu startu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wskaźnik braku soli na panelu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wskaźnik braku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nabłyszczacza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na panelu</w:t>
            </w:r>
          </w:p>
          <w:p w:rsidR="00F21489" w:rsidRDefault="000C1645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wyświetlacz elektroniczny</w:t>
            </w:r>
          </w:p>
          <w:p w:rsidR="00F21489" w:rsidRPr="000C1645" w:rsidRDefault="000C1645" w:rsidP="000C1645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wskaźnik czasu pozostałego do końca programu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świadectwa homologacji CE, VDE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rura doprowadzająca: 165-170cm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blacha chroniąca blat przed parą</w:t>
            </w:r>
          </w:p>
          <w:p w:rsidR="00F21489" w:rsidRPr="00AF0D51" w:rsidRDefault="00F21489" w:rsidP="00B94137">
            <w:pPr>
              <w:pStyle w:val="Akapitzli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45A69" w:rsidRPr="009760F8" w:rsidRDefault="00E45A6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 i parametry/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  <w:vAlign w:val="center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F21489" w:rsidRDefault="00F21489" w:rsidP="00B941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Programy i funkcje:</w:t>
            </w:r>
          </w:p>
          <w:p w:rsidR="00F21489" w:rsidRPr="000C1645" w:rsidRDefault="00F21489" w:rsidP="000C1645">
            <w:pPr>
              <w:pStyle w:val="Akapitzlist"/>
              <w:numPr>
                <w:ilvl w:val="0"/>
                <w:numId w:val="15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minimum 5 programó</w:t>
            </w:r>
            <w:r w:rsidR="006567B2">
              <w:rPr>
                <w:rFonts w:ascii="Arial" w:hAnsi="Arial" w:cs="Arial"/>
                <w:color w:val="000000"/>
                <w:sz w:val="20"/>
                <w:szCs w:val="20"/>
              </w:rPr>
              <w:t>w automatycznych w tym: 70st.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="006567B2">
              <w:rPr>
                <w:rFonts w:ascii="Arial" w:hAnsi="Arial" w:cs="Arial"/>
                <w:color w:val="000000"/>
                <w:sz w:val="20"/>
                <w:szCs w:val="20"/>
              </w:rPr>
              <w:t>normalny 65st.,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ekologiczny</w:t>
            </w:r>
            <w:r w:rsidR="006567B2">
              <w:rPr>
                <w:rFonts w:ascii="Arial" w:hAnsi="Arial" w:cs="Arial"/>
                <w:color w:val="000000"/>
                <w:sz w:val="20"/>
                <w:szCs w:val="20"/>
              </w:rPr>
              <w:t xml:space="preserve"> 55st., skrócony 40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st.;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5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wymiennik ciepła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5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elektroniczna regeneracja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5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trzyczęściowy system filtrów</w:t>
            </w:r>
          </w:p>
          <w:p w:rsidR="00DE5E62" w:rsidRPr="00833B41" w:rsidRDefault="00DE5E62" w:rsidP="00B94137">
            <w:pPr>
              <w:pStyle w:val="Akapitzlist"/>
              <w:numPr>
                <w:ilvl w:val="0"/>
                <w:numId w:val="15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zabezpieczenie przed zalaniem</w:t>
            </w: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45A69" w:rsidRPr="009760F8" w:rsidRDefault="00E45A6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ilość i rodzaj programów/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  <w:vAlign w:val="center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F21489" w:rsidRPr="000C1645" w:rsidRDefault="00F21489" w:rsidP="000C16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System koszy:</w:t>
            </w:r>
          </w:p>
          <w:p w:rsidR="00F21489" w:rsidRDefault="00F21489" w:rsidP="00B94137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kosz na sztućce</w:t>
            </w:r>
          </w:p>
          <w:p w:rsidR="00F21489" w:rsidRPr="00833B41" w:rsidRDefault="000C1645" w:rsidP="00B94137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stojaki na talerze</w:t>
            </w:r>
          </w:p>
        </w:tc>
        <w:tc>
          <w:tcPr>
            <w:tcW w:w="2160" w:type="dxa"/>
            <w:vAlign w:val="center"/>
          </w:tcPr>
          <w:p w:rsidR="00F21489" w:rsidRPr="009760F8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F21489" w:rsidRPr="009760F8" w:rsidTr="00B94137">
        <w:trPr>
          <w:jc w:val="center"/>
        </w:trPr>
        <w:tc>
          <w:tcPr>
            <w:tcW w:w="780" w:type="dxa"/>
            <w:vAlign w:val="center"/>
          </w:tcPr>
          <w:p w:rsidR="00F21489" w:rsidRPr="009760F8" w:rsidRDefault="00F21489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040" w:type="dxa"/>
            <w:vAlign w:val="center"/>
          </w:tcPr>
          <w:p w:rsidR="00F21489" w:rsidRPr="009760F8" w:rsidRDefault="00F21489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Gwarancja – min. 24 miesiące, serwis dostawcy min.24 miesiące</w:t>
            </w:r>
          </w:p>
        </w:tc>
        <w:tc>
          <w:tcPr>
            <w:tcW w:w="2160" w:type="dxa"/>
            <w:vAlign w:val="center"/>
          </w:tcPr>
          <w:p w:rsidR="00F21489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F21489" w:rsidRPr="009760F8" w:rsidRDefault="00F21489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max/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F21489" w:rsidRPr="009760F8" w:rsidRDefault="00F21489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1D278C" w:rsidRDefault="001D278C" w:rsidP="001D278C"/>
    <w:p w:rsidR="001D278C" w:rsidRPr="00E45A69" w:rsidRDefault="001D278C" w:rsidP="001D278C">
      <w:pPr>
        <w:rPr>
          <w:rFonts w:ascii="Arial" w:hAnsi="Arial" w:cs="Arial"/>
          <w:sz w:val="20"/>
        </w:rPr>
      </w:pPr>
      <w:r w:rsidRPr="00E45A69">
        <w:rPr>
          <w:rFonts w:ascii="Arial" w:hAnsi="Arial" w:cs="Arial"/>
          <w:sz w:val="20"/>
        </w:rPr>
        <w:t>do zabudowy w „szafce” module 60cm</w:t>
      </w:r>
    </w:p>
    <w:p w:rsidR="001D278C" w:rsidRPr="00E45A69" w:rsidRDefault="001D278C" w:rsidP="001D278C">
      <w:pPr>
        <w:rPr>
          <w:rFonts w:ascii="Arial" w:hAnsi="Arial" w:cs="Arial"/>
          <w:sz w:val="20"/>
        </w:rPr>
      </w:pPr>
      <w:r w:rsidRPr="00E45A69">
        <w:rPr>
          <w:rFonts w:ascii="Arial" w:hAnsi="Arial" w:cs="Arial"/>
          <w:sz w:val="20"/>
        </w:rPr>
        <w:t>maksymalna szer. ok. 55cm</w:t>
      </w:r>
    </w:p>
    <w:p w:rsidR="0073240B" w:rsidRDefault="0073240B"/>
    <w:p w:rsidR="00E45A69" w:rsidRDefault="00E45A69" w:rsidP="001D278C">
      <w:pPr>
        <w:rPr>
          <w:highlight w:val="yellow"/>
        </w:rPr>
      </w:pPr>
    </w:p>
    <w:p w:rsidR="00E45A69" w:rsidRDefault="00E45A69" w:rsidP="001D278C">
      <w:pPr>
        <w:rPr>
          <w:highlight w:val="yellow"/>
        </w:rPr>
      </w:pPr>
    </w:p>
    <w:p w:rsidR="00E45A69" w:rsidRDefault="00E45A69" w:rsidP="001D278C">
      <w:pPr>
        <w:rPr>
          <w:highlight w:val="yellow"/>
        </w:rPr>
      </w:pPr>
    </w:p>
    <w:p w:rsidR="00E45A69" w:rsidRDefault="00E45A69" w:rsidP="001D278C">
      <w:pPr>
        <w:rPr>
          <w:highlight w:val="yellow"/>
        </w:rPr>
      </w:pPr>
    </w:p>
    <w:p w:rsidR="00E45A69" w:rsidRDefault="00E45A69" w:rsidP="001D278C">
      <w:pPr>
        <w:rPr>
          <w:highlight w:val="yellow"/>
        </w:rPr>
      </w:pPr>
    </w:p>
    <w:p w:rsidR="00E45A69" w:rsidRDefault="00E45A69" w:rsidP="001D278C">
      <w:pPr>
        <w:rPr>
          <w:highlight w:val="yellow"/>
        </w:rPr>
      </w:pPr>
    </w:p>
    <w:p w:rsidR="00E45A69" w:rsidRDefault="00E45A69" w:rsidP="001D278C">
      <w:pPr>
        <w:rPr>
          <w:highlight w:val="yellow"/>
        </w:rPr>
      </w:pPr>
    </w:p>
    <w:p w:rsidR="00E45A69" w:rsidRDefault="00E45A69" w:rsidP="001D278C">
      <w:pPr>
        <w:rPr>
          <w:highlight w:val="yellow"/>
        </w:rPr>
      </w:pPr>
    </w:p>
    <w:p w:rsidR="001D278C" w:rsidRPr="00E45A69" w:rsidRDefault="00E45A69" w:rsidP="001D278C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Z</w:t>
      </w:r>
      <w:r w:rsidR="001D278C" w:rsidRPr="00E45A69">
        <w:rPr>
          <w:rFonts w:ascii="Arial" w:hAnsi="Arial" w:cs="Arial"/>
          <w:b/>
          <w:sz w:val="20"/>
        </w:rPr>
        <w:t>mywarka kompaktowa do zabudowy – 1 szt.</w:t>
      </w:r>
    </w:p>
    <w:p w:rsidR="001D278C" w:rsidRPr="00E45A69" w:rsidRDefault="001D278C" w:rsidP="001D278C">
      <w:pPr>
        <w:rPr>
          <w:rFonts w:ascii="Arial" w:hAnsi="Arial" w:cs="Arial"/>
          <w:sz w:val="20"/>
        </w:rPr>
      </w:pPr>
      <w:r w:rsidRPr="00E45A69">
        <w:rPr>
          <w:rFonts w:ascii="Arial" w:hAnsi="Arial" w:cs="Arial"/>
          <w:sz w:val="20"/>
        </w:rPr>
        <w:t>do zabudowy w „szafce” module 60cm</w:t>
      </w:r>
    </w:p>
    <w:p w:rsidR="00E45A69" w:rsidRDefault="00E45A69" w:rsidP="001D278C">
      <w:pPr>
        <w:rPr>
          <w:highlight w:val="yellow"/>
        </w:rPr>
      </w:pPr>
    </w:p>
    <w:p w:rsidR="00E45A69" w:rsidRPr="009760F8" w:rsidRDefault="00E45A69" w:rsidP="00E45A6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E45A69" w:rsidRPr="009760F8" w:rsidRDefault="00E45A69" w:rsidP="00E45A6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</w:t>
      </w:r>
      <w:r>
        <w:rPr>
          <w:rFonts w:ascii="Arial" w:hAnsi="Arial" w:cs="Arial"/>
          <w:sz w:val="20"/>
          <w:szCs w:val="20"/>
        </w:rPr>
        <w:t>...</w:t>
      </w:r>
      <w:r w:rsidRPr="009760F8">
        <w:rPr>
          <w:rFonts w:ascii="Arial" w:hAnsi="Arial" w:cs="Arial"/>
          <w:sz w:val="20"/>
          <w:szCs w:val="20"/>
        </w:rPr>
        <w:t>...</w:t>
      </w:r>
    </w:p>
    <w:p w:rsidR="00E45A69" w:rsidRPr="009760F8" w:rsidRDefault="00E45A69" w:rsidP="00E45A69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9760F8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9760F8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9760F8">
        <w:rPr>
          <w:rFonts w:ascii="Arial" w:hAnsi="Arial" w:cs="Arial"/>
          <w:sz w:val="20"/>
          <w:szCs w:val="20"/>
        </w:rPr>
        <w:t>:…………………</w:t>
      </w:r>
      <w:r>
        <w:rPr>
          <w:rFonts w:ascii="Arial" w:hAnsi="Arial" w:cs="Arial"/>
          <w:sz w:val="20"/>
          <w:szCs w:val="20"/>
        </w:rPr>
        <w:t xml:space="preserve"> </w:t>
      </w:r>
      <w:r w:rsidRPr="009760F8">
        <w:rPr>
          <w:rFonts w:ascii="Arial" w:hAnsi="Arial" w:cs="Arial"/>
          <w:sz w:val="20"/>
          <w:szCs w:val="20"/>
        </w:rPr>
        <w:t>Kr</w:t>
      </w:r>
      <w:r>
        <w:rPr>
          <w:rFonts w:ascii="Arial" w:hAnsi="Arial" w:cs="Arial"/>
          <w:sz w:val="20"/>
          <w:szCs w:val="20"/>
        </w:rPr>
        <w:t>aj pochodzenia: …………………</w:t>
      </w:r>
    </w:p>
    <w:p w:rsidR="00E45A69" w:rsidRDefault="00E45A69" w:rsidP="00E45A69">
      <w:pPr>
        <w:rPr>
          <w:rFonts w:ascii="Arial" w:hAnsi="Arial" w:cs="Arial"/>
          <w:sz w:val="20"/>
          <w:szCs w:val="20"/>
        </w:rPr>
      </w:pPr>
    </w:p>
    <w:p w:rsidR="00E45A69" w:rsidRPr="009760F8" w:rsidRDefault="00E45A69" w:rsidP="00E45A69">
      <w:pPr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E45A69" w:rsidRPr="009760F8" w:rsidTr="007104BD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E45A69" w:rsidRPr="009760F8" w:rsidRDefault="00E45A69" w:rsidP="007104BD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E45A69" w:rsidRPr="009760F8" w:rsidRDefault="00E45A69" w:rsidP="007104BD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0F8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E45A69" w:rsidRPr="009760F8" w:rsidRDefault="00E45A69" w:rsidP="007104BD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E45A69" w:rsidRPr="009760F8" w:rsidRDefault="00E45A69" w:rsidP="007104BD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E45A69" w:rsidRPr="009760F8" w:rsidTr="007104BD">
        <w:trPr>
          <w:jc w:val="center"/>
        </w:trPr>
        <w:tc>
          <w:tcPr>
            <w:tcW w:w="780" w:type="dxa"/>
            <w:vAlign w:val="center"/>
          </w:tcPr>
          <w:p w:rsidR="00E45A69" w:rsidRPr="00E45A69" w:rsidRDefault="00E45A69" w:rsidP="00E45A69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45A69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E45A69" w:rsidRPr="00E45A69" w:rsidRDefault="00E45A69" w:rsidP="00E45A69">
            <w:pPr>
              <w:rPr>
                <w:rFonts w:ascii="Arial" w:hAnsi="Arial" w:cs="Arial"/>
                <w:sz w:val="20"/>
                <w:szCs w:val="20"/>
              </w:rPr>
            </w:pPr>
            <w:r w:rsidRPr="00E45A69">
              <w:rPr>
                <w:rFonts w:ascii="Arial" w:hAnsi="Arial" w:cs="Arial"/>
                <w:sz w:val="20"/>
                <w:szCs w:val="20"/>
              </w:rPr>
              <w:t>wymiary 55x51x45 * (</w:t>
            </w:r>
            <w:proofErr w:type="spellStart"/>
            <w:r w:rsidRPr="00E45A69">
              <w:rPr>
                <w:rFonts w:ascii="Arial" w:hAnsi="Arial" w:cs="Arial"/>
                <w:sz w:val="20"/>
                <w:szCs w:val="20"/>
              </w:rPr>
              <w:t>szer</w:t>
            </w:r>
            <w:proofErr w:type="spellEnd"/>
            <w:r w:rsidRPr="00E45A69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E45A69">
              <w:rPr>
                <w:rFonts w:ascii="Arial" w:hAnsi="Arial" w:cs="Arial"/>
                <w:sz w:val="20"/>
                <w:szCs w:val="20"/>
              </w:rPr>
              <w:t>gł</w:t>
            </w:r>
            <w:proofErr w:type="spellEnd"/>
            <w:r w:rsidRPr="00E45A69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E45A69">
              <w:rPr>
                <w:rFonts w:ascii="Arial" w:hAnsi="Arial" w:cs="Arial"/>
                <w:sz w:val="20"/>
                <w:szCs w:val="20"/>
              </w:rPr>
              <w:t>wys</w:t>
            </w:r>
            <w:proofErr w:type="spellEnd"/>
            <w:r w:rsidRPr="00E45A6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160" w:type="dxa"/>
            <w:vAlign w:val="center"/>
          </w:tcPr>
          <w:p w:rsidR="00E45A69" w:rsidRDefault="00E45A69" w:rsidP="007104BD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E45A69" w:rsidRPr="009760F8" w:rsidRDefault="00E45A69" w:rsidP="00E45A69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wymiary/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45A69" w:rsidRPr="009760F8" w:rsidRDefault="00E45A69" w:rsidP="007104BD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E45A69" w:rsidRPr="009760F8" w:rsidTr="007104BD">
        <w:trPr>
          <w:jc w:val="center"/>
        </w:trPr>
        <w:tc>
          <w:tcPr>
            <w:tcW w:w="780" w:type="dxa"/>
            <w:vAlign w:val="center"/>
          </w:tcPr>
          <w:p w:rsidR="00E45A69" w:rsidRPr="00E45A69" w:rsidRDefault="00E45A69" w:rsidP="00E45A69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45A69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E45A69" w:rsidRPr="00E45A69" w:rsidRDefault="00E45A69" w:rsidP="00E45A69">
            <w:pPr>
              <w:rPr>
                <w:rFonts w:ascii="Arial" w:hAnsi="Arial" w:cs="Arial"/>
                <w:sz w:val="20"/>
                <w:szCs w:val="20"/>
              </w:rPr>
            </w:pPr>
            <w:r w:rsidRPr="00E45A69">
              <w:rPr>
                <w:rFonts w:ascii="Arial" w:hAnsi="Arial" w:cs="Arial"/>
                <w:sz w:val="20"/>
                <w:szCs w:val="20"/>
              </w:rPr>
              <w:t>jeden kosz, 6 kompletów</w:t>
            </w:r>
          </w:p>
        </w:tc>
        <w:tc>
          <w:tcPr>
            <w:tcW w:w="2160" w:type="dxa"/>
            <w:vAlign w:val="center"/>
          </w:tcPr>
          <w:p w:rsidR="00E45A69" w:rsidRDefault="00E45A69" w:rsidP="007104BD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45A69" w:rsidRPr="009760F8" w:rsidRDefault="00E45A69" w:rsidP="007104BD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E45A69" w:rsidRDefault="00E45A69" w:rsidP="001D278C">
      <w:pPr>
        <w:rPr>
          <w:highlight w:val="yellow"/>
        </w:rPr>
      </w:pPr>
    </w:p>
    <w:p w:rsidR="00E45A69" w:rsidRDefault="00E45A69" w:rsidP="001D278C">
      <w:pPr>
        <w:rPr>
          <w:highlight w:val="yellow"/>
        </w:rPr>
      </w:pPr>
    </w:p>
    <w:p w:rsidR="00E45A69" w:rsidRDefault="00E45A69" w:rsidP="00B94137"/>
    <w:p w:rsidR="001D278C" w:rsidRPr="00DE5E62" w:rsidRDefault="001D278C" w:rsidP="00B94137">
      <w:r>
        <w:rPr>
          <w:noProof/>
        </w:rPr>
        <w:drawing>
          <wp:anchor distT="0" distB="0" distL="0" distR="0" simplePos="0" relativeHeight="251672576" behindDoc="0" locked="0" layoutInCell="1" allowOverlap="1" wp14:anchorId="6A2F23AF" wp14:editId="2D78D6C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427605" cy="2185035"/>
            <wp:effectExtent l="0" t="0" r="0" b="571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185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E45A6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Rysunek poglądowy</w:t>
      </w: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B94137">
      <w:pPr>
        <w:rPr>
          <w:rFonts w:ascii="Arial" w:hAnsi="Arial" w:cs="Arial"/>
          <w:b/>
          <w:sz w:val="20"/>
          <w:szCs w:val="20"/>
        </w:rPr>
      </w:pPr>
    </w:p>
    <w:p w:rsidR="00F44482" w:rsidRDefault="00F44482" w:rsidP="00B94137">
      <w:pPr>
        <w:rPr>
          <w:rFonts w:ascii="Arial" w:hAnsi="Arial" w:cs="Arial"/>
          <w:b/>
          <w:sz w:val="20"/>
          <w:szCs w:val="20"/>
        </w:rPr>
      </w:pPr>
    </w:p>
    <w:p w:rsidR="00F44482" w:rsidRDefault="00F44482" w:rsidP="00B94137">
      <w:pPr>
        <w:rPr>
          <w:rFonts w:ascii="Arial" w:hAnsi="Arial" w:cs="Arial"/>
          <w:b/>
          <w:sz w:val="20"/>
          <w:szCs w:val="20"/>
        </w:rPr>
      </w:pPr>
    </w:p>
    <w:p w:rsidR="00B94137" w:rsidRPr="00B94137" w:rsidRDefault="001D278C" w:rsidP="00B9413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</w:t>
      </w:r>
      <w:r w:rsidR="00B94137">
        <w:rPr>
          <w:rFonts w:ascii="Arial" w:hAnsi="Arial" w:cs="Arial"/>
          <w:b/>
          <w:sz w:val="20"/>
          <w:szCs w:val="20"/>
        </w:rPr>
        <w:t xml:space="preserve">odówka </w:t>
      </w:r>
      <w:r w:rsidR="00B12B8A">
        <w:rPr>
          <w:rFonts w:ascii="Arial" w:hAnsi="Arial" w:cs="Arial"/>
          <w:b/>
          <w:sz w:val="20"/>
          <w:szCs w:val="20"/>
        </w:rPr>
        <w:t xml:space="preserve">– chłodziarka bez zamrażalnika </w:t>
      </w:r>
      <w:proofErr w:type="spellStart"/>
      <w:r w:rsidR="00B94137">
        <w:rPr>
          <w:rFonts w:ascii="Arial" w:hAnsi="Arial" w:cs="Arial"/>
          <w:b/>
          <w:sz w:val="20"/>
          <w:szCs w:val="20"/>
        </w:rPr>
        <w:t>podblatowa</w:t>
      </w:r>
      <w:proofErr w:type="spellEnd"/>
      <w:r w:rsidR="00B94137">
        <w:rPr>
          <w:rFonts w:ascii="Arial" w:hAnsi="Arial" w:cs="Arial"/>
          <w:b/>
          <w:sz w:val="20"/>
          <w:szCs w:val="20"/>
        </w:rPr>
        <w:t xml:space="preserve"> do zabudowy</w:t>
      </w:r>
      <w:r w:rsidR="00B94137" w:rsidRPr="00DF3CBF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B94137">
        <w:rPr>
          <w:rFonts w:ascii="Arial" w:hAnsi="Arial" w:cs="Arial"/>
          <w:b/>
          <w:sz w:val="20"/>
          <w:szCs w:val="20"/>
        </w:rPr>
        <w:t>– łącznie 7</w:t>
      </w:r>
      <w:r w:rsidR="00B94137" w:rsidRPr="00DF3CBF">
        <w:rPr>
          <w:rFonts w:ascii="Arial" w:hAnsi="Arial" w:cs="Arial"/>
          <w:b/>
          <w:sz w:val="20"/>
          <w:szCs w:val="20"/>
        </w:rPr>
        <w:t xml:space="preserve"> szt.</w:t>
      </w:r>
    </w:p>
    <w:p w:rsidR="001D278C" w:rsidRPr="001D278C" w:rsidRDefault="001D278C" w:rsidP="001D278C">
      <w:pPr>
        <w:rPr>
          <w:rFonts w:ascii="Arial" w:hAnsi="Arial" w:cs="Arial"/>
          <w:sz w:val="20"/>
        </w:rPr>
      </w:pPr>
      <w:r w:rsidRPr="001D278C">
        <w:rPr>
          <w:rFonts w:ascii="Arial" w:hAnsi="Arial" w:cs="Arial"/>
          <w:sz w:val="20"/>
        </w:rPr>
        <w:t>do zabudowy w „szafce” module 60cm</w:t>
      </w:r>
    </w:p>
    <w:p w:rsidR="00B94137" w:rsidRPr="001D278C" w:rsidRDefault="00B94137" w:rsidP="00B94137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16"/>
          <w:szCs w:val="20"/>
        </w:rPr>
      </w:pPr>
    </w:p>
    <w:p w:rsidR="00B94137" w:rsidRPr="00DF3CBF" w:rsidRDefault="00B94137" w:rsidP="00B94137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B94137" w:rsidRPr="00DF3CBF" w:rsidRDefault="00B94137" w:rsidP="00B94137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B94137" w:rsidRPr="00DF3CBF" w:rsidRDefault="00B94137" w:rsidP="00B94137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DF3CBF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DF3CBF">
        <w:rPr>
          <w:rFonts w:ascii="Arial" w:hAnsi="Arial" w:cs="Arial"/>
          <w:sz w:val="20"/>
          <w:szCs w:val="20"/>
        </w:rPr>
        <w:t>:………………… Kraj pochodzenia: …………………</w:t>
      </w:r>
    </w:p>
    <w:p w:rsidR="00B94137" w:rsidRPr="00DF3CBF" w:rsidRDefault="00B94137" w:rsidP="00B94137">
      <w:pPr>
        <w:rPr>
          <w:rFonts w:ascii="Arial" w:hAnsi="Arial" w:cs="Arial"/>
          <w:sz w:val="20"/>
          <w:szCs w:val="20"/>
        </w:rPr>
      </w:pPr>
    </w:p>
    <w:p w:rsidR="0073240B" w:rsidRDefault="0073240B">
      <w:pPr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B94137" w:rsidRPr="009760F8" w:rsidTr="00B94137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B94137" w:rsidRPr="009760F8" w:rsidRDefault="00B94137" w:rsidP="00B94137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B94137" w:rsidRPr="009760F8" w:rsidRDefault="00B94137" w:rsidP="00B94137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0F8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B94137" w:rsidRPr="009760F8" w:rsidRDefault="00B94137" w:rsidP="00B94137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B94137" w:rsidRPr="009760F8" w:rsidRDefault="00B94137" w:rsidP="00B94137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B94137" w:rsidRPr="009760F8" w:rsidTr="00B94137">
        <w:trPr>
          <w:jc w:val="center"/>
        </w:trPr>
        <w:tc>
          <w:tcPr>
            <w:tcW w:w="780" w:type="dxa"/>
            <w:vAlign w:val="center"/>
          </w:tcPr>
          <w:p w:rsidR="00B94137" w:rsidRPr="009760F8" w:rsidRDefault="00B94137" w:rsidP="00B94137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B94137" w:rsidRDefault="00B94137" w:rsidP="00B9413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Dane techniczne:</w:t>
            </w:r>
          </w:p>
          <w:p w:rsidR="00B94137" w:rsidRPr="00E45A69" w:rsidRDefault="00CF3443" w:rsidP="00B94137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5A69">
              <w:rPr>
                <w:rFonts w:ascii="Arial" w:hAnsi="Arial" w:cs="Arial"/>
                <w:color w:val="000000"/>
                <w:sz w:val="20"/>
                <w:szCs w:val="20"/>
              </w:rPr>
              <w:t>wymiary: wys./szer</w:t>
            </w:r>
            <w:r w:rsidR="0039114C" w:rsidRPr="00E45A69">
              <w:rPr>
                <w:rFonts w:ascii="Arial" w:hAnsi="Arial" w:cs="Arial"/>
                <w:color w:val="000000"/>
                <w:sz w:val="20"/>
                <w:szCs w:val="20"/>
              </w:rPr>
              <w:t>./.gł.: max 50x47x4</w:t>
            </w:r>
            <w:r w:rsidRPr="00E45A6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  <w:p w:rsidR="00CF3443" w:rsidRDefault="00CF3443" w:rsidP="00B94137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pojemność netto: </w:t>
            </w:r>
            <w:r w:rsidR="001D278C">
              <w:rPr>
                <w:rFonts w:ascii="Arial" w:hAnsi="Arial" w:cs="Arial"/>
                <w:color w:val="000000"/>
                <w:sz w:val="20"/>
                <w:szCs w:val="20"/>
              </w:rPr>
              <w:t xml:space="preserve">min </w:t>
            </w:r>
            <w:r w:rsidR="0039114C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</w:t>
            </w:r>
          </w:p>
          <w:p w:rsidR="00CF3443" w:rsidRDefault="00CF3443" w:rsidP="00B94137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klasa energetyczna: min. A+</w:t>
            </w:r>
          </w:p>
          <w:p w:rsidR="00CF3443" w:rsidRDefault="00CF3443" w:rsidP="00B94137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głośność: max 40dB</w:t>
            </w:r>
          </w:p>
          <w:p w:rsidR="00CF3443" w:rsidRDefault="00CF3443" w:rsidP="00B94137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kolor: biały</w:t>
            </w:r>
          </w:p>
          <w:p w:rsidR="00CF3443" w:rsidRDefault="00CF3443" w:rsidP="00B94137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zamiana drzwi</w:t>
            </w:r>
          </w:p>
          <w:p w:rsidR="00CF3443" w:rsidRDefault="00CF3443" w:rsidP="00A576B0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sterowanie mechaniczne</w:t>
            </w:r>
          </w:p>
          <w:p w:rsidR="0039114C" w:rsidRPr="00A576B0" w:rsidRDefault="0039114C" w:rsidP="00A576B0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powłoka antybakteryjna</w:t>
            </w:r>
          </w:p>
        </w:tc>
        <w:tc>
          <w:tcPr>
            <w:tcW w:w="2160" w:type="dxa"/>
            <w:vAlign w:val="center"/>
          </w:tcPr>
          <w:p w:rsidR="00B94137" w:rsidRPr="009760F8" w:rsidRDefault="00B94137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94137" w:rsidRPr="009760F8" w:rsidRDefault="00B94137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94137" w:rsidRPr="009760F8" w:rsidTr="00B94137">
        <w:trPr>
          <w:jc w:val="center"/>
        </w:trPr>
        <w:tc>
          <w:tcPr>
            <w:tcW w:w="780" w:type="dxa"/>
            <w:vAlign w:val="center"/>
          </w:tcPr>
          <w:p w:rsidR="00B94137" w:rsidRPr="009760F8" w:rsidRDefault="00B94137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B94137" w:rsidRDefault="00B94137" w:rsidP="00B941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Programy i funkcje:</w:t>
            </w:r>
          </w:p>
          <w:p w:rsidR="00CF3443" w:rsidRDefault="00CF3443" w:rsidP="00CF3443">
            <w:pPr>
              <w:pStyle w:val="Akapitzlist"/>
              <w:numPr>
                <w:ilvl w:val="0"/>
                <w:numId w:val="22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automatyczne </w:t>
            </w:r>
            <w:proofErr w:type="spellStart"/>
            <w:r w:rsidR="00B12B8A">
              <w:rPr>
                <w:rFonts w:ascii="Arial" w:hAnsi="Arial" w:cs="Arial"/>
                <w:color w:val="000000"/>
                <w:sz w:val="20"/>
                <w:szCs w:val="20"/>
              </w:rPr>
              <w:t>odszranianie</w:t>
            </w:r>
            <w:proofErr w:type="spellEnd"/>
          </w:p>
          <w:p w:rsidR="00CF3443" w:rsidRDefault="00CF3443" w:rsidP="00CF3443">
            <w:pPr>
              <w:pStyle w:val="Akapitzlist"/>
              <w:numPr>
                <w:ilvl w:val="0"/>
                <w:numId w:val="22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sterowanie temperaturą</w:t>
            </w:r>
          </w:p>
          <w:p w:rsidR="00A576B0" w:rsidRDefault="00A576B0" w:rsidP="00CF3443">
            <w:pPr>
              <w:pStyle w:val="Akapitzlist"/>
              <w:numPr>
                <w:ilvl w:val="0"/>
                <w:numId w:val="22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oświetlenie wewnętrzne</w:t>
            </w:r>
          </w:p>
          <w:p w:rsidR="00B94137" w:rsidRDefault="0039114C" w:rsidP="00B94137">
            <w:pPr>
              <w:pStyle w:val="Akapitzlist"/>
              <w:numPr>
                <w:ilvl w:val="0"/>
                <w:numId w:val="22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półki: min.1</w:t>
            </w:r>
          </w:p>
          <w:p w:rsidR="0039114C" w:rsidRPr="0039114C" w:rsidRDefault="0039114C" w:rsidP="00B94137">
            <w:pPr>
              <w:pStyle w:val="Akapitzlist"/>
              <w:numPr>
                <w:ilvl w:val="0"/>
                <w:numId w:val="22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balkoniki: min. 2</w:t>
            </w:r>
          </w:p>
        </w:tc>
        <w:tc>
          <w:tcPr>
            <w:tcW w:w="2160" w:type="dxa"/>
            <w:vAlign w:val="center"/>
          </w:tcPr>
          <w:p w:rsidR="00B94137" w:rsidRPr="009760F8" w:rsidRDefault="00B94137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94137" w:rsidRPr="009760F8" w:rsidRDefault="00B94137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B94137" w:rsidRPr="009760F8" w:rsidTr="00B94137">
        <w:trPr>
          <w:jc w:val="center"/>
        </w:trPr>
        <w:tc>
          <w:tcPr>
            <w:tcW w:w="780" w:type="dxa"/>
            <w:vAlign w:val="center"/>
          </w:tcPr>
          <w:p w:rsidR="00B94137" w:rsidRPr="009760F8" w:rsidRDefault="00A576B0" w:rsidP="00B94137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B94137" w:rsidRPr="009760F8" w:rsidRDefault="00B94137" w:rsidP="00B94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Gwarancja – min. 24 miesiące, serwis dostawcy min.24 miesiące</w:t>
            </w:r>
          </w:p>
        </w:tc>
        <w:tc>
          <w:tcPr>
            <w:tcW w:w="2160" w:type="dxa"/>
            <w:vAlign w:val="center"/>
          </w:tcPr>
          <w:p w:rsidR="00B94137" w:rsidRDefault="00B94137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B94137" w:rsidRPr="009760F8" w:rsidRDefault="00B94137" w:rsidP="00B94137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max/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B94137" w:rsidRPr="009760F8" w:rsidRDefault="00B94137" w:rsidP="00B9413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1D278C" w:rsidRDefault="001D278C" w:rsidP="001D278C"/>
    <w:p w:rsidR="001D278C" w:rsidRPr="00E45A69" w:rsidRDefault="001D278C" w:rsidP="001D278C">
      <w:pPr>
        <w:rPr>
          <w:rFonts w:ascii="Arial" w:hAnsi="Arial" w:cs="Arial"/>
          <w:highlight w:val="yellow"/>
        </w:rPr>
      </w:pPr>
      <w:r w:rsidRPr="00E45A69">
        <w:rPr>
          <w:rFonts w:ascii="Arial" w:hAnsi="Arial" w:cs="Arial"/>
          <w:sz w:val="20"/>
        </w:rPr>
        <w:t>do</w:t>
      </w:r>
      <w:r w:rsidR="0039114C" w:rsidRPr="00E45A69">
        <w:rPr>
          <w:rFonts w:ascii="Arial" w:hAnsi="Arial" w:cs="Arial"/>
          <w:sz w:val="20"/>
        </w:rPr>
        <w:t xml:space="preserve"> zabudowy w „szafce” module 60cm</w:t>
      </w:r>
    </w:p>
    <w:p w:rsidR="001D278C" w:rsidRDefault="001D278C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E45A69" w:rsidRDefault="00E45A69" w:rsidP="00A576B0">
      <w:pPr>
        <w:rPr>
          <w:rFonts w:ascii="Arial" w:hAnsi="Arial" w:cs="Arial"/>
          <w:b/>
          <w:sz w:val="20"/>
          <w:szCs w:val="20"/>
        </w:rPr>
      </w:pPr>
    </w:p>
    <w:p w:rsidR="00A576B0" w:rsidRPr="00B94137" w:rsidRDefault="001D278C" w:rsidP="00A576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</w:t>
      </w:r>
      <w:r w:rsidR="00B12B8A">
        <w:rPr>
          <w:rFonts w:ascii="Arial" w:hAnsi="Arial" w:cs="Arial"/>
          <w:b/>
          <w:sz w:val="20"/>
          <w:szCs w:val="20"/>
        </w:rPr>
        <w:t>odówka - chłodziarka</w:t>
      </w:r>
      <w:r w:rsidR="00A576B0">
        <w:rPr>
          <w:rFonts w:ascii="Arial" w:hAnsi="Arial" w:cs="Arial"/>
          <w:b/>
          <w:sz w:val="20"/>
          <w:szCs w:val="20"/>
        </w:rPr>
        <w:t xml:space="preserve"> </w:t>
      </w:r>
      <w:r w:rsidR="00B12B8A">
        <w:rPr>
          <w:rFonts w:ascii="Arial" w:hAnsi="Arial" w:cs="Arial"/>
          <w:b/>
          <w:sz w:val="20"/>
          <w:szCs w:val="20"/>
        </w:rPr>
        <w:t xml:space="preserve">wysoka bez zamrażalnika </w:t>
      </w:r>
      <w:r w:rsidR="00A576B0">
        <w:rPr>
          <w:rFonts w:ascii="Arial" w:hAnsi="Arial" w:cs="Arial"/>
          <w:b/>
          <w:sz w:val="20"/>
          <w:szCs w:val="20"/>
        </w:rPr>
        <w:t>do zabudowy</w:t>
      </w:r>
      <w:r w:rsidR="00B12B8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B12B8A">
        <w:rPr>
          <w:rFonts w:ascii="Arial" w:hAnsi="Arial" w:cs="Arial"/>
          <w:b/>
          <w:sz w:val="20"/>
          <w:szCs w:val="20"/>
        </w:rPr>
        <w:t>– łącznie 3</w:t>
      </w:r>
      <w:r w:rsidR="00A576B0" w:rsidRPr="00DF3CBF">
        <w:rPr>
          <w:rFonts w:ascii="Arial" w:hAnsi="Arial" w:cs="Arial"/>
          <w:b/>
          <w:sz w:val="20"/>
          <w:szCs w:val="20"/>
        </w:rPr>
        <w:t xml:space="preserve"> szt.</w:t>
      </w:r>
    </w:p>
    <w:p w:rsidR="001D278C" w:rsidRPr="001D278C" w:rsidRDefault="001D278C" w:rsidP="001D278C">
      <w:pPr>
        <w:rPr>
          <w:rFonts w:ascii="Arial" w:hAnsi="Arial" w:cs="Arial"/>
          <w:sz w:val="20"/>
        </w:rPr>
      </w:pPr>
      <w:r w:rsidRPr="001D278C">
        <w:rPr>
          <w:rFonts w:ascii="Arial" w:hAnsi="Arial" w:cs="Arial"/>
          <w:sz w:val="20"/>
        </w:rPr>
        <w:t>do zabudowy w „szafce” module 60cm</w:t>
      </w:r>
    </w:p>
    <w:p w:rsidR="00A576B0" w:rsidRPr="00DF3CBF" w:rsidRDefault="00A576B0" w:rsidP="00A576B0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:rsidR="00A576B0" w:rsidRPr="00DF3CBF" w:rsidRDefault="00A576B0" w:rsidP="00A576B0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>Nazwa oferowanego urządzenia: ……………………………………………………………………....................</w:t>
      </w:r>
    </w:p>
    <w:p w:rsidR="00A576B0" w:rsidRPr="00DF3CBF" w:rsidRDefault="00A576B0" w:rsidP="00A576B0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>Typ: ………………………. Model:……………………  Rok produkcji:………………………............................</w:t>
      </w:r>
    </w:p>
    <w:p w:rsidR="00A576B0" w:rsidRPr="00DF3CBF" w:rsidRDefault="00A576B0" w:rsidP="00A576B0">
      <w:pPr>
        <w:tabs>
          <w:tab w:val="left" w:pos="708"/>
          <w:tab w:val="center" w:pos="4536"/>
          <w:tab w:val="right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DF3CBF">
        <w:rPr>
          <w:rFonts w:ascii="Arial" w:hAnsi="Arial" w:cs="Arial"/>
          <w:sz w:val="20"/>
          <w:szCs w:val="20"/>
        </w:rPr>
        <w:t xml:space="preserve">Producent:……………………………… </w:t>
      </w:r>
      <w:r w:rsidRPr="00DF3CBF">
        <w:rPr>
          <w:rFonts w:ascii="Arial" w:hAnsi="Arial" w:cs="Arial"/>
          <w:color w:val="000000"/>
          <w:spacing w:val="-1"/>
          <w:sz w:val="20"/>
          <w:szCs w:val="20"/>
        </w:rPr>
        <w:t>numer  seryjny</w:t>
      </w:r>
      <w:r w:rsidRPr="00DF3CBF">
        <w:rPr>
          <w:rFonts w:ascii="Arial" w:hAnsi="Arial" w:cs="Arial"/>
          <w:sz w:val="20"/>
          <w:szCs w:val="20"/>
        </w:rPr>
        <w:t>:………………… Kraj pochodzenia: …………………</w:t>
      </w:r>
    </w:p>
    <w:p w:rsidR="00A576B0" w:rsidRPr="00DF3CBF" w:rsidRDefault="00A576B0" w:rsidP="00A576B0">
      <w:pPr>
        <w:rPr>
          <w:rFonts w:ascii="Arial" w:hAnsi="Arial" w:cs="Arial"/>
          <w:sz w:val="20"/>
          <w:szCs w:val="20"/>
        </w:rPr>
      </w:pPr>
    </w:p>
    <w:p w:rsidR="00A576B0" w:rsidRDefault="00A576B0" w:rsidP="00A576B0">
      <w:pPr>
        <w:rPr>
          <w:rFonts w:ascii="Arial" w:hAnsi="Arial" w:cs="Arial"/>
          <w:sz w:val="20"/>
          <w:szCs w:val="20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040"/>
        <w:gridCol w:w="2160"/>
        <w:gridCol w:w="1980"/>
      </w:tblGrid>
      <w:tr w:rsidR="00A576B0" w:rsidRPr="009760F8" w:rsidTr="00E5155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:rsidR="00A576B0" w:rsidRPr="009760F8" w:rsidRDefault="00A576B0" w:rsidP="00E5155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5040" w:type="dxa"/>
            <w:vAlign w:val="center"/>
          </w:tcPr>
          <w:p w:rsidR="00A576B0" w:rsidRPr="009760F8" w:rsidRDefault="00A576B0" w:rsidP="00E5155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0F8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  <w:tc>
          <w:tcPr>
            <w:tcW w:w="2160" w:type="dxa"/>
            <w:vAlign w:val="center"/>
          </w:tcPr>
          <w:p w:rsidR="00A576B0" w:rsidRPr="009760F8" w:rsidRDefault="00A576B0" w:rsidP="00E5155E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Parametr graniczny wymagany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A576B0" w:rsidRPr="009760F8" w:rsidRDefault="00A576B0" w:rsidP="00E5155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Parametr oferowany</w:t>
            </w:r>
          </w:p>
        </w:tc>
      </w:tr>
      <w:tr w:rsidR="00A576B0" w:rsidRPr="009760F8" w:rsidTr="00E5155E">
        <w:trPr>
          <w:jc w:val="center"/>
        </w:trPr>
        <w:tc>
          <w:tcPr>
            <w:tcW w:w="780" w:type="dxa"/>
            <w:vAlign w:val="center"/>
          </w:tcPr>
          <w:p w:rsidR="00A576B0" w:rsidRPr="009760F8" w:rsidRDefault="00A576B0" w:rsidP="00E5155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040" w:type="dxa"/>
            <w:vAlign w:val="center"/>
          </w:tcPr>
          <w:p w:rsidR="00A576B0" w:rsidRDefault="00A576B0" w:rsidP="00E5155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Dane techniczne:</w:t>
            </w:r>
          </w:p>
          <w:p w:rsidR="00A576B0" w:rsidRPr="00B12B8A" w:rsidRDefault="00A576B0" w:rsidP="00B12B8A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2B8A">
              <w:rPr>
                <w:rFonts w:ascii="Arial" w:hAnsi="Arial" w:cs="Arial"/>
                <w:color w:val="000000"/>
                <w:sz w:val="20"/>
                <w:szCs w:val="20"/>
              </w:rPr>
              <w:t>wymiary: wys./sze</w:t>
            </w:r>
            <w:r w:rsidRPr="00E45A69">
              <w:rPr>
                <w:rFonts w:ascii="Arial" w:hAnsi="Arial" w:cs="Arial"/>
                <w:color w:val="000000"/>
                <w:sz w:val="20"/>
                <w:szCs w:val="20"/>
              </w:rPr>
              <w:t xml:space="preserve">r./.gł.: max </w:t>
            </w:r>
            <w:r w:rsidR="00B12B8A" w:rsidRPr="00E45A69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  <w:r w:rsidRPr="00E45A69">
              <w:rPr>
                <w:rFonts w:ascii="Arial" w:hAnsi="Arial" w:cs="Arial"/>
                <w:color w:val="000000"/>
                <w:sz w:val="20"/>
                <w:szCs w:val="20"/>
              </w:rPr>
              <w:t>x54x55</w:t>
            </w:r>
          </w:p>
          <w:p w:rsidR="00B12B8A" w:rsidRPr="00B12B8A" w:rsidRDefault="00A576B0" w:rsidP="00B12B8A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2B8A">
              <w:rPr>
                <w:rFonts w:ascii="Arial" w:hAnsi="Arial" w:cs="Arial"/>
                <w:color w:val="000000"/>
                <w:sz w:val="20"/>
                <w:szCs w:val="20"/>
              </w:rPr>
              <w:t>pojemność netto</w:t>
            </w:r>
            <w:r w:rsidR="00B12B8A" w:rsidRPr="00B12B8A">
              <w:rPr>
                <w:rFonts w:ascii="Arial" w:hAnsi="Arial" w:cs="Arial"/>
                <w:color w:val="000000"/>
                <w:sz w:val="20"/>
                <w:szCs w:val="20"/>
              </w:rPr>
              <w:t>: max 330</w:t>
            </w:r>
          </w:p>
          <w:p w:rsidR="00A576B0" w:rsidRDefault="00A576B0" w:rsidP="00B12B8A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klasa energetyczna: min. A+</w:t>
            </w:r>
          </w:p>
          <w:p w:rsidR="00A576B0" w:rsidRDefault="00A576B0" w:rsidP="00B12B8A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głośność: max 40dB</w:t>
            </w:r>
          </w:p>
          <w:p w:rsidR="00A576B0" w:rsidRDefault="00A576B0" w:rsidP="00B12B8A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kolor: biały</w:t>
            </w:r>
          </w:p>
          <w:p w:rsidR="00A576B0" w:rsidRDefault="00A576B0" w:rsidP="00B12B8A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zamiana drzwi</w:t>
            </w:r>
          </w:p>
          <w:p w:rsidR="00A576B0" w:rsidRDefault="00A576B0" w:rsidP="00B12B8A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sterowanie mechaniczne</w:t>
            </w:r>
          </w:p>
          <w:p w:rsidR="00B12B8A" w:rsidRDefault="00B12B8A" w:rsidP="00B12B8A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automatyczne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odszranianie</w:t>
            </w:r>
            <w:proofErr w:type="spellEnd"/>
          </w:p>
          <w:p w:rsidR="00B12B8A" w:rsidRDefault="00B12B8A" w:rsidP="00B12B8A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sterowanie temperaturą</w:t>
            </w:r>
          </w:p>
          <w:p w:rsidR="00B12B8A" w:rsidRDefault="00B12B8A" w:rsidP="00B12B8A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oświetlenie wewnętrzne</w:t>
            </w:r>
          </w:p>
          <w:p w:rsidR="00B12B8A" w:rsidRPr="00A576B0" w:rsidRDefault="00B12B8A" w:rsidP="00B12B8A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klasa klimatyczna: N, SN, ST</w:t>
            </w:r>
          </w:p>
        </w:tc>
        <w:tc>
          <w:tcPr>
            <w:tcW w:w="2160" w:type="dxa"/>
            <w:vAlign w:val="center"/>
          </w:tcPr>
          <w:p w:rsidR="00A576B0" w:rsidRPr="009760F8" w:rsidRDefault="00A576B0" w:rsidP="00E5155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A576B0" w:rsidRPr="009760F8" w:rsidRDefault="00A576B0" w:rsidP="00E5155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A576B0" w:rsidRPr="009760F8" w:rsidTr="00E5155E">
        <w:trPr>
          <w:jc w:val="center"/>
        </w:trPr>
        <w:tc>
          <w:tcPr>
            <w:tcW w:w="780" w:type="dxa"/>
            <w:vAlign w:val="center"/>
          </w:tcPr>
          <w:p w:rsidR="00A576B0" w:rsidRPr="009760F8" w:rsidRDefault="00A576B0" w:rsidP="00E5155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040" w:type="dxa"/>
            <w:vAlign w:val="center"/>
          </w:tcPr>
          <w:p w:rsidR="00A576B0" w:rsidRDefault="00A576B0" w:rsidP="00E5155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Programy i funkcje:</w:t>
            </w:r>
          </w:p>
          <w:p w:rsidR="00A576B0" w:rsidRPr="00B12B8A" w:rsidRDefault="00A576B0" w:rsidP="00B12B8A">
            <w:pPr>
              <w:pStyle w:val="Akapitzlist"/>
              <w:numPr>
                <w:ilvl w:val="0"/>
                <w:numId w:val="2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2B8A">
              <w:rPr>
                <w:rFonts w:ascii="Arial" w:hAnsi="Arial" w:cs="Arial"/>
                <w:color w:val="000000"/>
                <w:sz w:val="20"/>
                <w:szCs w:val="20"/>
              </w:rPr>
              <w:t>oświetlenie wewnętrzne</w:t>
            </w:r>
          </w:p>
          <w:p w:rsidR="00A576B0" w:rsidRDefault="00B12B8A" w:rsidP="00B12B8A">
            <w:pPr>
              <w:pStyle w:val="Akapitzlist"/>
              <w:numPr>
                <w:ilvl w:val="0"/>
                <w:numId w:val="2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2B8A">
              <w:rPr>
                <w:rFonts w:ascii="Arial" w:hAnsi="Arial" w:cs="Arial"/>
                <w:color w:val="000000"/>
                <w:sz w:val="20"/>
                <w:szCs w:val="20"/>
              </w:rPr>
              <w:t>półki: min. 6</w:t>
            </w:r>
            <w:r w:rsidR="00A576B0" w:rsidRPr="00B12B8A">
              <w:rPr>
                <w:rFonts w:ascii="Arial" w:hAnsi="Arial" w:cs="Arial"/>
                <w:color w:val="000000"/>
                <w:sz w:val="20"/>
                <w:szCs w:val="20"/>
              </w:rPr>
              <w:t>, z obramowaniem, pełnej szerokości</w:t>
            </w:r>
          </w:p>
          <w:p w:rsidR="009B2B60" w:rsidRDefault="009B2B60" w:rsidP="00B12B8A">
            <w:pPr>
              <w:pStyle w:val="Akapitzlist"/>
              <w:numPr>
                <w:ilvl w:val="0"/>
                <w:numId w:val="2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profilowana półka na butelki z zabezpieczeniem</w:t>
            </w:r>
          </w:p>
          <w:p w:rsidR="009B2B60" w:rsidRPr="00B12B8A" w:rsidRDefault="009B2B60" w:rsidP="00B12B8A">
            <w:pPr>
              <w:pStyle w:val="Akapitzlist"/>
              <w:numPr>
                <w:ilvl w:val="0"/>
                <w:numId w:val="2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półki na drzwiach: min. 5</w:t>
            </w:r>
          </w:p>
          <w:p w:rsidR="00A576B0" w:rsidRDefault="00B12B8A" w:rsidP="00B12B8A">
            <w:pPr>
              <w:pStyle w:val="Akapitzlist"/>
              <w:numPr>
                <w:ilvl w:val="0"/>
                <w:numId w:val="2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szuflada: min. 2</w:t>
            </w:r>
            <w:r w:rsidR="00A576B0">
              <w:rPr>
                <w:rFonts w:ascii="Arial" w:hAnsi="Arial" w:cs="Arial"/>
                <w:color w:val="000000"/>
                <w:sz w:val="20"/>
                <w:szCs w:val="20"/>
              </w:rPr>
              <w:t>, pełnej szerokości</w:t>
            </w:r>
          </w:p>
          <w:p w:rsidR="00A576B0" w:rsidRDefault="00A576B0" w:rsidP="00B12B8A">
            <w:pPr>
              <w:pStyle w:val="Akapitzlist"/>
              <w:numPr>
                <w:ilvl w:val="0"/>
                <w:numId w:val="2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pojemnik na jajka</w:t>
            </w:r>
            <w:r w:rsidR="009B2B60">
              <w:rPr>
                <w:rFonts w:ascii="Arial" w:hAnsi="Arial" w:cs="Arial"/>
                <w:color w:val="000000"/>
                <w:sz w:val="20"/>
                <w:szCs w:val="20"/>
              </w:rPr>
              <w:t>: min. 1 na 6 szt.</w:t>
            </w:r>
          </w:p>
          <w:p w:rsidR="00A576B0" w:rsidRPr="009B2B60" w:rsidRDefault="009B2B60" w:rsidP="00E5155E">
            <w:pPr>
              <w:pStyle w:val="Akapitzlist"/>
              <w:numPr>
                <w:ilvl w:val="0"/>
                <w:numId w:val="2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szuflada na warzywa: min. 1szt. z regulacją wilgotności</w:t>
            </w:r>
          </w:p>
        </w:tc>
        <w:tc>
          <w:tcPr>
            <w:tcW w:w="2160" w:type="dxa"/>
            <w:vAlign w:val="center"/>
          </w:tcPr>
          <w:p w:rsidR="00A576B0" w:rsidRPr="009760F8" w:rsidRDefault="00A576B0" w:rsidP="00E5155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A576B0" w:rsidRPr="009760F8" w:rsidRDefault="00A576B0" w:rsidP="00E5155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A576B0" w:rsidRPr="009760F8" w:rsidTr="00E5155E">
        <w:trPr>
          <w:jc w:val="center"/>
        </w:trPr>
        <w:tc>
          <w:tcPr>
            <w:tcW w:w="780" w:type="dxa"/>
            <w:vAlign w:val="center"/>
          </w:tcPr>
          <w:p w:rsidR="00A576B0" w:rsidRPr="009760F8" w:rsidRDefault="00A576B0" w:rsidP="00E5155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040" w:type="dxa"/>
            <w:vAlign w:val="center"/>
          </w:tcPr>
          <w:p w:rsidR="00A576B0" w:rsidRPr="009760F8" w:rsidRDefault="00A576B0" w:rsidP="00E515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Gwarancja – min. 24 miesiące, serwis dostawcy min.24 miesiące</w:t>
            </w:r>
          </w:p>
        </w:tc>
        <w:tc>
          <w:tcPr>
            <w:tcW w:w="2160" w:type="dxa"/>
            <w:vAlign w:val="center"/>
          </w:tcPr>
          <w:p w:rsidR="00A576B0" w:rsidRDefault="00A576B0" w:rsidP="00E5155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9760F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TAK</w:t>
            </w:r>
          </w:p>
          <w:p w:rsidR="00A576B0" w:rsidRPr="009760F8" w:rsidRDefault="00A576B0" w:rsidP="00E5155E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/podać max/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A576B0" w:rsidRPr="009760F8" w:rsidRDefault="00A576B0" w:rsidP="00E5155E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73240B" w:rsidRDefault="0073240B">
      <w:pPr>
        <w:rPr>
          <w:rFonts w:ascii="Arial" w:hAnsi="Arial" w:cs="Arial"/>
          <w:sz w:val="20"/>
          <w:szCs w:val="20"/>
        </w:rPr>
      </w:pPr>
    </w:p>
    <w:p w:rsidR="001D278C" w:rsidRPr="00E45A69" w:rsidRDefault="001D278C" w:rsidP="001D278C">
      <w:pPr>
        <w:rPr>
          <w:rFonts w:ascii="Arial" w:hAnsi="Arial" w:cs="Arial"/>
          <w:sz w:val="20"/>
        </w:rPr>
      </w:pPr>
      <w:r w:rsidRPr="00E45A69">
        <w:rPr>
          <w:rFonts w:ascii="Arial" w:hAnsi="Arial" w:cs="Arial"/>
          <w:sz w:val="20"/>
        </w:rPr>
        <w:t>do zabudowy w „szafce” module 60cm</w:t>
      </w:r>
    </w:p>
    <w:p w:rsidR="0073240B" w:rsidRDefault="0073240B">
      <w:pPr>
        <w:rPr>
          <w:rFonts w:ascii="Arial" w:hAnsi="Arial" w:cs="Arial"/>
          <w:sz w:val="20"/>
          <w:szCs w:val="20"/>
        </w:rPr>
      </w:pPr>
    </w:p>
    <w:sectPr w:rsidR="0073240B" w:rsidSect="009760F8">
      <w:headerReference w:type="default" r:id="rId18"/>
      <w:footerReference w:type="default" r:id="rId1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8CD" w:rsidRDefault="007A48CD" w:rsidP="00D54119">
      <w:r>
        <w:separator/>
      </w:r>
    </w:p>
  </w:endnote>
  <w:endnote w:type="continuationSeparator" w:id="0">
    <w:p w:rsidR="007A48CD" w:rsidRDefault="007A48CD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:rsidR="006B06EA" w:rsidRPr="00DE1398" w:rsidRDefault="006B06EA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058135B2" wp14:editId="48F59F31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6B06EA" w:rsidRDefault="007A48CD" w:rsidP="00D54119">
        <w:pPr>
          <w:pStyle w:val="Stopka"/>
          <w:jc w:val="right"/>
        </w:pPr>
      </w:p>
    </w:sdtContent>
  </w:sdt>
  <w:p w:rsidR="006B06EA" w:rsidRDefault="006B06EA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:rsidR="006B06EA" w:rsidRDefault="006B06EA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:rsidR="006B06EA" w:rsidRDefault="006B06EA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:rsidR="006B06EA" w:rsidRPr="004C64F5" w:rsidRDefault="006B06EA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:rsidR="006B06EA" w:rsidRPr="00D54119" w:rsidRDefault="006B06EA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8CD" w:rsidRDefault="007A48CD" w:rsidP="00D54119">
      <w:r>
        <w:separator/>
      </w:r>
    </w:p>
  </w:footnote>
  <w:footnote w:type="continuationSeparator" w:id="0">
    <w:p w:rsidR="007A48CD" w:rsidRDefault="007A48CD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6EA" w:rsidRPr="00D54119" w:rsidRDefault="006B06EA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1AA0BF5E" wp14:editId="23DA371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54119">
      <w:rPr>
        <w:rFonts w:ascii="Arial" w:hAnsi="Arial" w:cs="Arial"/>
        <w:sz w:val="20"/>
      </w:rPr>
      <w:t>Znak sprawy: MW/PN/</w:t>
    </w:r>
    <w:r w:rsidR="00F44482">
      <w:rPr>
        <w:rFonts w:ascii="Arial" w:hAnsi="Arial" w:cs="Arial"/>
        <w:sz w:val="20"/>
      </w:rPr>
      <w:t>41</w:t>
    </w:r>
    <w:r w:rsidRPr="00D54119">
      <w:rPr>
        <w:rFonts w:ascii="Arial" w:hAnsi="Arial" w:cs="Arial"/>
        <w:sz w:val="20"/>
      </w:rPr>
      <w:t>/2016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1F13"/>
    <w:multiLevelType w:val="hybridMultilevel"/>
    <w:tmpl w:val="9406222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33A09"/>
    <w:multiLevelType w:val="hybridMultilevel"/>
    <w:tmpl w:val="FDB82FF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8527D"/>
    <w:multiLevelType w:val="hybridMultilevel"/>
    <w:tmpl w:val="A71EAA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3303D"/>
    <w:multiLevelType w:val="hybridMultilevel"/>
    <w:tmpl w:val="A82416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381C84"/>
    <w:multiLevelType w:val="hybridMultilevel"/>
    <w:tmpl w:val="0F045A5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0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C318F7"/>
    <w:multiLevelType w:val="hybridMultilevel"/>
    <w:tmpl w:val="5AF03BC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44ECE"/>
    <w:multiLevelType w:val="hybridMultilevel"/>
    <w:tmpl w:val="CC7682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77BAD"/>
    <w:multiLevelType w:val="hybridMultilevel"/>
    <w:tmpl w:val="B194198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106C43"/>
    <w:multiLevelType w:val="hybridMultilevel"/>
    <w:tmpl w:val="F8FC6D0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1C6245"/>
    <w:multiLevelType w:val="hybridMultilevel"/>
    <w:tmpl w:val="4CB635A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8751AD"/>
    <w:multiLevelType w:val="hybridMultilevel"/>
    <w:tmpl w:val="92069A4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D12B3"/>
    <w:multiLevelType w:val="hybridMultilevel"/>
    <w:tmpl w:val="08DA01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745033"/>
    <w:multiLevelType w:val="hybridMultilevel"/>
    <w:tmpl w:val="DD4C6F9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F6509D"/>
    <w:multiLevelType w:val="hybridMultilevel"/>
    <w:tmpl w:val="DD4C6F9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C00D75"/>
    <w:multiLevelType w:val="multilevel"/>
    <w:tmpl w:val="E46CA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3"/>
  </w:num>
  <w:num w:numId="5">
    <w:abstractNumId w:val="1"/>
  </w:num>
  <w:num w:numId="6">
    <w:abstractNumId w:val="24"/>
  </w:num>
  <w:num w:numId="7">
    <w:abstractNumId w:val="25"/>
  </w:num>
  <w:num w:numId="8">
    <w:abstractNumId w:val="20"/>
  </w:num>
  <w:num w:numId="9">
    <w:abstractNumId w:val="18"/>
  </w:num>
  <w:num w:numId="10">
    <w:abstractNumId w:val="22"/>
  </w:num>
  <w:num w:numId="11">
    <w:abstractNumId w:val="27"/>
  </w:num>
  <w:num w:numId="12">
    <w:abstractNumId w:val="7"/>
  </w:num>
  <w:num w:numId="13">
    <w:abstractNumId w:val="8"/>
  </w:num>
  <w:num w:numId="14">
    <w:abstractNumId w:val="23"/>
  </w:num>
  <w:num w:numId="15">
    <w:abstractNumId w:val="13"/>
  </w:num>
  <w:num w:numId="16">
    <w:abstractNumId w:val="16"/>
  </w:num>
  <w:num w:numId="17">
    <w:abstractNumId w:val="19"/>
  </w:num>
  <w:num w:numId="18">
    <w:abstractNumId w:val="12"/>
  </w:num>
  <w:num w:numId="19">
    <w:abstractNumId w:val="2"/>
  </w:num>
  <w:num w:numId="20">
    <w:abstractNumId w:val="0"/>
  </w:num>
  <w:num w:numId="21">
    <w:abstractNumId w:val="17"/>
  </w:num>
  <w:num w:numId="22">
    <w:abstractNumId w:val="6"/>
  </w:num>
  <w:num w:numId="23">
    <w:abstractNumId w:val="15"/>
  </w:num>
  <w:num w:numId="24">
    <w:abstractNumId w:val="5"/>
  </w:num>
  <w:num w:numId="25">
    <w:abstractNumId w:val="4"/>
  </w:num>
  <w:num w:numId="26">
    <w:abstractNumId w:val="14"/>
  </w:num>
  <w:num w:numId="27">
    <w:abstractNumId w:val="26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25227"/>
    <w:rsid w:val="00046B1A"/>
    <w:rsid w:val="00053DF4"/>
    <w:rsid w:val="00056E71"/>
    <w:rsid w:val="00081568"/>
    <w:rsid w:val="00084042"/>
    <w:rsid w:val="000B7277"/>
    <w:rsid w:val="000C1645"/>
    <w:rsid w:val="00104E2B"/>
    <w:rsid w:val="00117E0B"/>
    <w:rsid w:val="00130A39"/>
    <w:rsid w:val="0016259E"/>
    <w:rsid w:val="00171B01"/>
    <w:rsid w:val="00192F27"/>
    <w:rsid w:val="001A502E"/>
    <w:rsid w:val="001C54C8"/>
    <w:rsid w:val="001C74FF"/>
    <w:rsid w:val="001D18A5"/>
    <w:rsid w:val="001D278C"/>
    <w:rsid w:val="001E0EA4"/>
    <w:rsid w:val="001F1C60"/>
    <w:rsid w:val="001F578E"/>
    <w:rsid w:val="00234BE7"/>
    <w:rsid w:val="00244966"/>
    <w:rsid w:val="0026054D"/>
    <w:rsid w:val="0026580C"/>
    <w:rsid w:val="00290778"/>
    <w:rsid w:val="002B27F0"/>
    <w:rsid w:val="002C4193"/>
    <w:rsid w:val="002C5106"/>
    <w:rsid w:val="00304C4A"/>
    <w:rsid w:val="00307CEB"/>
    <w:rsid w:val="003223CC"/>
    <w:rsid w:val="00373C23"/>
    <w:rsid w:val="0039114C"/>
    <w:rsid w:val="003D072E"/>
    <w:rsid w:val="00401645"/>
    <w:rsid w:val="00407676"/>
    <w:rsid w:val="00411CFC"/>
    <w:rsid w:val="00441AAD"/>
    <w:rsid w:val="00453779"/>
    <w:rsid w:val="00465D93"/>
    <w:rsid w:val="004964BE"/>
    <w:rsid w:val="004A23CA"/>
    <w:rsid w:val="004D79C7"/>
    <w:rsid w:val="0050652A"/>
    <w:rsid w:val="00531C67"/>
    <w:rsid w:val="00533C53"/>
    <w:rsid w:val="00542FEF"/>
    <w:rsid w:val="00555B03"/>
    <w:rsid w:val="00557E79"/>
    <w:rsid w:val="005675C9"/>
    <w:rsid w:val="00567A6D"/>
    <w:rsid w:val="005761AA"/>
    <w:rsid w:val="005B7F4B"/>
    <w:rsid w:val="005E56B2"/>
    <w:rsid w:val="00601B32"/>
    <w:rsid w:val="00606703"/>
    <w:rsid w:val="00607479"/>
    <w:rsid w:val="00643F3A"/>
    <w:rsid w:val="00654E57"/>
    <w:rsid w:val="006567B2"/>
    <w:rsid w:val="0067329F"/>
    <w:rsid w:val="00673D2E"/>
    <w:rsid w:val="00687556"/>
    <w:rsid w:val="006B06EA"/>
    <w:rsid w:val="006C58DE"/>
    <w:rsid w:val="006C5DBA"/>
    <w:rsid w:val="00701F8A"/>
    <w:rsid w:val="00702F04"/>
    <w:rsid w:val="00706361"/>
    <w:rsid w:val="0070692C"/>
    <w:rsid w:val="0073240B"/>
    <w:rsid w:val="0073364A"/>
    <w:rsid w:val="007612EE"/>
    <w:rsid w:val="00771318"/>
    <w:rsid w:val="00781BE7"/>
    <w:rsid w:val="0078662A"/>
    <w:rsid w:val="0079312F"/>
    <w:rsid w:val="00794E93"/>
    <w:rsid w:val="007A4043"/>
    <w:rsid w:val="007A48CD"/>
    <w:rsid w:val="007B19B3"/>
    <w:rsid w:val="007B6842"/>
    <w:rsid w:val="007D6B17"/>
    <w:rsid w:val="007E5A08"/>
    <w:rsid w:val="00833B41"/>
    <w:rsid w:val="00896EA0"/>
    <w:rsid w:val="008A3638"/>
    <w:rsid w:val="008A67B9"/>
    <w:rsid w:val="008B0E9D"/>
    <w:rsid w:val="008C4A00"/>
    <w:rsid w:val="009760F8"/>
    <w:rsid w:val="00977C2B"/>
    <w:rsid w:val="009B2B60"/>
    <w:rsid w:val="009D1855"/>
    <w:rsid w:val="009E0CE1"/>
    <w:rsid w:val="00A01180"/>
    <w:rsid w:val="00A05C66"/>
    <w:rsid w:val="00A3178D"/>
    <w:rsid w:val="00A576B0"/>
    <w:rsid w:val="00A86F44"/>
    <w:rsid w:val="00AA17E8"/>
    <w:rsid w:val="00AD4103"/>
    <w:rsid w:val="00AF0D51"/>
    <w:rsid w:val="00B12B8A"/>
    <w:rsid w:val="00B24140"/>
    <w:rsid w:val="00B61A04"/>
    <w:rsid w:val="00B6562F"/>
    <w:rsid w:val="00B7736B"/>
    <w:rsid w:val="00B81657"/>
    <w:rsid w:val="00B94137"/>
    <w:rsid w:val="00BA1687"/>
    <w:rsid w:val="00BA4D7A"/>
    <w:rsid w:val="00BC1F33"/>
    <w:rsid w:val="00BD4901"/>
    <w:rsid w:val="00BE125F"/>
    <w:rsid w:val="00C11343"/>
    <w:rsid w:val="00C14838"/>
    <w:rsid w:val="00C15392"/>
    <w:rsid w:val="00C53396"/>
    <w:rsid w:val="00C612F8"/>
    <w:rsid w:val="00C867E4"/>
    <w:rsid w:val="00C900A5"/>
    <w:rsid w:val="00C95D49"/>
    <w:rsid w:val="00C975E5"/>
    <w:rsid w:val="00CA4104"/>
    <w:rsid w:val="00CB2476"/>
    <w:rsid w:val="00CC7167"/>
    <w:rsid w:val="00CD461A"/>
    <w:rsid w:val="00CF3443"/>
    <w:rsid w:val="00CF481E"/>
    <w:rsid w:val="00D05127"/>
    <w:rsid w:val="00D07077"/>
    <w:rsid w:val="00D120C7"/>
    <w:rsid w:val="00D21AF0"/>
    <w:rsid w:val="00D30ACE"/>
    <w:rsid w:val="00D5238F"/>
    <w:rsid w:val="00D54119"/>
    <w:rsid w:val="00DB4E94"/>
    <w:rsid w:val="00DD2E03"/>
    <w:rsid w:val="00DE5E62"/>
    <w:rsid w:val="00DF3CBF"/>
    <w:rsid w:val="00E05DF4"/>
    <w:rsid w:val="00E14D06"/>
    <w:rsid w:val="00E334A5"/>
    <w:rsid w:val="00E45A69"/>
    <w:rsid w:val="00E5155E"/>
    <w:rsid w:val="00E63F40"/>
    <w:rsid w:val="00E75DE7"/>
    <w:rsid w:val="00E90FEB"/>
    <w:rsid w:val="00E93B42"/>
    <w:rsid w:val="00EA7916"/>
    <w:rsid w:val="00EB02C7"/>
    <w:rsid w:val="00EC2997"/>
    <w:rsid w:val="00ED25BA"/>
    <w:rsid w:val="00EE56A9"/>
    <w:rsid w:val="00EF216E"/>
    <w:rsid w:val="00F0359A"/>
    <w:rsid w:val="00F12347"/>
    <w:rsid w:val="00F146F8"/>
    <w:rsid w:val="00F21489"/>
    <w:rsid w:val="00F24E24"/>
    <w:rsid w:val="00F44482"/>
    <w:rsid w:val="00F50442"/>
    <w:rsid w:val="00F70E3A"/>
    <w:rsid w:val="00F80B75"/>
    <w:rsid w:val="00F91B4F"/>
    <w:rsid w:val="00F9371A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7D309FB-6547-4994-AB0E-535DDF07A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6B06E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18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9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8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3C3C4"/>
                            <w:left w:val="single" w:sz="6" w:space="0" w:color="C3C3C4"/>
                            <w:bottom w:val="single" w:sz="6" w:space="0" w:color="C3C3C4"/>
                            <w:right w:val="single" w:sz="6" w:space="0" w:color="C3C3C4"/>
                          </w:divBdr>
                          <w:divsChild>
                            <w:div w:id="172163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76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891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9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1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940816">
          <w:marLeft w:val="0"/>
          <w:marRight w:val="4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0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0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1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5485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64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56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213405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481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1836191250">
                          <w:marLeft w:val="150"/>
                          <w:marRight w:val="0"/>
                          <w:marTop w:val="0"/>
                          <w:marBottom w:val="2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46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84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190213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83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1432314588">
                          <w:marLeft w:val="150"/>
                          <w:marRight w:val="0"/>
                          <w:marTop w:val="0"/>
                          <w:marBottom w:val="2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10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16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133748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3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4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7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3840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25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2657">
                  <w:marLeft w:val="-15"/>
                  <w:marRight w:val="0"/>
                  <w:marTop w:val="0"/>
                  <w:marBottom w:val="0"/>
                  <w:divBdr>
                    <w:top w:val="single" w:sz="6" w:space="0" w:color="DCDCDC"/>
                    <w:left w:val="single" w:sz="2" w:space="0" w:color="DCDCDC"/>
                    <w:bottom w:val="single" w:sz="6" w:space="0" w:color="DCDCDC"/>
                    <w:right w:val="single" w:sz="6" w:space="0" w:color="DCDCDC"/>
                  </w:divBdr>
                </w:div>
                <w:div w:id="99767812">
                  <w:marLeft w:val="-15"/>
                  <w:marRight w:val="0"/>
                  <w:marTop w:val="0"/>
                  <w:marBottom w:val="0"/>
                  <w:divBdr>
                    <w:top w:val="single" w:sz="6" w:space="0" w:color="DCDCDC"/>
                    <w:left w:val="single" w:sz="6" w:space="0" w:color="DCDCDC"/>
                    <w:bottom w:val="single" w:sz="6" w:space="0" w:color="DCDCDC"/>
                    <w:right w:val="single" w:sz="6" w:space="0" w:color="DCDCDC"/>
                  </w:divBdr>
                </w:div>
                <w:div w:id="92072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2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93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CDCDC"/>
                                <w:left w:val="single" w:sz="6" w:space="8" w:color="DCDCDC"/>
                                <w:bottom w:val="single" w:sz="6" w:space="8" w:color="DCDCDC"/>
                                <w:right w:val="single" w:sz="6" w:space="0" w:color="DCDCD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468848">
          <w:marLeft w:val="-150"/>
          <w:marRight w:val="-150"/>
          <w:marTop w:val="0"/>
          <w:marBottom w:val="30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</w:div>
        <w:div w:id="7917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7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8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8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34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146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3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869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4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18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87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42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2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02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07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6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23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96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17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57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0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0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2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19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9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05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26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9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37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89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39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866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266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93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963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11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755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0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14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844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999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9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80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3600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387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97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77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34624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55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602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75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465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13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62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564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611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008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972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3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19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71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771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6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7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5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60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2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49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40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26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72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5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5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4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1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19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3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1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00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237200">
          <w:marLeft w:val="0"/>
          <w:marRight w:val="0"/>
          <w:marTop w:val="0"/>
          <w:marBottom w:val="0"/>
          <w:divBdr>
            <w:top w:val="single" w:sz="6" w:space="0" w:color="383838"/>
            <w:left w:val="single" w:sz="6" w:space="0" w:color="383838"/>
            <w:bottom w:val="single" w:sz="6" w:space="0" w:color="383838"/>
            <w:right w:val="single" w:sz="6" w:space="0" w:color="383838"/>
          </w:divBdr>
          <w:divsChild>
            <w:div w:id="93809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8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1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0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3C3C4"/>
                            <w:left w:val="single" w:sz="6" w:space="0" w:color="C3C3C4"/>
                            <w:bottom w:val="single" w:sz="6" w:space="0" w:color="C3C3C4"/>
                            <w:right w:val="single" w:sz="6" w:space="0" w:color="C3C3C4"/>
                          </w:divBdr>
                          <w:divsChild>
                            <w:div w:id="163120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7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25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27073">
          <w:marLeft w:val="0"/>
          <w:marRight w:val="4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8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5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120587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73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201526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3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3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143550255">
                          <w:marLeft w:val="150"/>
                          <w:marRight w:val="0"/>
                          <w:marTop w:val="0"/>
                          <w:marBottom w:val="2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21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48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2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4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13765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60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1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1411124350">
                          <w:marLeft w:val="150"/>
                          <w:marRight w:val="0"/>
                          <w:marTop w:val="0"/>
                          <w:marBottom w:val="2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3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4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105666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9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1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525F6B"/>
                        <w:bottom w:val="single" w:sz="6" w:space="0" w:color="525F6B"/>
                        <w:right w:val="single" w:sz="6" w:space="0" w:color="525F6B"/>
                      </w:divBdr>
                      <w:divsChild>
                        <w:div w:id="163590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0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831344">
                  <w:marLeft w:val="-15"/>
                  <w:marRight w:val="0"/>
                  <w:marTop w:val="0"/>
                  <w:marBottom w:val="0"/>
                  <w:divBdr>
                    <w:top w:val="single" w:sz="6" w:space="0" w:color="DCDCDC"/>
                    <w:left w:val="single" w:sz="2" w:space="0" w:color="DCDCDC"/>
                    <w:bottom w:val="single" w:sz="6" w:space="0" w:color="DCDCDC"/>
                    <w:right w:val="single" w:sz="6" w:space="0" w:color="DCDCDC"/>
                  </w:divBdr>
                </w:div>
                <w:div w:id="1456022887">
                  <w:marLeft w:val="-15"/>
                  <w:marRight w:val="0"/>
                  <w:marTop w:val="0"/>
                  <w:marBottom w:val="0"/>
                  <w:divBdr>
                    <w:top w:val="single" w:sz="6" w:space="0" w:color="DCDCDC"/>
                    <w:left w:val="single" w:sz="6" w:space="0" w:color="DCDCDC"/>
                    <w:bottom w:val="single" w:sz="6" w:space="0" w:color="DCDCDC"/>
                    <w:right w:val="single" w:sz="6" w:space="0" w:color="DCDCDC"/>
                  </w:divBdr>
                </w:div>
                <w:div w:id="27455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6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1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CDCDC"/>
                                <w:left w:val="single" w:sz="6" w:space="8" w:color="DCDCDC"/>
                                <w:bottom w:val="single" w:sz="6" w:space="8" w:color="DCDCDC"/>
                                <w:right w:val="single" w:sz="6" w:space="0" w:color="DCDCD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736984">
          <w:marLeft w:val="-150"/>
          <w:marRight w:val="-150"/>
          <w:marTop w:val="0"/>
          <w:marBottom w:val="30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</w:div>
        <w:div w:id="14832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06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50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45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13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13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9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56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1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89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62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13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9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14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50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31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91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0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4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14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38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33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58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99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6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06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60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67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7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30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008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29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7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24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905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564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623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10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59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0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67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09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8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28301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6609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349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48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02000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948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222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47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7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7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0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36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96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08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814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22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017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989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84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976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26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48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51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5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20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6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7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63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6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11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21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25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3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97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8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47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3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58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4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1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8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344940">
          <w:marLeft w:val="0"/>
          <w:marRight w:val="0"/>
          <w:marTop w:val="0"/>
          <w:marBottom w:val="0"/>
          <w:divBdr>
            <w:top w:val="single" w:sz="6" w:space="0" w:color="383838"/>
            <w:left w:val="single" w:sz="6" w:space="0" w:color="383838"/>
            <w:bottom w:val="single" w:sz="6" w:space="0" w:color="383838"/>
            <w:right w:val="single" w:sz="6" w:space="0" w:color="383838"/>
          </w:divBdr>
          <w:divsChild>
            <w:div w:id="15483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35CC6-9967-4237-9C11-7DE9618A5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1769</Words>
  <Characters>10618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12363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Kania</dc:creator>
  <cp:keywords/>
  <dc:description/>
  <cp:lastModifiedBy>Małgorzata Kania</cp:lastModifiedBy>
  <cp:revision>3</cp:revision>
  <cp:lastPrinted>2016-08-17T10:01:00Z</cp:lastPrinted>
  <dcterms:created xsi:type="dcterms:W3CDTF">2016-08-18T08:47:00Z</dcterms:created>
  <dcterms:modified xsi:type="dcterms:W3CDTF">2016-08-18T08:48:00Z</dcterms:modified>
</cp:coreProperties>
</file>