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3D5C" w14:textId="77777777" w:rsidR="00FE591E" w:rsidRPr="00986668" w:rsidRDefault="00FE591E" w:rsidP="00986668">
      <w:pPr>
        <w:rPr>
          <w:rFonts w:ascii="Arial Hebrew" w:hAnsi="Arial Hebrew" w:cs="Arial Hebrew"/>
          <w:sz w:val="20"/>
          <w:szCs w:val="20"/>
          <w:lang w:val="pl-PL"/>
        </w:rPr>
      </w:pPr>
      <w:bookmarkStart w:id="0" w:name="_GoBack"/>
    </w:p>
    <w:bookmarkEnd w:id="0"/>
    <w:p w14:paraId="7DAF93B8" w14:textId="77777777" w:rsidR="007A1AAD" w:rsidRDefault="007A1AAD" w:rsidP="00986668">
      <w:pPr>
        <w:pStyle w:val="Podstawowyakapitowy"/>
        <w:rPr>
          <w:rFonts w:ascii="Arial" w:hAnsi="Arial" w:cs="Arial"/>
          <w:b/>
        </w:rPr>
      </w:pPr>
    </w:p>
    <w:p w14:paraId="53C2F660" w14:textId="77777777" w:rsidR="007A1AAD" w:rsidRDefault="007A1AAD" w:rsidP="00986668">
      <w:pPr>
        <w:pStyle w:val="Podstawowyakapitowy"/>
        <w:rPr>
          <w:rFonts w:ascii="Arial" w:hAnsi="Arial" w:cs="Arial"/>
          <w:b/>
        </w:rPr>
      </w:pPr>
    </w:p>
    <w:p w14:paraId="18041B33" w14:textId="77777777" w:rsidR="00986668" w:rsidRPr="00986668" w:rsidRDefault="00986668" w:rsidP="00986668">
      <w:pPr>
        <w:pStyle w:val="Podstawowyakapitowy"/>
        <w:rPr>
          <w:rFonts w:ascii="Arial" w:hAnsi="Arial" w:cs="Arial"/>
          <w:b/>
        </w:rPr>
      </w:pPr>
      <w:r w:rsidRPr="00986668">
        <w:rPr>
          <w:rFonts w:ascii="Arial" w:hAnsi="Arial" w:cs="Arial"/>
          <w:b/>
        </w:rPr>
        <w:t>Formularz zg</w:t>
      </w:r>
      <w:r w:rsidRPr="00986668">
        <w:rPr>
          <w:rFonts w:ascii="Arial" w:eastAsia="Calibri" w:hAnsi="Arial" w:cs="Arial"/>
          <w:b/>
        </w:rPr>
        <w:t>łoszeniowy</w:t>
      </w:r>
    </w:p>
    <w:p w14:paraId="70943FBA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</w:p>
    <w:p w14:paraId="39BD2989" w14:textId="5B728C46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Imi</w:t>
      </w:r>
      <w:r w:rsidRPr="00986668">
        <w:rPr>
          <w:rFonts w:ascii="Arial" w:eastAsia="Calibri" w:hAnsi="Arial" w:cs="Arial"/>
          <w:sz w:val="20"/>
          <w:szCs w:val="20"/>
        </w:rPr>
        <w:t>ę</w:t>
      </w:r>
      <w:r w:rsidRPr="00986668">
        <w:rPr>
          <w:rFonts w:ascii="Arial" w:hAnsi="Arial" w:cs="Arial"/>
          <w:sz w:val="20"/>
          <w:szCs w:val="20"/>
        </w:rPr>
        <w:t xml:space="preserve">/ </w:t>
      </w:r>
      <w:r w:rsidRPr="00986668">
        <w:rPr>
          <w:rFonts w:ascii="Arial" w:eastAsia="Calibri" w:hAnsi="Arial" w:cs="Arial"/>
          <w:sz w:val="20"/>
          <w:szCs w:val="20"/>
        </w:rPr>
        <w:t>Imiona</w:t>
      </w:r>
      <w:r w:rsidRPr="00986668">
        <w:rPr>
          <w:rFonts w:ascii="Arial" w:hAnsi="Arial" w:cs="Arial"/>
          <w:sz w:val="20"/>
          <w:szCs w:val="20"/>
        </w:rPr>
        <w:t>:</w:t>
      </w:r>
    </w:p>
    <w:p w14:paraId="7E1B8459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Nazwisko:</w:t>
      </w:r>
    </w:p>
    <w:p w14:paraId="2E59C683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Afiliacja:</w:t>
      </w:r>
    </w:p>
    <w:p w14:paraId="2CEDA89C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E-mail:</w:t>
      </w:r>
    </w:p>
    <w:p w14:paraId="18C49E32" w14:textId="4BB2BB36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Telefon:</w:t>
      </w:r>
    </w:p>
    <w:p w14:paraId="503777CF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Proponowany temat referatu:</w:t>
      </w:r>
    </w:p>
    <w:p w14:paraId="37F23B9A" w14:textId="77777777" w:rsid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Zakres badań referenta:</w:t>
      </w:r>
    </w:p>
    <w:p w14:paraId="44FD1423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Urz</w:t>
      </w:r>
      <w:r w:rsidRPr="00986668">
        <w:rPr>
          <w:rFonts w:ascii="Arial" w:eastAsia="Calibri" w:hAnsi="Arial" w:cs="Arial"/>
          <w:sz w:val="20"/>
          <w:szCs w:val="20"/>
        </w:rPr>
        <w:t>ądzenia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niezbędne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do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wygłoszenia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referatu</w:t>
      </w:r>
      <w:r w:rsidRPr="00986668">
        <w:rPr>
          <w:rFonts w:ascii="Arial" w:hAnsi="Arial" w:cs="Arial"/>
          <w:sz w:val="20"/>
          <w:szCs w:val="20"/>
        </w:rPr>
        <w:t xml:space="preserve"> (</w:t>
      </w:r>
      <w:r w:rsidRPr="00986668">
        <w:rPr>
          <w:rFonts w:ascii="Arial" w:eastAsia="Calibri" w:hAnsi="Arial" w:cs="Arial"/>
          <w:sz w:val="20"/>
          <w:szCs w:val="20"/>
        </w:rPr>
        <w:t>laptop</w:t>
      </w:r>
      <w:r w:rsidRPr="00986668">
        <w:rPr>
          <w:rFonts w:ascii="Arial" w:hAnsi="Arial" w:cs="Arial"/>
          <w:sz w:val="20"/>
          <w:szCs w:val="20"/>
        </w:rPr>
        <w:t xml:space="preserve">, </w:t>
      </w:r>
      <w:r w:rsidRPr="00986668">
        <w:rPr>
          <w:rFonts w:ascii="Arial" w:eastAsia="Calibri" w:hAnsi="Arial" w:cs="Arial"/>
          <w:sz w:val="20"/>
          <w:szCs w:val="20"/>
        </w:rPr>
        <w:t>projektor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multimedialny</w:t>
      </w:r>
      <w:r w:rsidRPr="00986668">
        <w:rPr>
          <w:rFonts w:ascii="Arial" w:hAnsi="Arial" w:cs="Arial"/>
          <w:sz w:val="20"/>
          <w:szCs w:val="20"/>
        </w:rPr>
        <w:t xml:space="preserve">, </w:t>
      </w:r>
      <w:r w:rsidRPr="00986668">
        <w:rPr>
          <w:rFonts w:ascii="Arial" w:eastAsia="Calibri" w:hAnsi="Arial" w:cs="Arial"/>
          <w:sz w:val="20"/>
          <w:szCs w:val="20"/>
        </w:rPr>
        <w:t>itp</w:t>
      </w:r>
      <w:r w:rsidRPr="00986668">
        <w:rPr>
          <w:rFonts w:ascii="Arial" w:hAnsi="Arial" w:cs="Arial"/>
          <w:sz w:val="20"/>
          <w:szCs w:val="20"/>
        </w:rPr>
        <w:t>.):</w:t>
      </w:r>
    </w:p>
    <w:p w14:paraId="62E55D3B" w14:textId="77777777" w:rsidR="00986668" w:rsidRDefault="00986668" w:rsidP="00986668">
      <w:pPr>
        <w:pStyle w:val="Podstawowyakapitowy"/>
      </w:pPr>
    </w:p>
    <w:p w14:paraId="3C9074F2" w14:textId="0E96A369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>1) Wyrażam zgodę na przetwarzanie danych osobowych przez Muzeum Warszawy z siedzibą w Warszawie (00-272) przy Rynku Starego Miasta 28-42 zgodnie z ustawą o ochronie danych osobowych (Dz. U. z 2016 r. poz. 922 ze zm.). Celem przetwarzania będzie zbieranie danych osobowych na potrzeby konferencji „</w:t>
      </w:r>
      <w:r w:rsidR="0075178B">
        <w:rPr>
          <w:rFonts w:ascii="Arial" w:hAnsi="Arial" w:cs="Arial"/>
          <w:color w:val="3B3838" w:themeColor="background2" w:themeShade="40"/>
        </w:rPr>
        <w:t>Cudzoziemcy o Warszawie 1945–2018</w:t>
      </w:r>
      <w:r w:rsidRPr="00986668">
        <w:rPr>
          <w:rFonts w:ascii="Arial" w:hAnsi="Arial" w:cs="Arial"/>
          <w:color w:val="3B3838" w:themeColor="background2" w:themeShade="40"/>
        </w:rPr>
        <w:t xml:space="preserve">” i publikacji pokonferencyjnej. Oświadczam, że zostałem poinformowany/a, że Administratorem danych osobowych jest Muzeum Warszawy oraz, że zostałem/łam poinformowany/a o przysługującym mi prawie dostępu do treści moich danych osobowych oraz ich poprawiania. Podanie danych jest dobrowolne. </w:t>
      </w:r>
    </w:p>
    <w:p w14:paraId="0CE34068" w14:textId="77777777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 2) Wyrażam zgodę na zarejestrowanie przez Muzeum Warszawy mojego wizerunku w trakcie wygłaszania referatu oraz udziału w konferencji, w formie fotografii oraz audio-video. Muzeum przysługuje nieograniczone w czasie i przestrzeni terytorialnej prawo do wykorzystywania fotografii oraz fragmentów wystąpienia w celu związanym z ich statutową działalnością, w szczególności poprzez publikację ww. materiałów na własnych stronach www, w mediach społecznościowych oraz własnych kanałach informacyjnych. </w:t>
      </w:r>
    </w:p>
    <w:p w14:paraId="052A9D1E" w14:textId="53EFDA35" w:rsid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3) Zobowiązuję się do udostępnienia Muzeum Warszawy tekstu, przygotowanego do druku w oparciu o wygłoszony referat, w terminie nie później niż do 31 grudnia 2018 roku, przesyłając go na adres </w:t>
      </w:r>
      <w:r w:rsidR="0075178B">
        <w:rPr>
          <w:rFonts w:ascii="Arial" w:hAnsi="Arial" w:cs="Arial"/>
          <w:color w:val="3B3838" w:themeColor="background2" w:themeShade="40"/>
        </w:rPr>
        <w:t>cudzoziemcyowarszawie</w:t>
      </w:r>
      <w:r w:rsidRPr="00986668">
        <w:rPr>
          <w:rFonts w:ascii="Arial" w:hAnsi="Arial" w:cs="Arial"/>
          <w:color w:val="3B3838" w:themeColor="background2" w:themeShade="40"/>
        </w:rPr>
        <w:t xml:space="preserve">@muzeumwarszawy.pl. Z chwilą udostępnienia referatu udzielam Muzeum niewyłącznej, nieograniczonej czasowo oraz terytorialnie licencji do korzystania z tekstu referatu w celu związanym z jego statutową działalnością, w szczególności poprzez publikację ww. materiałów w publikacji pokonferencyjnej. </w:t>
      </w:r>
    </w:p>
    <w:p w14:paraId="6670BC8D" w14:textId="77777777" w:rsidR="00986668" w:rsidRPr="00B9069B" w:rsidRDefault="00986668" w:rsidP="00986668">
      <w:pPr>
        <w:ind w:firstLine="0"/>
        <w:rPr>
          <w:rFonts w:ascii="Helvetica Neue" w:hAnsi="Helvetica Neue" w:cs="Arial Hebrew"/>
          <w:sz w:val="20"/>
          <w:szCs w:val="20"/>
          <w:lang w:val="pl-PL"/>
        </w:rPr>
      </w:pPr>
    </w:p>
    <w:sectPr w:rsidR="00986668" w:rsidRPr="00B9069B" w:rsidSect="007A1A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7" w:bottom="1417" w:left="1417" w:header="708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9282" w14:textId="77777777" w:rsidR="002D57E3" w:rsidRDefault="002D57E3" w:rsidP="00F85935">
      <w:pPr>
        <w:spacing w:line="240" w:lineRule="auto"/>
      </w:pPr>
      <w:r>
        <w:separator/>
      </w:r>
    </w:p>
  </w:endnote>
  <w:endnote w:type="continuationSeparator" w:id="0">
    <w:p w14:paraId="5F8B412D" w14:textId="77777777" w:rsidR="002D57E3" w:rsidRDefault="002D57E3" w:rsidP="00F8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odHeadlinePro-News">
    <w:charset w:val="00"/>
    <w:family w:val="auto"/>
    <w:pitch w:val="variable"/>
    <w:sig w:usb0="A00002FF" w:usb1="4000205B" w:usb2="00000000" w:usb3="00000000" w:csb0="000000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23DF" w14:textId="6638A297" w:rsidR="00986668" w:rsidRDefault="00986668" w:rsidP="00986668">
    <w:pPr>
      <w:pStyle w:val="Stopka"/>
      <w:ind w:left="-1417" w:firstLine="0"/>
    </w:pPr>
    <w:r>
      <w:rPr>
        <w:noProof/>
        <w:lang w:val="pl-PL"/>
      </w:rPr>
      <w:drawing>
        <wp:inline distT="0" distB="0" distL="0" distR="0" wp14:anchorId="25C26B06" wp14:editId="083368B4">
          <wp:extent cx="7659408" cy="916940"/>
          <wp:effectExtent l="0" t="0" r="1143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eczy na wystawie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610" cy="91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70F5" w14:textId="7B837A34" w:rsidR="00F85935" w:rsidRDefault="007A1AAD" w:rsidP="00F85935">
    <w:pPr>
      <w:pStyle w:val="Stopka"/>
      <w:tabs>
        <w:tab w:val="clear" w:pos="9072"/>
      </w:tabs>
      <w:ind w:left="-1417" w:firstLine="0"/>
    </w:pPr>
    <w:r>
      <w:rPr>
        <w:noProof/>
        <w:lang w:val="pl-PL"/>
      </w:rPr>
      <w:drawing>
        <wp:inline distT="0" distB="0" distL="0" distR="0" wp14:anchorId="7DF40989" wp14:editId="31D59EC3">
          <wp:extent cx="7366635" cy="5943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dzoziemcy w warszawie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426" cy="60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1E7B" w14:textId="77777777" w:rsidR="002D57E3" w:rsidRDefault="002D57E3" w:rsidP="00F85935">
      <w:pPr>
        <w:spacing w:line="240" w:lineRule="auto"/>
      </w:pPr>
      <w:r>
        <w:separator/>
      </w:r>
    </w:p>
  </w:footnote>
  <w:footnote w:type="continuationSeparator" w:id="0">
    <w:p w14:paraId="4F6382B1" w14:textId="77777777" w:rsidR="002D57E3" w:rsidRDefault="002D57E3" w:rsidP="00F8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3F46" w14:textId="78A9158D" w:rsidR="00F85935" w:rsidRDefault="00F85935" w:rsidP="00F85935">
    <w:pPr>
      <w:pStyle w:val="Nagwek"/>
      <w:ind w:left="-1417" w:firstLine="0"/>
    </w:pPr>
  </w:p>
  <w:p w14:paraId="6C3DCF32" w14:textId="77777777" w:rsidR="00F85935" w:rsidRDefault="00F8593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7CDE" w14:textId="3649B2EE" w:rsidR="00F85935" w:rsidRDefault="00531500" w:rsidP="00F85935">
    <w:pPr>
      <w:pStyle w:val="Nagwek"/>
      <w:ind w:left="-1276" w:hanging="141"/>
    </w:pPr>
    <w:r>
      <w:rPr>
        <w:noProof/>
        <w:lang w:val="pl-PL"/>
      </w:rPr>
      <w:drawing>
        <wp:inline distT="0" distB="0" distL="0" distR="0" wp14:anchorId="44621C3E" wp14:editId="2B5F665F">
          <wp:extent cx="7480935" cy="18578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dzoziemcy o warszawie_naglow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61" cy="187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B6A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E"/>
    <w:rsid w:val="00094A55"/>
    <w:rsid w:val="00135280"/>
    <w:rsid w:val="001479F8"/>
    <w:rsid w:val="001E03BD"/>
    <w:rsid w:val="0020255E"/>
    <w:rsid w:val="002A575F"/>
    <w:rsid w:val="002D57E3"/>
    <w:rsid w:val="00464DCA"/>
    <w:rsid w:val="00531500"/>
    <w:rsid w:val="006F2F72"/>
    <w:rsid w:val="0071634E"/>
    <w:rsid w:val="0075178B"/>
    <w:rsid w:val="007A1AAD"/>
    <w:rsid w:val="0084691D"/>
    <w:rsid w:val="00986668"/>
    <w:rsid w:val="009C12BC"/>
    <w:rsid w:val="009F0B2B"/>
    <w:rsid w:val="00B562F6"/>
    <w:rsid w:val="00B9069B"/>
    <w:rsid w:val="00E014E8"/>
    <w:rsid w:val="00E70AAF"/>
    <w:rsid w:val="00F85935"/>
    <w:rsid w:val="00F86FD3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14CCA"/>
  <w15:chartTrackingRefBased/>
  <w15:docId w15:val="{19BE2289-2461-4398-BF50-AD29361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1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86668"/>
    <w:pPr>
      <w:ind w:left="720"/>
      <w:contextualSpacing/>
    </w:pPr>
  </w:style>
  <w:style w:type="paragraph" w:customStyle="1" w:styleId="txt">
    <w:name w:val="txt"/>
    <w:basedOn w:val="Normalny"/>
    <w:uiPriority w:val="99"/>
    <w:rsid w:val="00986668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  <w:textAlignment w:val="center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986668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Theme="minorHAnsi" w:hAnsi="MinionPro-Regular" w:cs="MinionPro-Regular"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Wicherkiewicz</dc:creator>
  <cp:keywords/>
  <dc:description/>
  <cp:lastModifiedBy>Użytkownik Microsoft Office</cp:lastModifiedBy>
  <cp:revision>4</cp:revision>
  <dcterms:created xsi:type="dcterms:W3CDTF">2018-02-26T07:21:00Z</dcterms:created>
  <dcterms:modified xsi:type="dcterms:W3CDTF">2018-02-26T13:42:00Z</dcterms:modified>
</cp:coreProperties>
</file>