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9D75A6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9D75A6" w:rsidRPr="00AE0D6F" w:rsidRDefault="003134E2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Pr="00CD6F60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stanowiska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Referent ds. sprzedaży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Marketingu</w:t>
                                  </w:r>
                                </w:p>
                                <w:p w:rsidR="009D75A6" w:rsidRDefault="009D75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Pr="00CD6F60">
                              <w:rPr>
                                <w:rFonts w:ascii="Arial" w:hAnsi="Arial" w:cs="Arial"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stanowiska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Referent ds. sprzedaży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Marketingu</w:t>
                            </w:r>
                          </w:p>
                          <w:p w:rsidR="009D75A6" w:rsidRDefault="009D75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9D75A6" w:rsidRPr="00AE0D6F" w:rsidRDefault="009D75A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5A6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D75A6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9D75A6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9D75A6" w:rsidRDefault="009D75A6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kompleksowa obsługa widowni Muzeum</w:t>
            </w:r>
          </w:p>
          <w:p w:rsidR="00E5170B" w:rsidRDefault="009D75A6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udzielanie informacji widowni o </w:t>
            </w:r>
            <w:r w:rsidR="00E5170B">
              <w:rPr>
                <w:rFonts w:ascii="Arial" w:hAnsi="Arial" w:cs="Arial"/>
                <w:sz w:val="18"/>
                <w:szCs w:val="18"/>
                <w:lang w:eastAsia="pl-PL"/>
              </w:rPr>
              <w:t>wystawie, wydarzeniach oraz o ofercie edukacyjnej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Muzeum</w:t>
            </w:r>
          </w:p>
          <w:p w:rsidR="009D75A6" w:rsidRDefault="00E5170B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informacji telefonicznej</w:t>
            </w:r>
            <w:r w:rsidR="009D75A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</w:p>
          <w:p w:rsidR="009D75A6" w:rsidRDefault="00E5170B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systemu kasowego w zakresie sprzedaży biletów, lekcji muzealnych oraz wydawnictw i upominków</w:t>
            </w:r>
          </w:p>
          <w:p w:rsidR="00E5170B" w:rsidRDefault="00E5170B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rozliczanie transakcji gotówkowych i bezgotówkowych</w:t>
            </w:r>
          </w:p>
          <w:p w:rsidR="00E5170B" w:rsidRDefault="00E5170B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przyjmowanie wydawnictw własnych i komisowych na stan księgarni</w:t>
            </w:r>
          </w:p>
          <w:p w:rsidR="00E5170B" w:rsidRDefault="00E5170B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dbałość o odpowiednią i kompletną ekspozycję </w:t>
            </w:r>
            <w:r w:rsidR="003A1082">
              <w:rPr>
                <w:rFonts w:ascii="Arial" w:hAnsi="Arial" w:cs="Arial"/>
                <w:sz w:val="18"/>
                <w:szCs w:val="18"/>
                <w:lang w:eastAsia="pl-PL"/>
              </w:rPr>
              <w:t>asortymentu</w:t>
            </w:r>
          </w:p>
          <w:p w:rsidR="003A1082" w:rsidRPr="00BF2232" w:rsidRDefault="003A1082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archiwizowanie dokumentów związanych z funkcjonowaniem Działu</w:t>
            </w:r>
          </w:p>
          <w:p w:rsidR="009D75A6" w:rsidRPr="00E57849" w:rsidRDefault="009D75A6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9D75A6" w:rsidRPr="00BF2232" w:rsidRDefault="009D75A6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nie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możliwiają poruszanie się na wózku inwalidzkim. Winda w budynku. </w:t>
            </w:r>
          </w:p>
          <w:p w:rsidR="009D75A6" w:rsidRPr="00AE0D6F" w:rsidRDefault="009D75A6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pracą przy komputerze powyżej 4h,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dźwiganiem,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D75A6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9D75A6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9D75A6" w:rsidRDefault="009D75A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wykształcenie min. średnie</w:t>
            </w:r>
          </w:p>
          <w:p w:rsidR="009D75A6" w:rsidRDefault="009D75A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4F1D38" w:rsidRPr="004F1D38" w:rsidRDefault="004F1D38" w:rsidP="004F1D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9D75A6" w:rsidRPr="00BF2232" w:rsidRDefault="009D75A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9D75A6" w:rsidRPr="008917BB" w:rsidRDefault="009D75A6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9D75A6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9D75A6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9D75A6" w:rsidRDefault="009D75A6" w:rsidP="003B1B3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wyższe na kierunku: </w:t>
            </w:r>
            <w:r w:rsidR="004F1D38">
              <w:rPr>
                <w:rFonts w:ascii="Arial" w:hAnsi="Arial" w:cs="Arial"/>
                <w:sz w:val="18"/>
                <w:szCs w:val="18"/>
                <w:lang w:eastAsia="pl-PL"/>
              </w:rPr>
              <w:t>humanistycznym,</w:t>
            </w:r>
            <w:r w:rsidR="00EC36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handlowym lub </w:t>
            </w:r>
            <w:r w:rsidR="004F1D38">
              <w:rPr>
                <w:rFonts w:ascii="Arial" w:hAnsi="Arial" w:cs="Arial"/>
                <w:sz w:val="18"/>
                <w:szCs w:val="18"/>
                <w:lang w:eastAsia="pl-PL"/>
              </w:rPr>
              <w:t>administracyjnym</w:t>
            </w:r>
          </w:p>
          <w:p w:rsidR="004F1D38" w:rsidRPr="00BF2232" w:rsidRDefault="004F1D38" w:rsidP="003B1B3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1 rok stażu pracy</w:t>
            </w:r>
          </w:p>
          <w:p w:rsidR="009D75A6" w:rsidRPr="00BF2232" w:rsidRDefault="009D75A6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znajomość innych języków obcych</w:t>
            </w:r>
          </w:p>
          <w:p w:rsidR="009D75A6" w:rsidRDefault="009D75A6" w:rsidP="003B1B3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doświadczenie 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obsłudze klienta</w:t>
            </w:r>
            <w:r w:rsidR="004F1D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systemów kasowych</w:t>
            </w:r>
          </w:p>
          <w:p w:rsidR="009D75A6" w:rsidRPr="003B1B38" w:rsidRDefault="004F1D38" w:rsidP="003B1B3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odpowiedzialność, sumienność, komunikatywność, wysoka motywacja do pracy</w:t>
            </w:r>
          </w:p>
        </w:tc>
      </w:tr>
      <w:tr w:rsidR="009D75A6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9D75A6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9D75A6" w:rsidRPr="00C1380B" w:rsidRDefault="009D75A6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5170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9D75A6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Pr="00AE0D6F" w:rsidRDefault="009D75A6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9D75A6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9D75A6" w:rsidRPr="00BF2232" w:rsidRDefault="009D75A6" w:rsidP="003B1B3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D75A6" w:rsidRPr="00BF2232" w:rsidRDefault="009D75A6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BF2232">
              <w:rPr>
                <w:rFonts w:ascii="Arial" w:hAnsi="Arial" w:cs="Arial"/>
                <w:sz w:val="18"/>
                <w:szCs w:val="18"/>
              </w:rPr>
              <w:t xml:space="preserve"> Dz. U. 2014 r. poz. 1182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.”*</w:t>
            </w:r>
          </w:p>
          <w:p w:rsidR="009D75A6" w:rsidRPr="008917BB" w:rsidRDefault="009D75A6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9D75A6" w:rsidRPr="00550873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5170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4F1D38" w:rsidRPr="004F1D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23</w:t>
            </w:r>
            <w:r w:rsidRPr="004F1D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</w:t>
            </w:r>
            <w:r w:rsidR="004F1D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Pr="004F1D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4F1D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7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9D75A6" w:rsidRPr="008917BB" w:rsidRDefault="009D75A6" w:rsidP="00690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9D75A6" w:rsidRPr="008917BB" w:rsidRDefault="009D75A6" w:rsidP="006906C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72</w:t>
            </w: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9D75A6" w:rsidRPr="008917BB" w:rsidRDefault="009D75A6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RS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DMA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4F1D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9D75A6" w:rsidRPr="008917BB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Pr="008917BB" w:rsidRDefault="009D75A6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4F1D3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23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4F1D3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4F1D3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9D75A6" w:rsidRPr="008917BB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9D75A6" w:rsidRPr="00AE0D6F" w:rsidRDefault="009D75A6" w:rsidP="00BA56A7"/>
    <w:sectPr w:rsidR="009D75A6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0565B"/>
    <w:rsid w:val="00034069"/>
    <w:rsid w:val="0004504A"/>
    <w:rsid w:val="00061B78"/>
    <w:rsid w:val="000636F0"/>
    <w:rsid w:val="00073882"/>
    <w:rsid w:val="00090FDF"/>
    <w:rsid w:val="00095AAF"/>
    <w:rsid w:val="000A3B4E"/>
    <w:rsid w:val="000D22B9"/>
    <w:rsid w:val="000E0865"/>
    <w:rsid w:val="00131AAC"/>
    <w:rsid w:val="00153CBC"/>
    <w:rsid w:val="00154ACC"/>
    <w:rsid w:val="00165E07"/>
    <w:rsid w:val="00166549"/>
    <w:rsid w:val="0018079C"/>
    <w:rsid w:val="001832AC"/>
    <w:rsid w:val="0018616B"/>
    <w:rsid w:val="001D119E"/>
    <w:rsid w:val="00245E23"/>
    <w:rsid w:val="00272B9B"/>
    <w:rsid w:val="002A2263"/>
    <w:rsid w:val="002B5333"/>
    <w:rsid w:val="002B6DD6"/>
    <w:rsid w:val="002C2D6E"/>
    <w:rsid w:val="002D059A"/>
    <w:rsid w:val="003012D1"/>
    <w:rsid w:val="00310B76"/>
    <w:rsid w:val="00312D65"/>
    <w:rsid w:val="003134E2"/>
    <w:rsid w:val="00324399"/>
    <w:rsid w:val="00336832"/>
    <w:rsid w:val="0033778C"/>
    <w:rsid w:val="00353A64"/>
    <w:rsid w:val="00355C5B"/>
    <w:rsid w:val="003679B5"/>
    <w:rsid w:val="003A1082"/>
    <w:rsid w:val="003B1B38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94D2E"/>
    <w:rsid w:val="004C233E"/>
    <w:rsid w:val="004C2F63"/>
    <w:rsid w:val="004C4453"/>
    <w:rsid w:val="004F1D38"/>
    <w:rsid w:val="005074A6"/>
    <w:rsid w:val="00511177"/>
    <w:rsid w:val="00536381"/>
    <w:rsid w:val="00550873"/>
    <w:rsid w:val="00576E32"/>
    <w:rsid w:val="00591B67"/>
    <w:rsid w:val="005A09B2"/>
    <w:rsid w:val="005B7767"/>
    <w:rsid w:val="005C1DAD"/>
    <w:rsid w:val="005E1024"/>
    <w:rsid w:val="005E2BA8"/>
    <w:rsid w:val="0060666F"/>
    <w:rsid w:val="00621208"/>
    <w:rsid w:val="0062495D"/>
    <w:rsid w:val="006475D0"/>
    <w:rsid w:val="00650627"/>
    <w:rsid w:val="006702AA"/>
    <w:rsid w:val="006906CC"/>
    <w:rsid w:val="006953AA"/>
    <w:rsid w:val="00695EF1"/>
    <w:rsid w:val="006A46D8"/>
    <w:rsid w:val="006B24C2"/>
    <w:rsid w:val="006E4B5B"/>
    <w:rsid w:val="006F0332"/>
    <w:rsid w:val="006F2415"/>
    <w:rsid w:val="00714B8A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8143C"/>
    <w:rsid w:val="00881C88"/>
    <w:rsid w:val="008917BB"/>
    <w:rsid w:val="008A3340"/>
    <w:rsid w:val="008B507E"/>
    <w:rsid w:val="008C0D48"/>
    <w:rsid w:val="008E39E1"/>
    <w:rsid w:val="009224D9"/>
    <w:rsid w:val="0092415B"/>
    <w:rsid w:val="00932EF7"/>
    <w:rsid w:val="009614C1"/>
    <w:rsid w:val="009803E5"/>
    <w:rsid w:val="0099077D"/>
    <w:rsid w:val="009B015D"/>
    <w:rsid w:val="009B0E0F"/>
    <w:rsid w:val="009B1156"/>
    <w:rsid w:val="009C4733"/>
    <w:rsid w:val="009D75A6"/>
    <w:rsid w:val="009E7712"/>
    <w:rsid w:val="00A0107A"/>
    <w:rsid w:val="00A13C93"/>
    <w:rsid w:val="00A1466F"/>
    <w:rsid w:val="00A2720A"/>
    <w:rsid w:val="00A46122"/>
    <w:rsid w:val="00A469B5"/>
    <w:rsid w:val="00A673F8"/>
    <w:rsid w:val="00A757E9"/>
    <w:rsid w:val="00AA007F"/>
    <w:rsid w:val="00AC00AE"/>
    <w:rsid w:val="00AC1422"/>
    <w:rsid w:val="00AC4023"/>
    <w:rsid w:val="00AD50BD"/>
    <w:rsid w:val="00AE0D6F"/>
    <w:rsid w:val="00AE547A"/>
    <w:rsid w:val="00B05704"/>
    <w:rsid w:val="00B314FF"/>
    <w:rsid w:val="00B31C8B"/>
    <w:rsid w:val="00B53F3E"/>
    <w:rsid w:val="00B56E22"/>
    <w:rsid w:val="00B61E6D"/>
    <w:rsid w:val="00B716C5"/>
    <w:rsid w:val="00B727E4"/>
    <w:rsid w:val="00BA56A7"/>
    <w:rsid w:val="00BB05FA"/>
    <w:rsid w:val="00BC2632"/>
    <w:rsid w:val="00BE79A4"/>
    <w:rsid w:val="00BF2232"/>
    <w:rsid w:val="00C1380B"/>
    <w:rsid w:val="00C24E74"/>
    <w:rsid w:val="00C62060"/>
    <w:rsid w:val="00C640E2"/>
    <w:rsid w:val="00C77CBA"/>
    <w:rsid w:val="00C9331B"/>
    <w:rsid w:val="00CA431D"/>
    <w:rsid w:val="00CB171C"/>
    <w:rsid w:val="00CB3795"/>
    <w:rsid w:val="00CB744A"/>
    <w:rsid w:val="00CD67EA"/>
    <w:rsid w:val="00CD6F60"/>
    <w:rsid w:val="00D04893"/>
    <w:rsid w:val="00D21C97"/>
    <w:rsid w:val="00D54663"/>
    <w:rsid w:val="00D6160C"/>
    <w:rsid w:val="00D80AFC"/>
    <w:rsid w:val="00D83A13"/>
    <w:rsid w:val="00D91F41"/>
    <w:rsid w:val="00DB7F84"/>
    <w:rsid w:val="00DC3E32"/>
    <w:rsid w:val="00DE54C4"/>
    <w:rsid w:val="00DF66AE"/>
    <w:rsid w:val="00DF75BA"/>
    <w:rsid w:val="00E26B33"/>
    <w:rsid w:val="00E31D8B"/>
    <w:rsid w:val="00E32135"/>
    <w:rsid w:val="00E3597A"/>
    <w:rsid w:val="00E36645"/>
    <w:rsid w:val="00E37FD4"/>
    <w:rsid w:val="00E5170B"/>
    <w:rsid w:val="00E54F24"/>
    <w:rsid w:val="00E57849"/>
    <w:rsid w:val="00E66ABD"/>
    <w:rsid w:val="00E81DF1"/>
    <w:rsid w:val="00E85C4F"/>
    <w:rsid w:val="00E97EDE"/>
    <w:rsid w:val="00EA4B86"/>
    <w:rsid w:val="00EA76FE"/>
    <w:rsid w:val="00EC3675"/>
    <w:rsid w:val="00EF7E72"/>
    <w:rsid w:val="00F243CC"/>
    <w:rsid w:val="00F27AC7"/>
    <w:rsid w:val="00F44354"/>
    <w:rsid w:val="00F51291"/>
    <w:rsid w:val="00F60955"/>
    <w:rsid w:val="00F61C3B"/>
    <w:rsid w:val="00F674F0"/>
    <w:rsid w:val="00F76916"/>
    <w:rsid w:val="00F86096"/>
    <w:rsid w:val="00F9103E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17C058"/>
  <w15:docId w15:val="{974E34B6-550D-47E6-BC38-B5EEBB5E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5</cp:revision>
  <cp:lastPrinted>2018-02-08T11:31:00Z</cp:lastPrinted>
  <dcterms:created xsi:type="dcterms:W3CDTF">2018-02-08T10:40:00Z</dcterms:created>
  <dcterms:modified xsi:type="dcterms:W3CDTF">2018-02-08T11:33:00Z</dcterms:modified>
</cp:coreProperties>
</file>