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1F07A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51435</wp:posOffset>
                      </wp:positionV>
                      <wp:extent cx="6369050" cy="1460500"/>
                      <wp:effectExtent l="0" t="3175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787B72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  <w:r w:rsidR="001F07A3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787B72" w:rsidRDefault="00ED52C1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Specjalista ds. sprzedaży</w:t>
                                  </w:r>
                                  <w:r w:rsidR="00787B72" w:rsidRPr="00787B72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D83A13" w:rsidRDefault="002A2263" w:rsidP="00612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ED52C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Marketingu</w:t>
                                  </w:r>
                                </w:p>
                                <w:p w:rsidR="00ED339E" w:rsidRPr="00932F99" w:rsidRDefault="00ED339E" w:rsidP="00ED33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4.05pt;width:501.5pt;height:1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al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787B72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  <w:r w:rsidR="001F07A3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787B72" w:rsidRDefault="00ED52C1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Specjalista ds. sprzedaży</w:t>
                            </w:r>
                            <w:r w:rsidR="00787B72" w:rsidRPr="00787B72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</w:p>
                          <w:p w:rsidR="00D83A13" w:rsidRDefault="002A2263" w:rsidP="00612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ED52C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Marketingu</w:t>
                            </w:r>
                          </w:p>
                          <w:p w:rsidR="00ED339E" w:rsidRPr="00932F99" w:rsidRDefault="00ED339E" w:rsidP="00ED33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871F0" w:rsidRDefault="00475026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D52C1">
              <w:rPr>
                <w:rFonts w:ascii="Arial" w:hAnsi="Arial" w:cs="Arial"/>
                <w:color w:val="000000"/>
                <w:sz w:val="16"/>
                <w:szCs w:val="16"/>
              </w:rPr>
              <w:t xml:space="preserve">rowadzenie sklepu internetowego Muzeum </w:t>
            </w:r>
          </w:p>
          <w:p w:rsidR="004E2581" w:rsidRPr="004E2581" w:rsidRDefault="009B480C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bieżąca aktualizacja ofert</w:t>
            </w:r>
            <w:r w:rsidR="00475026">
              <w:rPr>
                <w:rFonts w:ascii="Arial" w:hAnsi="Arial" w:cs="Arial"/>
                <w:color w:val="000000"/>
                <w:sz w:val="16"/>
                <w:szCs w:val="16"/>
              </w:rPr>
              <w:t xml:space="preserve"> wydawnictw i materiałów reklamowych</w:t>
            </w:r>
          </w:p>
          <w:p w:rsidR="004E2581" w:rsidRPr="004E2581" w:rsidRDefault="00475026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aktualizacja strony sklepu internetowego</w:t>
            </w:r>
            <w:r w:rsidR="005871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E2581" w:rsidRDefault="00475026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klientów sklepu internetowego</w:t>
            </w:r>
          </w:p>
          <w:p w:rsidR="005871F0" w:rsidRDefault="00475026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monitorowanie stanów magazynowych</w:t>
            </w:r>
          </w:p>
          <w:p w:rsidR="005871F0" w:rsidRDefault="00475026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klientów indywidualnych i hurtowych</w:t>
            </w:r>
          </w:p>
          <w:p w:rsidR="005871F0" w:rsidRDefault="00475026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prowadzenie dokumentacji w zak</w:t>
            </w:r>
            <w:r w:rsidR="009B480C">
              <w:rPr>
                <w:rFonts w:ascii="Arial" w:hAnsi="Arial" w:cs="Arial"/>
                <w:color w:val="000000"/>
                <w:sz w:val="16"/>
                <w:szCs w:val="16"/>
              </w:rPr>
              <w:t>resie działalności sklepu</w:t>
            </w:r>
          </w:p>
          <w:p w:rsidR="005104C5" w:rsidRPr="004E2581" w:rsidRDefault="005104C5" w:rsidP="005104C5">
            <w:pPr>
              <w:suppressAutoHyphens/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15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racy na stanowisku. Budynek u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nie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możliwia poruszanie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się  wózkiem inwalidzkim. Winda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W pomieszczeniu pracy pr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zejścia do stanowiska pracy u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możliwiają  poruszanie się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wózkiem inwalidzkim. Toaleta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dostosowana do poruszania się wózkami inwalidzkimi.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9B480C">
        <w:trPr>
          <w:trHeight w:val="437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E85C4F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9B480C">
              <w:rPr>
                <w:rFonts w:ascii="Arial" w:hAnsi="Arial" w:cs="Arial"/>
                <w:sz w:val="16"/>
                <w:szCs w:val="16"/>
                <w:lang w:eastAsia="pl-PL"/>
              </w:rPr>
              <w:t>średnie</w:t>
            </w:r>
          </w:p>
          <w:p w:rsidR="004B211B" w:rsidRDefault="005D207E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3 lata</w:t>
            </w:r>
            <w:r w:rsidR="007D449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1F07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 xml:space="preserve">stażu pracy </w:t>
            </w:r>
          </w:p>
          <w:p w:rsidR="009B480C" w:rsidRPr="004B211B" w:rsidRDefault="009B480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język angielski  w stopniu komunikatywnym</w:t>
            </w:r>
          </w:p>
          <w:p w:rsidR="0061298C" w:rsidRPr="0061298C" w:rsidRDefault="0061298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Windows, pakiet MS Office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Internet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9B480C" w:rsidRPr="009B480C" w:rsidRDefault="009B480C" w:rsidP="009B48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wykształcenie wyższe</w:t>
            </w:r>
            <w:r w:rsidR="00E16C8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preferowane  kierunki  humanistycznym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61298C" w:rsidRDefault="00787B72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  <w:p w:rsidR="00B716C5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pracy w zespole</w:t>
            </w:r>
          </w:p>
          <w:p w:rsidR="00787B72" w:rsidRPr="004B211B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dobra organizacja pracy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8F41D2" w:rsidRDefault="004B211B" w:rsidP="00B43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41D2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E66ABD" w:rsidRPr="008F41D2" w:rsidRDefault="00E66ABD" w:rsidP="008F41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pełnej zdolnośc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i do czynności prawnych oraz korzystaniu z pełni praw publicznych*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61298C" w:rsidRPr="00AE0D6F" w:rsidRDefault="0061298C" w:rsidP="0061298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61298C" w:rsidRPr="00AE0D6F" w:rsidRDefault="0061298C" w:rsidP="0061298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EF07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07</w:t>
            </w:r>
            <w:r w:rsidR="009B480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.03</w:t>
            </w:r>
            <w:r w:rsidR="001F07A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.2018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1F07A3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</w:t>
            </w:r>
            <w:r w:rsidR="006757C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Starego Miasta 28</w:t>
            </w:r>
          </w:p>
          <w:p w:rsidR="0061298C" w:rsidRDefault="001F07A3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9B246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SP</w:t>
            </w:r>
            <w:r w:rsidR="009B480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_DMA</w:t>
            </w:r>
            <w:r w:rsidR="001F07A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/2018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EF07D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07</w:t>
            </w:r>
            <w:bookmarkStart w:id="0" w:name="_GoBack"/>
            <w:bookmarkEnd w:id="0"/>
            <w:r w:rsidR="009B480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.03</w:t>
            </w:r>
            <w:r w:rsidR="0027255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CA" w:rsidRDefault="008F52CA" w:rsidP="003B1C79">
      <w:pPr>
        <w:spacing w:after="0" w:line="240" w:lineRule="auto"/>
      </w:pPr>
      <w:r>
        <w:separator/>
      </w:r>
    </w:p>
  </w:endnote>
  <w:endnote w:type="continuationSeparator" w:id="0">
    <w:p w:rsidR="008F52CA" w:rsidRDefault="008F52CA" w:rsidP="003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CA" w:rsidRDefault="008F52CA" w:rsidP="003B1C79">
      <w:pPr>
        <w:spacing w:after="0" w:line="240" w:lineRule="auto"/>
      </w:pPr>
      <w:r>
        <w:separator/>
      </w:r>
    </w:p>
  </w:footnote>
  <w:footnote w:type="continuationSeparator" w:id="0">
    <w:p w:rsidR="008F52CA" w:rsidRDefault="008F52CA" w:rsidP="003B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95AAF"/>
    <w:rsid w:val="00131AAC"/>
    <w:rsid w:val="00165E07"/>
    <w:rsid w:val="001F07A3"/>
    <w:rsid w:val="00214397"/>
    <w:rsid w:val="00272551"/>
    <w:rsid w:val="002868D7"/>
    <w:rsid w:val="0029141D"/>
    <w:rsid w:val="002A2263"/>
    <w:rsid w:val="002D059A"/>
    <w:rsid w:val="00312D65"/>
    <w:rsid w:val="00336832"/>
    <w:rsid w:val="00380A6B"/>
    <w:rsid w:val="003B1C79"/>
    <w:rsid w:val="003F5A24"/>
    <w:rsid w:val="00403BF7"/>
    <w:rsid w:val="00416801"/>
    <w:rsid w:val="004346CE"/>
    <w:rsid w:val="00475026"/>
    <w:rsid w:val="004B211B"/>
    <w:rsid w:val="004C7C6E"/>
    <w:rsid w:val="004E2581"/>
    <w:rsid w:val="005104C5"/>
    <w:rsid w:val="005871F0"/>
    <w:rsid w:val="005D207E"/>
    <w:rsid w:val="005E1024"/>
    <w:rsid w:val="005F48AE"/>
    <w:rsid w:val="0060666F"/>
    <w:rsid w:val="0061298C"/>
    <w:rsid w:val="006475D0"/>
    <w:rsid w:val="006702AA"/>
    <w:rsid w:val="006757C7"/>
    <w:rsid w:val="006953AA"/>
    <w:rsid w:val="00726E46"/>
    <w:rsid w:val="00736D44"/>
    <w:rsid w:val="00787B72"/>
    <w:rsid w:val="007C4B3E"/>
    <w:rsid w:val="007D449D"/>
    <w:rsid w:val="007D4E1A"/>
    <w:rsid w:val="008673AF"/>
    <w:rsid w:val="00893648"/>
    <w:rsid w:val="008F41D2"/>
    <w:rsid w:val="008F52CA"/>
    <w:rsid w:val="00922214"/>
    <w:rsid w:val="00932EF7"/>
    <w:rsid w:val="00932F99"/>
    <w:rsid w:val="009803E5"/>
    <w:rsid w:val="009B246B"/>
    <w:rsid w:val="009B480C"/>
    <w:rsid w:val="00A46122"/>
    <w:rsid w:val="00A568CE"/>
    <w:rsid w:val="00A679FA"/>
    <w:rsid w:val="00A75726"/>
    <w:rsid w:val="00A757E9"/>
    <w:rsid w:val="00AC4023"/>
    <w:rsid w:val="00AD50BD"/>
    <w:rsid w:val="00AE0D6F"/>
    <w:rsid w:val="00AE2DAA"/>
    <w:rsid w:val="00AE547A"/>
    <w:rsid w:val="00B716C5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E16C88"/>
    <w:rsid w:val="00E66ABD"/>
    <w:rsid w:val="00E85C4F"/>
    <w:rsid w:val="00EA4B86"/>
    <w:rsid w:val="00EC5DB3"/>
    <w:rsid w:val="00ED339E"/>
    <w:rsid w:val="00ED52C1"/>
    <w:rsid w:val="00EF07DF"/>
    <w:rsid w:val="00F42FAA"/>
    <w:rsid w:val="00F674F0"/>
    <w:rsid w:val="00F73FD8"/>
    <w:rsid w:val="00F76916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8E924E"/>
  <w15:docId w15:val="{5F4F2F38-782C-46F7-B782-DDB60D9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C79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1BC8-8A44-46BC-BCB3-D31437BD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4</cp:revision>
  <cp:lastPrinted>2018-02-20T10:25:00Z</cp:lastPrinted>
  <dcterms:created xsi:type="dcterms:W3CDTF">2018-02-20T08:55:00Z</dcterms:created>
  <dcterms:modified xsi:type="dcterms:W3CDTF">2018-02-20T12:18:00Z</dcterms:modified>
</cp:coreProperties>
</file>