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C22005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C22005" w:rsidRPr="00AE0D6F" w:rsidRDefault="00FF7201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005" w:rsidRPr="00AE0D6F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C22005" w:rsidRPr="00AE0D6F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C22005" w:rsidRPr="00AE0D6F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C22005" w:rsidRDefault="00902A9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Starszy referent</w:t>
                                  </w:r>
                                  <w:r w:rsidR="00C2200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ds. eksploatacj</w:t>
                                  </w:r>
                                  <w:r w:rsidR="00147C9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i instalacji niskoprądowych (0,5</w:t>
                                  </w:r>
                                  <w:r w:rsidR="00C2200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etatu)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Utrzymania i Serwisowania Technicznego Obiektów</w:t>
                                  </w:r>
                                </w:p>
                                <w:p w:rsidR="00C22005" w:rsidRDefault="00C22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C22005" w:rsidRPr="00AE0D6F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C22005" w:rsidRPr="00AE0D6F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C22005" w:rsidRPr="00AE0D6F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C22005" w:rsidRDefault="00902A9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Starszy referent</w:t>
                            </w:r>
                            <w:r w:rsidR="00C220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ds. eksploatacj</w:t>
                            </w:r>
                            <w:r w:rsidR="00147C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i instalacji niskoprądowych (0,5</w:t>
                            </w:r>
                            <w:r w:rsidR="00C220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etatu)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Utrzymania i Serwisowania Technicznego Obiektów</w:t>
                            </w:r>
                          </w:p>
                          <w:p w:rsidR="00C22005" w:rsidRDefault="00C2200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C22005" w:rsidRPr="00AE0D6F" w:rsidRDefault="00C22005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22005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22005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C22005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22005" w:rsidRDefault="00C22005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utrzymywanie w dobrym stanie infrastruktury wraz z urządzeniami wszystkich systemów bezpieczeństwa i infrastruktury niskoprądowej</w:t>
            </w:r>
          </w:p>
          <w:p w:rsidR="00C22005" w:rsidRDefault="00C22005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kontrolowanie stanu technicznego systemów bezpieczeństwa </w:t>
            </w:r>
          </w:p>
          <w:p w:rsidR="00C22005" w:rsidRDefault="00C22005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opracowywanie założeń technicznych systemów bezpieczeństwa </w:t>
            </w:r>
          </w:p>
          <w:p w:rsidR="00C22005" w:rsidRDefault="00C22005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zgłaszanie do serwisantów usterek w systemach bezpieczeństwa</w:t>
            </w:r>
          </w:p>
          <w:p w:rsidR="00C22005" w:rsidRDefault="00C22005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opieka nad dokumentacją techniczną systemów bezpieczeństwa</w:t>
            </w:r>
          </w:p>
          <w:p w:rsidR="00902A93" w:rsidRDefault="00902A93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zgłaszanie potrzeb dotyczących modernizacji powierzonych systemów</w:t>
            </w:r>
          </w:p>
          <w:p w:rsidR="00C22005" w:rsidRDefault="00C22005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ścisła współpraca z administratorami systemów i specjalistą  ds. bezpieczeństwa</w:t>
            </w:r>
          </w:p>
          <w:p w:rsidR="00C22005" w:rsidRDefault="00C22005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naprawianie, w miarę możliwości i umiejętności, uszkodzeń w systemach</w:t>
            </w:r>
          </w:p>
          <w:p w:rsidR="00C22005" w:rsidRPr="00BF2232" w:rsidRDefault="00C22005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współuczestniczenie w sporządzaniu opisu przedmiotu zamówienia do przetargów </w:t>
            </w:r>
          </w:p>
          <w:p w:rsidR="00C22005" w:rsidRPr="00E57849" w:rsidRDefault="00C22005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C22005" w:rsidRPr="00BF2232" w:rsidRDefault="00C22005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Winda w budynku. </w:t>
            </w:r>
          </w:p>
          <w:p w:rsidR="00C22005" w:rsidRPr="00AE0D6F" w:rsidRDefault="00C22005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na wysokości do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18"/>
                  <w:lang w:eastAsia="pl-PL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22005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22005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22005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techniczne</w:t>
            </w:r>
          </w:p>
          <w:p w:rsidR="00C22005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 w:rsidR="00902A93">
              <w:rPr>
                <w:rFonts w:ascii="Arial" w:hAnsi="Arial" w:cs="Arial"/>
                <w:sz w:val="18"/>
                <w:szCs w:val="18"/>
                <w:lang w:eastAsia="pl-PL"/>
              </w:rPr>
              <w:t>1 rok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stażu pracy</w:t>
            </w:r>
          </w:p>
          <w:p w:rsidR="00C22005" w:rsidRPr="00BF2232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C22005" w:rsidRPr="00BF2232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C22005" w:rsidRPr="008917BB" w:rsidRDefault="00C22005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</w:t>
            </w:r>
            <w:r w:rsidR="004F1593">
              <w:rPr>
                <w:rFonts w:ascii="Arial" w:hAnsi="Arial" w:cs="Arial"/>
                <w:sz w:val="18"/>
                <w:szCs w:val="18"/>
                <w:lang w:eastAsia="pl-PL"/>
              </w:rPr>
              <w:t>ślne przestępstwo skarbowe</w:t>
            </w:r>
          </w:p>
        </w:tc>
      </w:tr>
      <w:tr w:rsidR="00C22005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C22005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C22005" w:rsidRDefault="00C22005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techniczne</w:t>
            </w:r>
          </w:p>
          <w:p w:rsidR="00C22005" w:rsidRDefault="00C22005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prawo jazdy kategorii B</w:t>
            </w:r>
          </w:p>
          <w:p w:rsidR="00C22005" w:rsidRDefault="00C22005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C22005" w:rsidRPr="00BF2232" w:rsidRDefault="00C22005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niemieckiego w stopniu komunikatywnym</w:t>
            </w:r>
          </w:p>
          <w:p w:rsidR="00C22005" w:rsidRPr="003F29E6" w:rsidRDefault="00C22005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odpowiedzialność,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zdyscyplinowanie, uczciwość, rzetelność, dyspozycyjność</w:t>
            </w:r>
          </w:p>
        </w:tc>
      </w:tr>
      <w:tr w:rsidR="00C22005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C22005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C22005" w:rsidRPr="00BF2232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C22005" w:rsidRPr="00BF2232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C22005" w:rsidRPr="00C1380B" w:rsidRDefault="00C22005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C22005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AE0D6F" w:rsidRDefault="00C22005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C22005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C22005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22005" w:rsidRPr="00BF2232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poświadczające wymagany staż pracy</w:t>
            </w:r>
          </w:p>
          <w:p w:rsidR="00C22005" w:rsidRPr="004F1593" w:rsidRDefault="00C22005" w:rsidP="004F159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  <w:bookmarkStart w:id="0" w:name="_GoBack"/>
            <w:bookmarkEnd w:id="0"/>
          </w:p>
          <w:p w:rsidR="00C22005" w:rsidRPr="00BF2232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C22005" w:rsidRPr="00BF2232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C22005" w:rsidRPr="00BF2232" w:rsidRDefault="00C22005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C22005" w:rsidRPr="008917BB" w:rsidRDefault="00C22005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C22005" w:rsidRPr="00550873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902A9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Pr="00E9307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902A9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E9307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902A9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902A9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C22005" w:rsidRDefault="00C22005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1041D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31041D" w:rsidRPr="008917BB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31041D" w:rsidRPr="008917BB" w:rsidRDefault="0031041D" w:rsidP="0031041D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22005" w:rsidRPr="008917BB" w:rsidRDefault="00C22005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3104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tRN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IUS</w:t>
            </w:r>
            <w:proofErr w:type="spellEnd"/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3104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C22005" w:rsidRPr="008917BB" w:rsidRDefault="00C22005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C22005" w:rsidRPr="008917BB" w:rsidRDefault="00C22005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C22005" w:rsidRPr="008917BB" w:rsidRDefault="00C2200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22005" w:rsidRPr="008917BB" w:rsidRDefault="00C22005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31041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31041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31041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C22005" w:rsidRPr="008917BB" w:rsidRDefault="00C22005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C22005" w:rsidRPr="00AE0D6F" w:rsidRDefault="00C22005" w:rsidP="00BA56A7"/>
    <w:sectPr w:rsidR="00C22005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90FDF"/>
    <w:rsid w:val="00095AAF"/>
    <w:rsid w:val="000A3B4E"/>
    <w:rsid w:val="000D22B9"/>
    <w:rsid w:val="000E0865"/>
    <w:rsid w:val="000F6FA0"/>
    <w:rsid w:val="00131AAC"/>
    <w:rsid w:val="00147C9D"/>
    <w:rsid w:val="00153CBC"/>
    <w:rsid w:val="00154ACC"/>
    <w:rsid w:val="00165E07"/>
    <w:rsid w:val="0018079C"/>
    <w:rsid w:val="001832AC"/>
    <w:rsid w:val="0018616B"/>
    <w:rsid w:val="001D119E"/>
    <w:rsid w:val="0021385C"/>
    <w:rsid w:val="00245E23"/>
    <w:rsid w:val="00272B9B"/>
    <w:rsid w:val="002A2263"/>
    <w:rsid w:val="002B5333"/>
    <w:rsid w:val="002C2D6E"/>
    <w:rsid w:val="002D059A"/>
    <w:rsid w:val="002F41D5"/>
    <w:rsid w:val="003012D1"/>
    <w:rsid w:val="0031041D"/>
    <w:rsid w:val="00310B76"/>
    <w:rsid w:val="00312D65"/>
    <w:rsid w:val="00324399"/>
    <w:rsid w:val="00336832"/>
    <w:rsid w:val="0033778C"/>
    <w:rsid w:val="00337BCB"/>
    <w:rsid w:val="00353A64"/>
    <w:rsid w:val="00355C5B"/>
    <w:rsid w:val="003679B5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38BB"/>
    <w:rsid w:val="00494D2E"/>
    <w:rsid w:val="004C2F63"/>
    <w:rsid w:val="004C4453"/>
    <w:rsid w:val="004F1593"/>
    <w:rsid w:val="005074A6"/>
    <w:rsid w:val="00511177"/>
    <w:rsid w:val="005332A3"/>
    <w:rsid w:val="00536381"/>
    <w:rsid w:val="00550873"/>
    <w:rsid w:val="00576E32"/>
    <w:rsid w:val="005809DF"/>
    <w:rsid w:val="005A09B2"/>
    <w:rsid w:val="005B7767"/>
    <w:rsid w:val="005C1DAD"/>
    <w:rsid w:val="005D3C09"/>
    <w:rsid w:val="005E1024"/>
    <w:rsid w:val="005E2BA8"/>
    <w:rsid w:val="00601F13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C4135"/>
    <w:rsid w:val="006C4DC1"/>
    <w:rsid w:val="006D7964"/>
    <w:rsid w:val="006E4B5B"/>
    <w:rsid w:val="006F0332"/>
    <w:rsid w:val="006F2415"/>
    <w:rsid w:val="007108DC"/>
    <w:rsid w:val="00726E46"/>
    <w:rsid w:val="00732D3C"/>
    <w:rsid w:val="00735181"/>
    <w:rsid w:val="007403DE"/>
    <w:rsid w:val="007455F9"/>
    <w:rsid w:val="007565FA"/>
    <w:rsid w:val="00757936"/>
    <w:rsid w:val="0076756D"/>
    <w:rsid w:val="00786FEF"/>
    <w:rsid w:val="007966CB"/>
    <w:rsid w:val="007A6099"/>
    <w:rsid w:val="007C4B3E"/>
    <w:rsid w:val="007D4E1A"/>
    <w:rsid w:val="008100A9"/>
    <w:rsid w:val="0088143C"/>
    <w:rsid w:val="00881C88"/>
    <w:rsid w:val="008917BB"/>
    <w:rsid w:val="008A3340"/>
    <w:rsid w:val="008B507E"/>
    <w:rsid w:val="008C0D48"/>
    <w:rsid w:val="00902A93"/>
    <w:rsid w:val="00903E87"/>
    <w:rsid w:val="009224D9"/>
    <w:rsid w:val="0092415B"/>
    <w:rsid w:val="00932EF7"/>
    <w:rsid w:val="009614C1"/>
    <w:rsid w:val="009803E5"/>
    <w:rsid w:val="00982711"/>
    <w:rsid w:val="0099077D"/>
    <w:rsid w:val="00994712"/>
    <w:rsid w:val="009B015D"/>
    <w:rsid w:val="009B0E0F"/>
    <w:rsid w:val="009B1156"/>
    <w:rsid w:val="009C4733"/>
    <w:rsid w:val="009D4B83"/>
    <w:rsid w:val="009E7712"/>
    <w:rsid w:val="00A0107A"/>
    <w:rsid w:val="00A13C93"/>
    <w:rsid w:val="00A1466F"/>
    <w:rsid w:val="00A2720A"/>
    <w:rsid w:val="00A46122"/>
    <w:rsid w:val="00A469B5"/>
    <w:rsid w:val="00A673F8"/>
    <w:rsid w:val="00A757E9"/>
    <w:rsid w:val="00AA007F"/>
    <w:rsid w:val="00AA4924"/>
    <w:rsid w:val="00AC00AE"/>
    <w:rsid w:val="00AC1422"/>
    <w:rsid w:val="00AC4023"/>
    <w:rsid w:val="00AD50BD"/>
    <w:rsid w:val="00AE0D6F"/>
    <w:rsid w:val="00AE547A"/>
    <w:rsid w:val="00B05704"/>
    <w:rsid w:val="00B31C8B"/>
    <w:rsid w:val="00B53F3E"/>
    <w:rsid w:val="00B61E6D"/>
    <w:rsid w:val="00B716C5"/>
    <w:rsid w:val="00B727E4"/>
    <w:rsid w:val="00B74865"/>
    <w:rsid w:val="00B75050"/>
    <w:rsid w:val="00BA56A7"/>
    <w:rsid w:val="00BB05FA"/>
    <w:rsid w:val="00BC2632"/>
    <w:rsid w:val="00BE79A4"/>
    <w:rsid w:val="00BF2232"/>
    <w:rsid w:val="00C1380B"/>
    <w:rsid w:val="00C22005"/>
    <w:rsid w:val="00C24E74"/>
    <w:rsid w:val="00C41341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D04893"/>
    <w:rsid w:val="00D21C97"/>
    <w:rsid w:val="00D54663"/>
    <w:rsid w:val="00D6160C"/>
    <w:rsid w:val="00D80AFC"/>
    <w:rsid w:val="00D83A13"/>
    <w:rsid w:val="00D91F41"/>
    <w:rsid w:val="00DB7F84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447D5"/>
    <w:rsid w:val="00E54F24"/>
    <w:rsid w:val="00E57849"/>
    <w:rsid w:val="00E66ABD"/>
    <w:rsid w:val="00E81DF1"/>
    <w:rsid w:val="00E85C4F"/>
    <w:rsid w:val="00E9307F"/>
    <w:rsid w:val="00E97EDE"/>
    <w:rsid w:val="00EA4B86"/>
    <w:rsid w:val="00EA76FE"/>
    <w:rsid w:val="00EF7E72"/>
    <w:rsid w:val="00F243CC"/>
    <w:rsid w:val="00F27AC7"/>
    <w:rsid w:val="00F44354"/>
    <w:rsid w:val="00F51291"/>
    <w:rsid w:val="00F60955"/>
    <w:rsid w:val="00F61C3B"/>
    <w:rsid w:val="00F654D0"/>
    <w:rsid w:val="00F674F0"/>
    <w:rsid w:val="00F76916"/>
    <w:rsid w:val="00F86096"/>
    <w:rsid w:val="00F9103E"/>
    <w:rsid w:val="00FB44E4"/>
    <w:rsid w:val="00FD0B29"/>
    <w:rsid w:val="00FE722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5B1556"/>
  <w15:docId w15:val="{F2D6D7B0-7543-4477-B92C-68A29247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2017-04-20T10:14:00Z</cp:lastPrinted>
  <dcterms:created xsi:type="dcterms:W3CDTF">2018-03-15T07:30:00Z</dcterms:created>
  <dcterms:modified xsi:type="dcterms:W3CDTF">2018-03-15T08:22:00Z</dcterms:modified>
</cp:coreProperties>
</file>