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>Warszawa, 17</w:t>
      </w:r>
      <w:r w:rsidR="004F60AA">
        <w:rPr>
          <w:rFonts w:ascii="Arial" w:hAnsi="Arial" w:cs="Arial"/>
          <w:b/>
          <w:sz w:val="20"/>
          <w:szCs w:val="20"/>
        </w:rPr>
        <w:t>.04.2018r.</w:t>
      </w:r>
    </w:p>
    <w:p w:rsidR="006342B5" w:rsidRDefault="006342B5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4F60AA" w:rsidRDefault="006342B5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404040" w:themeColor="text1" w:themeTint="BF"/>
          <w:sz w:val="16"/>
          <w:szCs w:val="16"/>
        </w:rPr>
        <w:t>Zespół do zarządzania realizacją projektu „Modernizacja Muzeum Woli oddziału Muzuem Warszawy przy ul. Srebrnej 12 w Warszawie“ współfinansowanego z Europejskiego Funduszu Regionalnego w ramach Osi Priorytetowej V „Gospodarka przyjazna środowisku“. Działanie 5.3 „Dziedzictwo kulturowe“ Regionalnego Programu Operacyjnego Województwa Mazowieckiego na lata 2014-2020.</w:t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  <w:r w:rsidR="004F60AA">
        <w:rPr>
          <w:rFonts w:ascii="Arial" w:hAnsi="Arial" w:cs="Arial"/>
          <w:b/>
          <w:sz w:val="20"/>
          <w:szCs w:val="20"/>
        </w:rPr>
        <w:tab/>
      </w:r>
    </w:p>
    <w:p w:rsidR="004F60AA" w:rsidRDefault="00864A62" w:rsidP="004F60A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Dotyczy: odpowiedź na zapytanie ofertowe na dostawę sprzętu i wyposażenia warsztatowego do Oddziału Woli Muzeum Warszawy.</w:t>
      </w:r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BA1012" w:rsidRDefault="00BA1012" w:rsidP="00BA1012">
      <w:r>
        <w:t xml:space="preserve">W odpowiedzi na pytania dotyczące specyfikacji do zapytania ofertowego na dostawę sprzętu do sprzątania, które wpłynęły do Muzuem Warszawy 16 kwietnia 2018r. drogą mailową, Zamawiający informuje, że: </w:t>
      </w:r>
    </w:p>
    <w:p w:rsidR="00BA1012" w:rsidRDefault="00BA1012" w:rsidP="00BA1012">
      <w:pPr>
        <w:rPr>
          <w:rFonts w:eastAsiaTheme="minorHAnsi"/>
          <w:sz w:val="22"/>
          <w:szCs w:val="22"/>
          <w:lang w:val="pl-PL"/>
        </w:rPr>
      </w:pPr>
    </w:p>
    <w:p w:rsidR="00BA1012" w:rsidRDefault="00BA1012" w:rsidP="00BA1012">
      <w:r>
        <w:rPr>
          <w:b/>
        </w:rPr>
        <w:t xml:space="preserve"> Na Zapytanie 1 - </w:t>
      </w:r>
      <w:r>
        <w:t xml:space="preserve"> pozycja nr 9</w:t>
      </w:r>
    </w:p>
    <w:p w:rsidR="00BA1012" w:rsidRDefault="00BA1012" w:rsidP="00BA1012">
      <w:r>
        <w:t>dopuszcza urządzenia o wartości drgań 2,5 m/s,</w:t>
      </w:r>
    </w:p>
    <w:p w:rsidR="00BA1012" w:rsidRDefault="00BA1012" w:rsidP="00BA1012"/>
    <w:p w:rsidR="00BA1012" w:rsidRDefault="00BA1012" w:rsidP="00BA1012">
      <w:r>
        <w:rPr>
          <w:b/>
        </w:rPr>
        <w:t xml:space="preserve">Na Zapytanie 2 - </w:t>
      </w:r>
      <w:r>
        <w:t xml:space="preserve">pozycja nr 10  </w:t>
      </w:r>
    </w:p>
    <w:p w:rsidR="00BA1012" w:rsidRPr="00BA1012" w:rsidRDefault="00BA1012" w:rsidP="00BA1012">
      <w:r>
        <w:t xml:space="preserve">dopuszcza pojemnik : </w:t>
      </w:r>
    </w:p>
    <w:p w:rsidR="00BA1012" w:rsidRDefault="00BA1012" w:rsidP="00BA1012">
      <w:pPr>
        <w:pStyle w:val="Akapitzlist"/>
        <w:numPr>
          <w:ilvl w:val="0"/>
          <w:numId w:val="1"/>
        </w:numPr>
      </w:pPr>
      <w:r>
        <w:t>wys. 44 cm, szer. 77 cm, głęb. 58 cm – pojemność 80l , ładowność 120 kg</w:t>
      </w:r>
    </w:p>
    <w:p w:rsidR="00BA1012" w:rsidRDefault="00BA1012" w:rsidP="00BA1012">
      <w:r>
        <w:rPr>
          <w:noProof/>
          <w:lang w:val="pl-PL"/>
        </w:rPr>
        <w:drawing>
          <wp:inline distT="0" distB="0" distL="0" distR="0">
            <wp:extent cx="1249680" cy="952500"/>
            <wp:effectExtent l="0" t="0" r="7620" b="0"/>
            <wp:docPr id="4" name="Obraz 4" descr="cid:image001.png@01D3D57E.FBD4A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D57E.FBD4A8D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AFF">
        <w:t>Rysunek poglądowy.</w:t>
      </w:r>
    </w:p>
    <w:p w:rsidR="00BA1012" w:rsidRDefault="00BA1012" w:rsidP="00BA1012">
      <w:pPr>
        <w:rPr>
          <w:b/>
        </w:rPr>
      </w:pPr>
      <w:r>
        <w:rPr>
          <w:b/>
        </w:rPr>
        <w:t xml:space="preserve">oraz pojemnik </w:t>
      </w:r>
    </w:p>
    <w:p w:rsidR="00BA1012" w:rsidRDefault="00BA1012" w:rsidP="00BA1012">
      <w:pPr>
        <w:pStyle w:val="Akapitzlist"/>
        <w:numPr>
          <w:ilvl w:val="0"/>
          <w:numId w:val="1"/>
        </w:num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wysokość 59 cm, długość 66 cm, głębokość 72 cm – pojemność 100l, ładowność 150 kg</w:t>
      </w:r>
    </w:p>
    <w:p w:rsidR="00BA1012" w:rsidRDefault="00BA1012" w:rsidP="00BA1012"/>
    <w:p w:rsidR="00BA1012" w:rsidRDefault="00BA1012" w:rsidP="00BA1012">
      <w:r>
        <w:rPr>
          <w:noProof/>
          <w:lang w:val="pl-PL"/>
        </w:rPr>
        <w:drawing>
          <wp:inline distT="0" distB="0" distL="0" distR="0">
            <wp:extent cx="1287780" cy="1264920"/>
            <wp:effectExtent l="0" t="0" r="7620" b="0"/>
            <wp:docPr id="2" name="Obraz 2" descr="cid:image003.png@01D3D57E.FBD4A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png@01D3D57E.FBD4A8D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AFF">
        <w:t>Rysunek poglądowy.</w:t>
      </w:r>
    </w:p>
    <w:p w:rsidR="00BA1012" w:rsidRDefault="00BA1012" w:rsidP="00BA1012"/>
    <w:p w:rsidR="00BA1012" w:rsidRDefault="00BA1012" w:rsidP="00BA1012">
      <w:r>
        <w:rPr>
          <w:b/>
        </w:rPr>
        <w:t xml:space="preserve">Zapytanie 3 - </w:t>
      </w:r>
      <w:r>
        <w:t xml:space="preserve">pozycja nr 11 </w:t>
      </w:r>
    </w:p>
    <w:p w:rsidR="00BA1012" w:rsidRPr="00BA1012" w:rsidRDefault="00BA1012" w:rsidP="00BA1012">
      <w:pPr>
        <w:rPr>
          <w:b/>
        </w:rPr>
      </w:pPr>
      <w:r>
        <w:t xml:space="preserve"> dopuszcza miotłę typu 1)„ Morgana” lub miotłę typu 2) „ Błysk” (oczywiście z kijem)</w:t>
      </w:r>
    </w:p>
    <w:p w:rsidR="00BA1012" w:rsidRDefault="00BA1012" w:rsidP="00BA1012">
      <w:r>
        <w:t xml:space="preserve">               </w:t>
      </w:r>
    </w:p>
    <w:p w:rsidR="00BA1012" w:rsidRDefault="00BA1012" w:rsidP="00BA1012">
      <w:r>
        <w:rPr>
          <w:b/>
        </w:rPr>
        <w:t>Zapytanie 4</w:t>
      </w:r>
      <w:r>
        <w:t xml:space="preserve"> - pozycja nr 12 </w:t>
      </w:r>
    </w:p>
    <w:p w:rsidR="00BA1012" w:rsidRDefault="00BA1012" w:rsidP="00BA1012">
      <w:r>
        <w:t xml:space="preserve">dopuszcza kosz do segregacji śmieci o pojemności 3 x 60 l  o Wymiarach pojedynczego kosza wraz z kółkami: długość – 49 cm, szerokość – 34 cm, wysokość – 90 cm. </w:t>
      </w:r>
    </w:p>
    <w:p w:rsidR="00BA1012" w:rsidRDefault="00BA1012" w:rsidP="00BA1012"/>
    <w:p w:rsidR="00BA1012" w:rsidRDefault="00BA1012" w:rsidP="00BA1012">
      <w:r>
        <w:rPr>
          <w:noProof/>
          <w:lang w:val="pl-PL"/>
        </w:rPr>
        <w:lastRenderedPageBreak/>
        <w:drawing>
          <wp:inline distT="0" distB="0" distL="0" distR="0">
            <wp:extent cx="1325880" cy="1135380"/>
            <wp:effectExtent l="0" t="0" r="7620" b="7620"/>
            <wp:docPr id="1" name="Obraz 1" descr="cid:image008.jpg@01D3D57E.FBD4A8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3D57E.FBD4A8D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AFF">
        <w:t>Rysunek poglądowy.</w:t>
      </w:r>
      <w:bookmarkStart w:id="0" w:name="_GoBack"/>
      <w:bookmarkEnd w:id="0"/>
    </w:p>
    <w:p w:rsidR="00864A62" w:rsidRDefault="00864A62" w:rsidP="004F60AA">
      <w:pPr>
        <w:rPr>
          <w:rFonts w:ascii="Arial" w:hAnsi="Arial" w:cs="Arial"/>
          <w:b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Default="00AC2827" w:rsidP="00AC2827">
      <w:pPr>
        <w:tabs>
          <w:tab w:val="left" w:pos="640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Default="00864A62" w:rsidP="004F60AA">
      <w:pPr>
        <w:rPr>
          <w:rFonts w:ascii="Arial" w:hAnsi="Arial" w:cs="Arial"/>
          <w:sz w:val="20"/>
          <w:szCs w:val="20"/>
        </w:rPr>
      </w:pPr>
    </w:p>
    <w:p w:rsidR="00864A62" w:rsidRPr="00864A62" w:rsidRDefault="00864A62" w:rsidP="004F60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(-) Janusz Kurczak</w:t>
      </w:r>
    </w:p>
    <w:sectPr w:rsidR="00864A62" w:rsidRPr="00864A6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0D0" w:rsidRDefault="008C30D0" w:rsidP="004F60AA">
      <w:r>
        <w:separator/>
      </w:r>
    </w:p>
  </w:endnote>
  <w:endnote w:type="continuationSeparator" w:id="0">
    <w:p w:rsidR="008C30D0" w:rsidRDefault="008C30D0" w:rsidP="004F6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:rsidR="004F60AA" w:rsidRDefault="004F60AA" w:rsidP="004F60AA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:rsidR="004F60AA" w:rsidRDefault="004F60AA" w:rsidP="004F60AA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:rsidR="004F60AA" w:rsidRPr="007D77B4" w:rsidRDefault="004F60AA" w:rsidP="004F60AA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:rsidR="004F60AA" w:rsidRDefault="009806D5">
    <w:pPr>
      <w:pStyle w:val="Stopka"/>
    </w:pPr>
    <w:r w:rsidRPr="001E2B73">
      <w:rPr>
        <w:noProof/>
        <w:lang w:val="pl-PL"/>
      </w:rPr>
      <w:drawing>
        <wp:inline distT="0" distB="0" distL="0" distR="0" wp14:anchorId="75B350FE" wp14:editId="7B37101A">
          <wp:extent cx="5727700" cy="551931"/>
          <wp:effectExtent l="0" t="0" r="6350" b="635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551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0D0" w:rsidRDefault="008C30D0" w:rsidP="004F60AA">
      <w:r>
        <w:separator/>
      </w:r>
    </w:p>
  </w:footnote>
  <w:footnote w:type="continuationSeparator" w:id="0">
    <w:p w:rsidR="008C30D0" w:rsidRDefault="008C30D0" w:rsidP="004F6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0AA" w:rsidRDefault="004F60AA">
    <w:pPr>
      <w:pStyle w:val="Nagwek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 wp14:anchorId="2043A3F8" wp14:editId="5DF621A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A60CF"/>
    <w:multiLevelType w:val="hybridMultilevel"/>
    <w:tmpl w:val="113447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0AA"/>
    <w:rsid w:val="000072EE"/>
    <w:rsid w:val="0025035E"/>
    <w:rsid w:val="004F60AA"/>
    <w:rsid w:val="004F7D7A"/>
    <w:rsid w:val="005C4616"/>
    <w:rsid w:val="006342B5"/>
    <w:rsid w:val="00634565"/>
    <w:rsid w:val="006B2AFF"/>
    <w:rsid w:val="00724827"/>
    <w:rsid w:val="00864A62"/>
    <w:rsid w:val="008C30D0"/>
    <w:rsid w:val="008F607F"/>
    <w:rsid w:val="00921BEF"/>
    <w:rsid w:val="009415B8"/>
    <w:rsid w:val="009806D5"/>
    <w:rsid w:val="009963D9"/>
    <w:rsid w:val="00A932FC"/>
    <w:rsid w:val="00AC2827"/>
    <w:rsid w:val="00B142E2"/>
    <w:rsid w:val="00BA1012"/>
    <w:rsid w:val="00C139ED"/>
    <w:rsid w:val="00DE1549"/>
    <w:rsid w:val="00E27D99"/>
    <w:rsid w:val="00F2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9CFB28-D1DB-4950-A0BD-27EF8D0B8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F60AA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Stopka">
    <w:name w:val="footer"/>
    <w:basedOn w:val="Normalny"/>
    <w:link w:val="StopkaZnak"/>
    <w:uiPriority w:val="99"/>
    <w:unhideWhenUsed/>
    <w:rsid w:val="004F60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60AA"/>
    <w:rPr>
      <w:rFonts w:eastAsiaTheme="minorEastAsia"/>
      <w:sz w:val="24"/>
      <w:szCs w:val="24"/>
      <w:lang w:val="cs-CZ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6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6D5"/>
    <w:rPr>
      <w:rFonts w:ascii="Segoe UI" w:eastAsiaTheme="minorEastAsia" w:hAnsi="Segoe UI" w:cs="Segoe UI"/>
      <w:sz w:val="18"/>
      <w:szCs w:val="18"/>
      <w:lang w:val="cs-CZ" w:eastAsia="pl-PL"/>
    </w:rPr>
  </w:style>
  <w:style w:type="paragraph" w:styleId="Akapitzlist">
    <w:name w:val="List Paragraph"/>
    <w:basedOn w:val="Normalny"/>
    <w:uiPriority w:val="34"/>
    <w:qFormat/>
    <w:rsid w:val="00BA1012"/>
    <w:pPr>
      <w:ind w:left="720"/>
    </w:pPr>
    <w:rPr>
      <w:rFonts w:ascii="Calibri" w:eastAsiaTheme="minorHAnsi" w:hAnsi="Calibri" w:cs="Calibri"/>
      <w:sz w:val="22"/>
      <w:szCs w:val="22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D57E.FBD4A8D0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mage008.jpg@01D3D57E.FBD4A8D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image003.png@01D3D57E.FBD4A8D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janusz.kurczak</dc:creator>
  <cp:keywords/>
  <dc:description/>
  <cp:lastModifiedBy>janusz.kurczak</cp:lastModifiedBy>
  <cp:revision>4</cp:revision>
  <cp:lastPrinted>2018-04-16T07:46:00Z</cp:lastPrinted>
  <dcterms:created xsi:type="dcterms:W3CDTF">2018-04-17T10:47:00Z</dcterms:created>
  <dcterms:modified xsi:type="dcterms:W3CDTF">2018-04-17T13:20:00Z</dcterms:modified>
</cp:coreProperties>
</file>