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D4DC" w14:textId="77777777" w:rsidR="00583437" w:rsidRPr="00484878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Zapytanie ofertowe w sprawie zamówienia o szacowanej wartości poniżej </w:t>
      </w:r>
    </w:p>
    <w:p w14:paraId="3984CB59" w14:textId="77777777" w:rsidR="00583437" w:rsidRPr="00484878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30000 euro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583437" w:rsidRPr="00484878" w14:paraId="505357AE" w14:textId="77777777" w:rsidTr="00D57871">
        <w:trPr>
          <w:trHeight w:val="231"/>
        </w:trPr>
        <w:tc>
          <w:tcPr>
            <w:tcW w:w="4111" w:type="dxa"/>
            <w:shd w:val="clear" w:color="auto" w:fill="CCFFFF"/>
          </w:tcPr>
          <w:p w14:paraId="3679DD7D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2)Nazwa nadana zamówieniu:</w:t>
            </w:r>
          </w:p>
        </w:tc>
        <w:tc>
          <w:tcPr>
            <w:tcW w:w="5387" w:type="dxa"/>
            <w:shd w:val="clear" w:color="auto" w:fill="auto"/>
          </w:tcPr>
          <w:p w14:paraId="460F3439" w14:textId="66DBE5DC" w:rsidR="00583437" w:rsidRPr="00484878" w:rsidRDefault="00D57871" w:rsidP="00B369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="00484878" w:rsidRPr="00484878">
              <w:rPr>
                <w:rFonts w:ascii="Arial" w:hAnsi="Arial" w:cs="Arial"/>
                <w:b/>
                <w:sz w:val="20"/>
                <w:szCs w:val="20"/>
              </w:rPr>
              <w:t>a zastawy stołowej</w:t>
            </w:r>
            <w:r w:rsidR="003D73B4">
              <w:rPr>
                <w:rFonts w:ascii="Arial" w:hAnsi="Arial" w:cs="Arial"/>
                <w:b/>
                <w:sz w:val="20"/>
                <w:szCs w:val="20"/>
              </w:rPr>
              <w:t xml:space="preserve"> do siedziby głównej Muzeum Warszawy przy Rynku Starego Miasta 28</w:t>
            </w:r>
          </w:p>
        </w:tc>
      </w:tr>
      <w:tr w:rsidR="00583437" w:rsidRPr="00484878" w14:paraId="0E055CFE" w14:textId="77777777" w:rsidTr="00D57871">
        <w:trPr>
          <w:trHeight w:val="278"/>
        </w:trPr>
        <w:tc>
          <w:tcPr>
            <w:tcW w:w="4111" w:type="dxa"/>
            <w:shd w:val="clear" w:color="auto" w:fill="CCFFFF"/>
          </w:tcPr>
          <w:p w14:paraId="28579A69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3)Opis przedmiotu zamówienia:</w:t>
            </w:r>
          </w:p>
        </w:tc>
        <w:tc>
          <w:tcPr>
            <w:tcW w:w="5387" w:type="dxa"/>
            <w:shd w:val="clear" w:color="auto" w:fill="auto"/>
          </w:tcPr>
          <w:p w14:paraId="68ECCD88" w14:textId="416BFB35" w:rsidR="00583437" w:rsidRPr="00484878" w:rsidRDefault="00583437" w:rsidP="00B630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Przedmiotem zamówienia jest dostawa </w:t>
            </w:r>
            <w:r w:rsidR="00484878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wyposażenia</w:t>
            </w:r>
            <w:r w:rsidR="00484878" w:rsidRPr="00484878">
              <w:rPr>
                <w:rFonts w:ascii="Arial" w:hAnsi="Arial" w:cs="Arial"/>
                <w:sz w:val="20"/>
                <w:szCs w:val="20"/>
              </w:rPr>
              <w:t>, określonego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 xml:space="preserve"> w załączniku nr 2</w:t>
            </w:r>
            <w:r w:rsidRPr="00484878">
              <w:rPr>
                <w:rFonts w:ascii="Arial" w:hAnsi="Arial" w:cs="Arial"/>
                <w:sz w:val="20"/>
                <w:szCs w:val="20"/>
              </w:rPr>
              <w:t>.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</w:rPr>
              <w:t>Szczegółowy opis przedmiotu z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amówienia określa załącznik nr 2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do niniejszego zapytania.</w:t>
            </w:r>
          </w:p>
          <w:p w14:paraId="5F95B9CA" w14:textId="11D535BC" w:rsidR="00583437" w:rsidRPr="00484878" w:rsidRDefault="00583437" w:rsidP="00EE0FFB">
            <w:pPr>
              <w:autoSpaceDE w:val="0"/>
              <w:autoSpaceDN w:val="0"/>
              <w:adjustRightInd w:val="0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Zamawiający nie dopuszcza składania ofert częściowych. Ofertę należy złożyć na cały zak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res zamówienia.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Wyliczone k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woty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netto i brutto oferty</w:t>
            </w:r>
            <w:r w:rsidR="00D9752F" w:rsidRPr="00484878">
              <w:rPr>
                <w:rFonts w:ascii="Arial" w:hAnsi="Arial" w:cs="Arial"/>
                <w:sz w:val="20"/>
                <w:szCs w:val="20"/>
              </w:rPr>
              <w:t xml:space="preserve"> należy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 xml:space="preserve"> wpisać do fo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>rmularza ofertoweg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o stanowiącego załącznik numer 1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do zapytania ofertowego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3437" w:rsidRPr="00484878" w14:paraId="5EF01096" w14:textId="77777777" w:rsidTr="00D57871">
        <w:trPr>
          <w:trHeight w:val="277"/>
        </w:trPr>
        <w:tc>
          <w:tcPr>
            <w:tcW w:w="4111" w:type="dxa"/>
            <w:shd w:val="clear" w:color="auto" w:fill="CCFFFF"/>
          </w:tcPr>
          <w:p w14:paraId="7ECD313F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4)Pożądany termin wykonania:</w:t>
            </w:r>
          </w:p>
        </w:tc>
        <w:tc>
          <w:tcPr>
            <w:tcW w:w="5387" w:type="dxa"/>
            <w:shd w:val="clear" w:color="auto" w:fill="auto"/>
          </w:tcPr>
          <w:p w14:paraId="20E727D6" w14:textId="60D13AD2" w:rsidR="00583437" w:rsidRPr="00484878" w:rsidRDefault="00B369B1" w:rsidP="00B369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Termin dostawy</w:t>
            </w:r>
            <w:r w:rsidR="007118C4">
              <w:rPr>
                <w:rFonts w:ascii="Arial" w:hAnsi="Arial" w:cs="Arial"/>
                <w:sz w:val="20"/>
                <w:szCs w:val="20"/>
              </w:rPr>
              <w:t xml:space="preserve"> : do 30</w:t>
            </w:r>
            <w:r w:rsidR="00EE3F53" w:rsidRPr="00484878">
              <w:rPr>
                <w:rFonts w:ascii="Arial" w:hAnsi="Arial" w:cs="Arial"/>
                <w:sz w:val="20"/>
                <w:szCs w:val="20"/>
              </w:rPr>
              <w:t>.06.2018</w:t>
            </w:r>
            <w:r w:rsidR="00583437" w:rsidRPr="00484878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583437" w:rsidRPr="00484878" w14:paraId="6D2C319B" w14:textId="77777777" w:rsidTr="00B369B1">
        <w:trPr>
          <w:trHeight w:val="278"/>
        </w:trPr>
        <w:tc>
          <w:tcPr>
            <w:tcW w:w="9498" w:type="dxa"/>
            <w:gridSpan w:val="2"/>
            <w:shd w:val="clear" w:color="auto" w:fill="CCFFFF"/>
          </w:tcPr>
          <w:p w14:paraId="3AB92E26" w14:textId="4199E142" w:rsidR="00583437" w:rsidRPr="00484878" w:rsidRDefault="00583437" w:rsidP="00484878">
            <w:pPr>
              <w:tabs>
                <w:tab w:val="center" w:pos="46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5)Kryteria udziału:</w:t>
            </w:r>
            <w:r w:rsidR="00484878" w:rsidRPr="0048487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83437" w:rsidRPr="00484878" w14:paraId="2087606F" w14:textId="77777777" w:rsidTr="00D57871">
        <w:trPr>
          <w:trHeight w:val="334"/>
        </w:trPr>
        <w:tc>
          <w:tcPr>
            <w:tcW w:w="4111" w:type="dxa"/>
            <w:shd w:val="clear" w:color="auto" w:fill="CCFFFF"/>
          </w:tcPr>
          <w:p w14:paraId="5378044A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5.1)Wiedza i doświadczenie (referencje):</w:t>
            </w:r>
          </w:p>
        </w:tc>
        <w:tc>
          <w:tcPr>
            <w:tcW w:w="5387" w:type="dxa"/>
            <w:shd w:val="clear" w:color="auto" w:fill="auto"/>
          </w:tcPr>
          <w:p w14:paraId="3E4963D3" w14:textId="65508C62" w:rsidR="00583437" w:rsidRPr="00484878" w:rsidRDefault="00B369B1" w:rsidP="00D9752F">
            <w:pPr>
              <w:spacing w:before="100" w:beforeAutospacing="1" w:after="100" w:afterAutospacing="1"/>
              <w:ind w:left="5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Wykonawca musi wykazać że w ciągu ostatnich trzech lat przed upływem terminu składania ofert, a jeżeli okres prowadzenia działalności jest krótszy w tym okresie, wykonał a w przypadku świadczeń okresowych lub ciągłych również wykonuje, </w:t>
            </w:r>
            <w:r w:rsidRPr="00484878">
              <w:rPr>
                <w:rFonts w:ascii="Arial" w:hAnsi="Arial" w:cs="Arial"/>
                <w:b/>
                <w:bCs/>
                <w:sz w:val="20"/>
                <w:szCs w:val="20"/>
              </w:rPr>
              <w:t>co najmniej dwa zamówienia polegaj</w:t>
            </w:r>
            <w:r w:rsidR="00484878" w:rsidRPr="00484878">
              <w:rPr>
                <w:rFonts w:ascii="Arial" w:hAnsi="Arial" w:cs="Arial"/>
                <w:b/>
                <w:bCs/>
                <w:sz w:val="20"/>
                <w:szCs w:val="20"/>
              </w:rPr>
              <w:t>ące na dostawie zastawy stołowej o wartości co najmniej 5</w:t>
            </w:r>
            <w:r w:rsidRPr="00484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złotych netto (cena nie zawierająca podatku VAT) każda z nich.</w:t>
            </w:r>
            <w:r w:rsidR="00D9752F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</w:rPr>
              <w:t>Przez wykonaną dostawę Zamawiający rozumie dostawę zrealizowaną w ramach danej umowy i odebraną przez Zamawiającego lub Odbiorcę jako należycie wykonaną. Zamawiający zastrzega sobie prawo do ewentualnego sprawdzenia prawdziwości przedstawionych danych wskazanych przez Wykonawcę w ofercie.</w:t>
            </w:r>
            <w:r w:rsidR="00D57871" w:rsidRPr="00484878">
              <w:rPr>
                <w:rFonts w:ascii="Arial" w:hAnsi="Arial" w:cs="Arial"/>
                <w:sz w:val="20"/>
                <w:szCs w:val="20"/>
              </w:rPr>
              <w:t xml:space="preserve"> Wykonawca obowiązany jest załączyć dowody potwierdzające, że dostawy zostały wykonane lub są wykonywane należycie.</w:t>
            </w:r>
            <w:r w:rsidR="00D9752F" w:rsidRPr="00484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7871" w:rsidRPr="00484878">
              <w:rPr>
                <w:rFonts w:ascii="Arial" w:hAnsi="Arial" w:cs="Arial"/>
                <w:iCs/>
                <w:sz w:val="20"/>
                <w:szCs w:val="20"/>
              </w:rPr>
              <w:t>Dowodami są referencje bądź inne dokumenty wystawione przez 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upływem terminu składania ofert.</w:t>
            </w:r>
          </w:p>
        </w:tc>
      </w:tr>
      <w:tr w:rsidR="00583437" w:rsidRPr="00484878" w14:paraId="7DDBE04D" w14:textId="77777777" w:rsidTr="00D57871">
        <w:trPr>
          <w:trHeight w:val="332"/>
        </w:trPr>
        <w:tc>
          <w:tcPr>
            <w:tcW w:w="4111" w:type="dxa"/>
            <w:shd w:val="clear" w:color="auto" w:fill="CCFFFF"/>
          </w:tcPr>
          <w:p w14:paraId="048B4072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5.2)Odpowiedni potencjał techniczny:</w:t>
            </w:r>
          </w:p>
        </w:tc>
        <w:tc>
          <w:tcPr>
            <w:tcW w:w="5387" w:type="dxa"/>
          </w:tcPr>
          <w:p w14:paraId="6D33F8C7" w14:textId="7B3687D5" w:rsidR="00583437" w:rsidRPr="00484878" w:rsidRDefault="00B369B1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3FBB092A" w14:textId="77777777" w:rsidTr="00D57871">
        <w:trPr>
          <w:trHeight w:val="515"/>
        </w:trPr>
        <w:tc>
          <w:tcPr>
            <w:tcW w:w="4111" w:type="dxa"/>
            <w:shd w:val="clear" w:color="auto" w:fill="CCFFFF"/>
          </w:tcPr>
          <w:p w14:paraId="7738ED78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5.3)Dysponowanie osobami zdolnymi do</w:t>
            </w:r>
          </w:p>
          <w:p w14:paraId="5DFB0C67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wykonania zamówienia:</w:t>
            </w:r>
          </w:p>
        </w:tc>
        <w:tc>
          <w:tcPr>
            <w:tcW w:w="5387" w:type="dxa"/>
          </w:tcPr>
          <w:p w14:paraId="0317B658" w14:textId="0D39D35E" w:rsidR="00583437" w:rsidRPr="00484878" w:rsidRDefault="00D9752F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0E121003" w14:textId="77777777" w:rsidTr="00D57871">
        <w:trPr>
          <w:trHeight w:val="316"/>
        </w:trPr>
        <w:tc>
          <w:tcPr>
            <w:tcW w:w="4111" w:type="dxa"/>
            <w:shd w:val="clear" w:color="auto" w:fill="CCFFFF"/>
          </w:tcPr>
          <w:p w14:paraId="055B56C6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5.4) Sytuacja ekonomicznej i finansowania</w:t>
            </w:r>
          </w:p>
        </w:tc>
        <w:tc>
          <w:tcPr>
            <w:tcW w:w="5387" w:type="dxa"/>
          </w:tcPr>
          <w:p w14:paraId="1C1C8B20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66B86291" w14:textId="77777777" w:rsidTr="00D57871">
        <w:tc>
          <w:tcPr>
            <w:tcW w:w="4111" w:type="dxa"/>
            <w:shd w:val="clear" w:color="auto" w:fill="CCFFFF"/>
          </w:tcPr>
          <w:p w14:paraId="65FCFE35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6)Miejsce i forma składania ofert:</w:t>
            </w:r>
          </w:p>
        </w:tc>
        <w:tc>
          <w:tcPr>
            <w:tcW w:w="5387" w:type="dxa"/>
          </w:tcPr>
          <w:p w14:paraId="35B11D28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W siedzibie w godzinach pracy Muzeum (poniedziałek – piątek, 8.00 – 16.00) lub </w:t>
            </w:r>
            <w:r w:rsidRPr="0048487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484878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janusz.kurczak@muzeumwarszawy.pl</w:t>
              </w:r>
            </w:hyperlink>
            <w:r w:rsidRPr="00484878">
              <w:rPr>
                <w:rFonts w:ascii="Arial" w:hAnsi="Arial" w:cs="Arial"/>
                <w:sz w:val="20"/>
                <w:szCs w:val="20"/>
                <w:lang w:val="en-US"/>
              </w:rPr>
              <w:t xml:space="preserve"> . </w:t>
            </w:r>
          </w:p>
        </w:tc>
      </w:tr>
      <w:tr w:rsidR="00583437" w:rsidRPr="00484878" w14:paraId="4DEB5DB3" w14:textId="77777777" w:rsidTr="00D57871">
        <w:trPr>
          <w:trHeight w:val="427"/>
        </w:trPr>
        <w:tc>
          <w:tcPr>
            <w:tcW w:w="4111" w:type="dxa"/>
            <w:shd w:val="clear" w:color="auto" w:fill="CCFFFF"/>
          </w:tcPr>
          <w:p w14:paraId="4AAA491D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lastRenderedPageBreak/>
              <w:t>7)Termin składania ofert:</w:t>
            </w:r>
          </w:p>
        </w:tc>
        <w:tc>
          <w:tcPr>
            <w:tcW w:w="5387" w:type="dxa"/>
          </w:tcPr>
          <w:p w14:paraId="01C3C1B8" w14:textId="27375D6D" w:rsidR="00583437" w:rsidRPr="00484878" w:rsidRDefault="00EE3F53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 w:rsidR="006E313E">
              <w:rPr>
                <w:rFonts w:ascii="Arial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  <w:r w:rsidRPr="00484878">
              <w:rPr>
                <w:rFonts w:ascii="Arial" w:hAnsi="Arial" w:cs="Arial"/>
                <w:sz w:val="20"/>
                <w:szCs w:val="20"/>
              </w:rPr>
              <w:t>.04.2018</w:t>
            </w:r>
            <w:r w:rsidR="00D9752F" w:rsidRPr="00484878">
              <w:rPr>
                <w:rFonts w:ascii="Arial" w:hAnsi="Arial" w:cs="Arial"/>
                <w:sz w:val="20"/>
                <w:szCs w:val="20"/>
              </w:rPr>
              <w:t xml:space="preserve"> r., do godziny 14</w:t>
            </w:r>
            <w:r w:rsidR="00583437" w:rsidRPr="0048487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583437" w:rsidRPr="00484878" w14:paraId="03084668" w14:textId="77777777" w:rsidTr="00D57871">
        <w:trPr>
          <w:trHeight w:val="621"/>
        </w:trPr>
        <w:tc>
          <w:tcPr>
            <w:tcW w:w="4111" w:type="dxa"/>
            <w:shd w:val="clear" w:color="auto" w:fill="CCFFFF"/>
          </w:tcPr>
          <w:p w14:paraId="59767C29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8)Kryterium oceny ofert</w:t>
            </w:r>
          </w:p>
        </w:tc>
        <w:tc>
          <w:tcPr>
            <w:tcW w:w="5387" w:type="dxa"/>
          </w:tcPr>
          <w:p w14:paraId="31862376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878">
              <w:rPr>
                <w:rFonts w:ascii="Arial" w:hAnsi="Arial" w:cs="Arial"/>
                <w:sz w:val="20"/>
                <w:szCs w:val="20"/>
                <w:u w:val="single"/>
              </w:rPr>
              <w:t>Kryterium oceny ofert:</w:t>
            </w:r>
          </w:p>
          <w:p w14:paraId="020B354C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1. Cena brutto – 100%</w:t>
            </w:r>
          </w:p>
        </w:tc>
      </w:tr>
      <w:tr w:rsidR="00583437" w:rsidRPr="00484878" w14:paraId="3A095EA6" w14:textId="77777777" w:rsidTr="00D57871">
        <w:trPr>
          <w:trHeight w:val="523"/>
        </w:trPr>
        <w:tc>
          <w:tcPr>
            <w:tcW w:w="4111" w:type="dxa"/>
            <w:shd w:val="clear" w:color="auto" w:fill="CCFFFF"/>
          </w:tcPr>
          <w:p w14:paraId="6F81B42F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9)Osoba do kontaktu ze strony zamawiającego:</w:t>
            </w:r>
          </w:p>
        </w:tc>
        <w:tc>
          <w:tcPr>
            <w:tcW w:w="5387" w:type="dxa"/>
          </w:tcPr>
          <w:p w14:paraId="6C168094" w14:textId="77777777" w:rsidR="008511C5" w:rsidRPr="00484878" w:rsidRDefault="008511C5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Janusz Kurczak</w:t>
            </w:r>
          </w:p>
          <w:p w14:paraId="057A25D0" w14:textId="46E009F6" w:rsidR="00583437" w:rsidRPr="00484878" w:rsidRDefault="00F77838" w:rsidP="00B369B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15075" w:rsidRPr="00484878">
                <w:rPr>
                  <w:rStyle w:val="Hipercze"/>
                  <w:rFonts w:ascii="Arial" w:hAnsi="Arial" w:cs="Arial"/>
                  <w:sz w:val="20"/>
                  <w:szCs w:val="20"/>
                </w:rPr>
                <w:t>janusz.kurczak@muzeumwarszawy.pl</w:t>
              </w:r>
            </w:hyperlink>
            <w:r w:rsidR="00F15075" w:rsidRPr="0048487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EE3F53" w:rsidRPr="00484878">
              <w:rPr>
                <w:rFonts w:ascii="Arial" w:hAnsi="Arial" w:cs="Arial"/>
                <w:sz w:val="20"/>
                <w:szCs w:val="20"/>
              </w:rPr>
              <w:t xml:space="preserve">22 596 67 10 lub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605 649 464;</w:t>
            </w:r>
            <w:r w:rsidR="00B369B1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3437" w:rsidRPr="00484878" w14:paraId="05735D06" w14:textId="77777777" w:rsidTr="00B369B1">
        <w:trPr>
          <w:trHeight w:val="416"/>
        </w:trPr>
        <w:tc>
          <w:tcPr>
            <w:tcW w:w="9498" w:type="dxa"/>
            <w:gridSpan w:val="2"/>
            <w:shd w:val="clear" w:color="auto" w:fill="CCFFFF"/>
          </w:tcPr>
          <w:p w14:paraId="1480E817" w14:textId="6D322C7D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10)Muzeum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14:paraId="30546F68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11)Muzeum Warszawy zastrzega sobie prawo kontaktu jedynie z wybranymi podmiotami. </w:t>
            </w:r>
          </w:p>
          <w:p w14:paraId="3242B356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12)Niniejsze ogłoszenie nie stanowi oferty w rozumieniu kodeksu cywilnego i nie może stanowić podstawy do wysuwania roszczeń względem Muzeum Warszawy </w:t>
            </w:r>
          </w:p>
          <w:p w14:paraId="43E6B9D1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>13)Muzeum nie ponosi kosztów sporządzenia oferty.</w:t>
            </w:r>
          </w:p>
        </w:tc>
      </w:tr>
    </w:tbl>
    <w:p w14:paraId="6B4C43A7" w14:textId="77777777" w:rsidR="00E330EB" w:rsidRDefault="00E330E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7CC484A" w14:textId="77777777" w:rsidR="00E330EB" w:rsidRDefault="00E330E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E4675DD" w14:textId="4370D9D7" w:rsidR="00256343" w:rsidRPr="00484878" w:rsidRDefault="00D9752F" w:rsidP="00256343">
      <w:pPr>
        <w:rPr>
          <w:rFonts w:ascii="Arial" w:hAnsi="Arial" w:cs="Arial"/>
          <w:sz w:val="20"/>
          <w:szCs w:val="20"/>
          <w:u w:val="single"/>
        </w:rPr>
      </w:pPr>
      <w:r w:rsidRPr="00484878">
        <w:rPr>
          <w:rFonts w:ascii="Arial" w:hAnsi="Arial" w:cs="Arial"/>
          <w:b/>
          <w:sz w:val="20"/>
          <w:szCs w:val="20"/>
          <w:u w:val="single"/>
        </w:rPr>
        <w:t>Załącznik numer 1</w:t>
      </w:r>
      <w:r w:rsidR="00256343" w:rsidRPr="00484878">
        <w:rPr>
          <w:rFonts w:ascii="Arial" w:hAnsi="Arial" w:cs="Arial"/>
          <w:b/>
          <w:sz w:val="20"/>
          <w:szCs w:val="20"/>
          <w:u w:val="single"/>
        </w:rPr>
        <w:t>. Formularz ofertowy.</w:t>
      </w:r>
    </w:p>
    <w:p w14:paraId="00249035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</w:p>
    <w:p w14:paraId="15BCEA78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  <w:u w:val="single"/>
        </w:rPr>
        <w:t>Zamawiający</w:t>
      </w:r>
      <w:r w:rsidRPr="00484878">
        <w:rPr>
          <w:rFonts w:ascii="Arial" w:hAnsi="Arial" w:cs="Arial"/>
          <w:sz w:val="20"/>
          <w:szCs w:val="20"/>
        </w:rPr>
        <w:t>:                                                                                                          ( miejscowość, data )</w:t>
      </w:r>
    </w:p>
    <w:p w14:paraId="0B7BAD54" w14:textId="77777777" w:rsidR="00256343" w:rsidRPr="00484878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 xml:space="preserve">Muzeum Warszawy </w:t>
      </w:r>
    </w:p>
    <w:p w14:paraId="22B5260C" w14:textId="77777777" w:rsidR="00256343" w:rsidRPr="00484878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>ul. Rynek Starego Miasta 28-42,</w:t>
      </w:r>
    </w:p>
    <w:p w14:paraId="1A815EAE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>00-272 Warszawa</w:t>
      </w:r>
    </w:p>
    <w:p w14:paraId="7019E75D" w14:textId="77777777" w:rsidR="00256343" w:rsidRPr="00484878" w:rsidRDefault="00256343" w:rsidP="00256343">
      <w:p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Nazwa i adres zgłaszającego</w:t>
      </w:r>
    </w:p>
    <w:p w14:paraId="2CCDD6CB" w14:textId="77777777" w:rsidR="00256343" w:rsidRPr="00484878" w:rsidRDefault="00256343" w:rsidP="00256343">
      <w:pPr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  Nr telefonu, e-mail: …………………………</w:t>
      </w:r>
    </w:p>
    <w:p w14:paraId="6FB5F4E6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……………………………..  </w:t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>Osoba do kontaktu: …………………</w:t>
      </w:r>
    </w:p>
    <w:p w14:paraId="3280FC83" w14:textId="77777777" w:rsidR="00256343" w:rsidRPr="00484878" w:rsidRDefault="00256343" w:rsidP="00256343">
      <w:pPr>
        <w:keepNext/>
        <w:ind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484878">
        <w:rPr>
          <w:rFonts w:ascii="Arial" w:hAnsi="Arial" w:cs="Arial"/>
          <w:sz w:val="20"/>
          <w:szCs w:val="20"/>
          <w:u w:val="single"/>
        </w:rPr>
        <w:t>(pieczątka)</w:t>
      </w:r>
    </w:p>
    <w:p w14:paraId="1964093B" w14:textId="77777777" w:rsidR="00256343" w:rsidRPr="00484878" w:rsidRDefault="00256343" w:rsidP="00256343">
      <w:pPr>
        <w:keepNext/>
        <w:ind w:left="2832"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484878">
        <w:rPr>
          <w:rFonts w:ascii="Arial" w:hAnsi="Arial" w:cs="Arial"/>
          <w:b/>
          <w:sz w:val="20"/>
          <w:szCs w:val="20"/>
          <w:u w:val="single"/>
        </w:rPr>
        <w:t>FORMULARZ  OFERTOWY</w:t>
      </w:r>
    </w:p>
    <w:p w14:paraId="2DC2D588" w14:textId="0AF9F95F" w:rsidR="00256343" w:rsidRPr="00484878" w:rsidRDefault="003D73B4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Oferujemy wykonanie dostawy zastawy stołowej</w:t>
      </w:r>
      <w:r w:rsidR="00256343" w:rsidRPr="00484878">
        <w:rPr>
          <w:rFonts w:ascii="Arial" w:hAnsi="Arial" w:cs="Arial"/>
          <w:sz w:val="20"/>
          <w:szCs w:val="20"/>
        </w:rPr>
        <w:t xml:space="preserve">, </w:t>
      </w:r>
    </w:p>
    <w:p w14:paraId="2686859E" w14:textId="77777777" w:rsidR="00256343" w:rsidRPr="00484878" w:rsidRDefault="00256343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zgodnie  z opisem przedmiotu zamówienia i na warunkach zawartych  w  zapytaniu ofertowym za </w:t>
      </w:r>
    </w:p>
    <w:p w14:paraId="11C0D59E" w14:textId="77777777" w:rsidR="00256343" w:rsidRPr="00484878" w:rsidRDefault="00256343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wynagrodzeniem:</w:t>
      </w:r>
    </w:p>
    <w:p w14:paraId="46C8C206" w14:textId="77777777" w:rsidR="00D84962" w:rsidRPr="00484878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............................................zł </w:t>
      </w:r>
      <w:r w:rsidRPr="00484878">
        <w:rPr>
          <w:rFonts w:ascii="Arial" w:hAnsi="Arial" w:cs="Arial"/>
          <w:b/>
          <w:sz w:val="20"/>
          <w:szCs w:val="20"/>
        </w:rPr>
        <w:t xml:space="preserve">brutto  </w:t>
      </w:r>
      <w:r w:rsidRPr="00484878">
        <w:rPr>
          <w:rFonts w:ascii="Arial" w:hAnsi="Arial" w:cs="Arial"/>
          <w:sz w:val="20"/>
          <w:szCs w:val="20"/>
        </w:rPr>
        <w:t xml:space="preserve">(słownie brutto: ............................................................. . </w:t>
      </w:r>
      <w:r w:rsidRPr="00484878">
        <w:rPr>
          <w:rFonts w:ascii="Arial" w:hAnsi="Arial" w:cs="Arial"/>
          <w:b/>
          <w:sz w:val="20"/>
          <w:szCs w:val="20"/>
        </w:rPr>
        <w:t>Podana kwota uwzględnia wartość całego przedmiotu zamówienia.</w:t>
      </w:r>
      <w:r w:rsidRPr="00484878">
        <w:rPr>
          <w:rFonts w:ascii="Arial" w:hAnsi="Arial" w:cs="Arial"/>
          <w:sz w:val="20"/>
          <w:szCs w:val="20"/>
        </w:rPr>
        <w:t xml:space="preserve"> </w:t>
      </w:r>
    </w:p>
    <w:p w14:paraId="2DCFD25C" w14:textId="1EC82A5C" w:rsidR="00256343" w:rsidRPr="00484878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Ponadto: </w:t>
      </w:r>
      <w:r w:rsidRPr="00484878">
        <w:rPr>
          <w:rFonts w:ascii="Arial" w:hAnsi="Arial" w:cs="Arial"/>
          <w:sz w:val="20"/>
          <w:szCs w:val="20"/>
        </w:rPr>
        <w:t xml:space="preserve">Oświadczamy, że reprezentowana przez nas firma zrealizowała w ciągu ostatnich 3  lat (przed upływem terminu składania ofert wstępnych) następujące podobne, usługi związane z tematem objętym zapytaniem ofertowym: 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498"/>
        <w:gridCol w:w="2219"/>
        <w:gridCol w:w="2226"/>
        <w:gridCol w:w="2379"/>
      </w:tblGrid>
      <w:tr w:rsidR="00256343" w:rsidRPr="00484878" w14:paraId="5C8B01C0" w14:textId="77777777" w:rsidTr="00256343">
        <w:trPr>
          <w:trHeight w:val="4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399" w14:textId="77777777" w:rsidR="00256343" w:rsidRPr="00484878" w:rsidRDefault="00256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  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25B1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Przedmiot pracy, usługi lub dostawy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F196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Odbiorca  </w:t>
            </w:r>
          </w:p>
          <w:p w14:paraId="7C2BCBC0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nazwa, adres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70CC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940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Data wykonywania </w:t>
            </w:r>
          </w:p>
          <w:p w14:paraId="0A4D8F9C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(dz-m-rok)</w:t>
            </w:r>
          </w:p>
        </w:tc>
      </w:tr>
      <w:tr w:rsidR="00256343" w:rsidRPr="00484878" w14:paraId="13ACFB27" w14:textId="77777777" w:rsidTr="0025634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17C9" w14:textId="77777777" w:rsidR="00256343" w:rsidRPr="00484878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6F95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015580BF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DC27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4862A9EC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9B4E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A745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  <w:tr w:rsidR="00256343" w:rsidRPr="00484878" w14:paraId="7313A8D6" w14:textId="77777777" w:rsidTr="00256343">
        <w:trPr>
          <w:trHeight w:val="8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F06" w14:textId="77777777" w:rsidR="00256343" w:rsidRPr="00484878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A70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43E16BD6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FB8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0B1BA8E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2B8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……..…………….zł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B1C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</w:tbl>
    <w:p w14:paraId="0CBDF7BA" w14:textId="77777777" w:rsidR="003D73B4" w:rsidRDefault="003D73B4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567251C2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7AB75950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66EA57BC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4734A2EF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495B8A48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57D4D5BB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1B183E27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54410783" w14:textId="77777777" w:rsidR="00256343" w:rsidRPr="00484878" w:rsidRDefault="00256343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  <w:r w:rsidRPr="00484878">
        <w:rPr>
          <w:rFonts w:ascii="Arial" w:hAnsi="Arial" w:cs="Arial"/>
          <w:color w:val="000000"/>
          <w:sz w:val="20"/>
          <w:szCs w:val="20"/>
        </w:rPr>
        <w:lastRenderedPageBreak/>
        <w:t>Części składowe ceny ofertowej:</w:t>
      </w:r>
    </w:p>
    <w:p w14:paraId="0EB84C27" w14:textId="21CB1C2A" w:rsidR="00D84962" w:rsidRPr="00484878" w:rsidRDefault="00816360" w:rsidP="00D849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 – dostawa zastawy stołowej do siedziby głównej Muzeum Warszawy.</w:t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</w:p>
    <w:p w14:paraId="4F4E3B0D" w14:textId="77777777" w:rsidR="00D84962" w:rsidRPr="00484878" w:rsidRDefault="00D84962" w:rsidP="00D84962">
      <w:pPr>
        <w:tabs>
          <w:tab w:val="left" w:pos="3000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84878">
        <w:rPr>
          <w:rFonts w:ascii="Arial" w:eastAsia="Calibri" w:hAnsi="Arial" w:cs="Arial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2805"/>
        <w:gridCol w:w="1025"/>
        <w:gridCol w:w="750"/>
        <w:gridCol w:w="1008"/>
        <w:gridCol w:w="1077"/>
      </w:tblGrid>
      <w:tr w:rsidR="00A738EE" w:rsidRPr="00484878" w14:paraId="28FE68D5" w14:textId="77777777" w:rsidTr="00A738EE">
        <w:tc>
          <w:tcPr>
            <w:tcW w:w="1217" w:type="dxa"/>
          </w:tcPr>
          <w:p w14:paraId="073C351F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Poz. w załączniku</w:t>
            </w:r>
          </w:p>
        </w:tc>
        <w:tc>
          <w:tcPr>
            <w:tcW w:w="2805" w:type="dxa"/>
          </w:tcPr>
          <w:p w14:paraId="2BCEA01C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25" w:type="dxa"/>
          </w:tcPr>
          <w:p w14:paraId="30E10E57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za 1 szt. netto zł</w:t>
            </w:r>
          </w:p>
        </w:tc>
        <w:tc>
          <w:tcPr>
            <w:tcW w:w="750" w:type="dxa"/>
          </w:tcPr>
          <w:p w14:paraId="446F8587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Ilość szt.</w:t>
            </w:r>
          </w:p>
        </w:tc>
        <w:tc>
          <w:tcPr>
            <w:tcW w:w="1008" w:type="dxa"/>
          </w:tcPr>
          <w:p w14:paraId="05625F5E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 netto zł</w:t>
            </w:r>
          </w:p>
        </w:tc>
        <w:tc>
          <w:tcPr>
            <w:tcW w:w="1077" w:type="dxa"/>
          </w:tcPr>
          <w:p w14:paraId="29F14C07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 brutto zł</w:t>
            </w:r>
          </w:p>
        </w:tc>
      </w:tr>
      <w:tr w:rsidR="00A738EE" w:rsidRPr="00484878" w14:paraId="32715B00" w14:textId="77777777" w:rsidTr="00A738EE">
        <w:tc>
          <w:tcPr>
            <w:tcW w:w="1217" w:type="dxa"/>
          </w:tcPr>
          <w:p w14:paraId="4308876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5" w:type="dxa"/>
          </w:tcPr>
          <w:p w14:paraId="393E391B" w14:textId="335D807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Filiżanka espresso ze spodeczkiem</w:t>
            </w:r>
          </w:p>
        </w:tc>
        <w:tc>
          <w:tcPr>
            <w:tcW w:w="1025" w:type="dxa"/>
          </w:tcPr>
          <w:p w14:paraId="2321825F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491F82A2" w14:textId="4A896402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8" w:type="dxa"/>
          </w:tcPr>
          <w:p w14:paraId="58E36F25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282BC6A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3D19D501" w14:textId="77777777" w:rsidTr="00A738EE">
        <w:tc>
          <w:tcPr>
            <w:tcW w:w="1217" w:type="dxa"/>
          </w:tcPr>
          <w:p w14:paraId="41BCD06A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5" w:type="dxa"/>
          </w:tcPr>
          <w:p w14:paraId="03943BF1" w14:textId="4C2BE631" w:rsidR="00A738EE" w:rsidRPr="00484878" w:rsidRDefault="00A738EE" w:rsidP="00053DD6">
            <w:pPr>
              <w:tabs>
                <w:tab w:val="right" w:pos="275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Filiżanka do herbaty ze spodeczkiem</w:t>
            </w: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5" w:type="dxa"/>
          </w:tcPr>
          <w:p w14:paraId="68CC405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0ACAA4F0" w14:textId="4387F6EC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1B2634A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23BDA2C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74707FD5" w14:textId="77777777" w:rsidTr="00A738EE">
        <w:tc>
          <w:tcPr>
            <w:tcW w:w="1217" w:type="dxa"/>
          </w:tcPr>
          <w:p w14:paraId="230D49C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5" w:type="dxa"/>
          </w:tcPr>
          <w:p w14:paraId="4FD3220A" w14:textId="6BC593F5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Filiżanka do kawy ze spodeczkiem</w:t>
            </w:r>
          </w:p>
        </w:tc>
        <w:tc>
          <w:tcPr>
            <w:tcW w:w="1025" w:type="dxa"/>
          </w:tcPr>
          <w:p w14:paraId="71CDCAEC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263543BB" w14:textId="0243F3A1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6474345F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590A1FBD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097093DB" w14:textId="77777777" w:rsidTr="00A738EE">
        <w:tc>
          <w:tcPr>
            <w:tcW w:w="1217" w:type="dxa"/>
          </w:tcPr>
          <w:p w14:paraId="1AE4F6F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5" w:type="dxa"/>
          </w:tcPr>
          <w:p w14:paraId="5CE3C489" w14:textId="066E299A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Talerz deserowy płytki owalny</w:t>
            </w:r>
          </w:p>
        </w:tc>
        <w:tc>
          <w:tcPr>
            <w:tcW w:w="1025" w:type="dxa"/>
          </w:tcPr>
          <w:p w14:paraId="28F7B54E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2B6A281C" w14:textId="4046A770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22918D6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44EB142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543AEF43" w14:textId="77777777" w:rsidTr="00A738EE">
        <w:tc>
          <w:tcPr>
            <w:tcW w:w="1217" w:type="dxa"/>
          </w:tcPr>
          <w:p w14:paraId="3EE4E5D1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5" w:type="dxa"/>
          </w:tcPr>
          <w:p w14:paraId="6E5151AC" w14:textId="159AFB5F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Widelczyk do deserów</w:t>
            </w:r>
          </w:p>
        </w:tc>
        <w:tc>
          <w:tcPr>
            <w:tcW w:w="1025" w:type="dxa"/>
          </w:tcPr>
          <w:p w14:paraId="40B7300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4BB08D29" w14:textId="1CBE073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4F2437E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3B80B8B6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45D28FDD" w14:textId="77777777" w:rsidTr="00A738EE">
        <w:tc>
          <w:tcPr>
            <w:tcW w:w="1217" w:type="dxa"/>
          </w:tcPr>
          <w:p w14:paraId="73F9D2AD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5" w:type="dxa"/>
          </w:tcPr>
          <w:p w14:paraId="521421EB" w14:textId="653F1D49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Łyżeczka do kawy</w:t>
            </w:r>
          </w:p>
        </w:tc>
        <w:tc>
          <w:tcPr>
            <w:tcW w:w="1025" w:type="dxa"/>
          </w:tcPr>
          <w:p w14:paraId="696623F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03818792" w14:textId="357AF90B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1B3A8D76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30519BC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5822397F" w14:textId="77777777" w:rsidTr="00A738EE">
        <w:tc>
          <w:tcPr>
            <w:tcW w:w="1217" w:type="dxa"/>
          </w:tcPr>
          <w:p w14:paraId="39E5F85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05" w:type="dxa"/>
          </w:tcPr>
          <w:p w14:paraId="4673E589" w14:textId="1A2AA722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Łyżeczka do herbaty</w:t>
            </w:r>
          </w:p>
        </w:tc>
        <w:tc>
          <w:tcPr>
            <w:tcW w:w="1025" w:type="dxa"/>
          </w:tcPr>
          <w:p w14:paraId="673995C1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693734C4" w14:textId="3A9B2600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05F0212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6835198E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3F40C4C3" w14:textId="77777777" w:rsidTr="00A738EE">
        <w:tc>
          <w:tcPr>
            <w:tcW w:w="1217" w:type="dxa"/>
          </w:tcPr>
          <w:p w14:paraId="34049FF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05" w:type="dxa"/>
          </w:tcPr>
          <w:p w14:paraId="3079B6F9" w14:textId="7C94BC05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Cukiernica</w:t>
            </w:r>
          </w:p>
        </w:tc>
        <w:tc>
          <w:tcPr>
            <w:tcW w:w="1025" w:type="dxa"/>
          </w:tcPr>
          <w:p w14:paraId="486D4C0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8771B14" w14:textId="70FE1070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8" w:type="dxa"/>
          </w:tcPr>
          <w:p w14:paraId="6C56AF3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548CF93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5C775AE6" w14:textId="77777777" w:rsidTr="00A738EE">
        <w:tc>
          <w:tcPr>
            <w:tcW w:w="1217" w:type="dxa"/>
          </w:tcPr>
          <w:p w14:paraId="32C93F4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05" w:type="dxa"/>
          </w:tcPr>
          <w:p w14:paraId="6D8CBFAF" w14:textId="1726D52B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Dzbanek szklany</w:t>
            </w:r>
          </w:p>
        </w:tc>
        <w:tc>
          <w:tcPr>
            <w:tcW w:w="1025" w:type="dxa"/>
          </w:tcPr>
          <w:p w14:paraId="4BA28E51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7EA97AF6" w14:textId="47CC8F50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8" w:type="dxa"/>
          </w:tcPr>
          <w:p w14:paraId="46DF202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78E0A06C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7D8F90ED" w14:textId="77777777" w:rsidTr="00A738EE">
        <w:tc>
          <w:tcPr>
            <w:tcW w:w="1217" w:type="dxa"/>
          </w:tcPr>
          <w:p w14:paraId="69E7199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05" w:type="dxa"/>
          </w:tcPr>
          <w:p w14:paraId="61CCE515" w14:textId="4F4E9BA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Dzbanek termos z klapką i wkładem stalowym</w:t>
            </w:r>
          </w:p>
        </w:tc>
        <w:tc>
          <w:tcPr>
            <w:tcW w:w="1025" w:type="dxa"/>
          </w:tcPr>
          <w:p w14:paraId="0C7D37D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4964BC61" w14:textId="7920F9FF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8" w:type="dxa"/>
          </w:tcPr>
          <w:p w14:paraId="389BA1D1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459B9AD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7C224C1B" w14:textId="77777777" w:rsidTr="00A738EE">
        <w:tc>
          <w:tcPr>
            <w:tcW w:w="1217" w:type="dxa"/>
          </w:tcPr>
          <w:p w14:paraId="07B7D31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05" w:type="dxa"/>
          </w:tcPr>
          <w:p w14:paraId="322A61CA" w14:textId="466D9A4C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Karafka do wody</w:t>
            </w:r>
          </w:p>
        </w:tc>
        <w:tc>
          <w:tcPr>
            <w:tcW w:w="1025" w:type="dxa"/>
          </w:tcPr>
          <w:p w14:paraId="1EF657F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653276DC" w14:textId="75C524CE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8" w:type="dxa"/>
          </w:tcPr>
          <w:p w14:paraId="5C06B52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0860943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48B231FF" w14:textId="77777777" w:rsidTr="00A738EE">
        <w:tc>
          <w:tcPr>
            <w:tcW w:w="1217" w:type="dxa"/>
          </w:tcPr>
          <w:p w14:paraId="4ACE910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05" w:type="dxa"/>
          </w:tcPr>
          <w:p w14:paraId="719DD476" w14:textId="7E3239C0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Kieliszek szklany do wina czerwonego</w:t>
            </w:r>
          </w:p>
        </w:tc>
        <w:tc>
          <w:tcPr>
            <w:tcW w:w="1025" w:type="dxa"/>
          </w:tcPr>
          <w:p w14:paraId="4EECB1CC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2FA8279C" w14:textId="5E8FA3D5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61044B49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7CC91186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023CC928" w14:textId="77777777" w:rsidTr="00A738EE">
        <w:tc>
          <w:tcPr>
            <w:tcW w:w="1217" w:type="dxa"/>
          </w:tcPr>
          <w:p w14:paraId="7734E84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5" w:type="dxa"/>
          </w:tcPr>
          <w:p w14:paraId="43BF505F" w14:textId="37FDA0D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Kieliszek szklany do wina białego</w:t>
            </w:r>
          </w:p>
        </w:tc>
        <w:tc>
          <w:tcPr>
            <w:tcW w:w="1025" w:type="dxa"/>
          </w:tcPr>
          <w:p w14:paraId="1D7B141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2ADF2E38" w14:textId="2B50F4D1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4EFCD9E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553F8E2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3CFBEF08" w14:textId="77777777" w:rsidTr="00A738EE">
        <w:tc>
          <w:tcPr>
            <w:tcW w:w="1217" w:type="dxa"/>
          </w:tcPr>
          <w:p w14:paraId="70FDC15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05" w:type="dxa"/>
          </w:tcPr>
          <w:p w14:paraId="51EF478E" w14:textId="321DB92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Kieliszek szklany do wina musującego</w:t>
            </w:r>
          </w:p>
        </w:tc>
        <w:tc>
          <w:tcPr>
            <w:tcW w:w="1025" w:type="dxa"/>
          </w:tcPr>
          <w:p w14:paraId="6398E36F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44C40494" w14:textId="75E4A79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2EF06979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580B1A47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514FEE2B" w14:textId="77777777" w:rsidTr="00A738EE">
        <w:tc>
          <w:tcPr>
            <w:tcW w:w="1217" w:type="dxa"/>
          </w:tcPr>
          <w:p w14:paraId="3BDFF9A7" w14:textId="2200B78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05" w:type="dxa"/>
          </w:tcPr>
          <w:p w14:paraId="1A794BEB" w14:textId="2A343D50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Szklanka wysoka do wody</w:t>
            </w:r>
          </w:p>
        </w:tc>
        <w:tc>
          <w:tcPr>
            <w:tcW w:w="1025" w:type="dxa"/>
          </w:tcPr>
          <w:p w14:paraId="3A623E7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11575D30" w14:textId="3120F4F7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8" w:type="dxa"/>
          </w:tcPr>
          <w:p w14:paraId="5F9EBC99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67B6225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210A44DE" w14:textId="77777777" w:rsidTr="00A738EE">
        <w:tc>
          <w:tcPr>
            <w:tcW w:w="1217" w:type="dxa"/>
          </w:tcPr>
          <w:p w14:paraId="18AAC63A" w14:textId="108D05A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05" w:type="dxa"/>
          </w:tcPr>
          <w:p w14:paraId="6A836859" w14:textId="53E0576A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Taca metalowa ze stali nierdzewnej duża</w:t>
            </w:r>
          </w:p>
        </w:tc>
        <w:tc>
          <w:tcPr>
            <w:tcW w:w="1025" w:type="dxa"/>
          </w:tcPr>
          <w:p w14:paraId="4E4710E6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C5E6357" w14:textId="22733F7A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8" w:type="dxa"/>
          </w:tcPr>
          <w:p w14:paraId="2C15D76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5CF43E6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0BB613E1" w14:textId="77777777" w:rsidTr="00A738EE">
        <w:tc>
          <w:tcPr>
            <w:tcW w:w="1217" w:type="dxa"/>
          </w:tcPr>
          <w:p w14:paraId="39EB9B4D" w14:textId="0D1E3162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05" w:type="dxa"/>
          </w:tcPr>
          <w:p w14:paraId="1EB1BD27" w14:textId="166856B7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Taca metalowa ze stali nerdzewnej mała</w:t>
            </w:r>
          </w:p>
        </w:tc>
        <w:tc>
          <w:tcPr>
            <w:tcW w:w="1025" w:type="dxa"/>
          </w:tcPr>
          <w:p w14:paraId="23B2556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2BEB75A5" w14:textId="3BD35FAE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8" w:type="dxa"/>
          </w:tcPr>
          <w:p w14:paraId="030D137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27AF50A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77AB5AD7" w14:textId="77777777" w:rsidTr="00A738EE">
        <w:tc>
          <w:tcPr>
            <w:tcW w:w="1217" w:type="dxa"/>
          </w:tcPr>
          <w:p w14:paraId="1E4142B1" w14:textId="5A59370B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805" w:type="dxa"/>
          </w:tcPr>
          <w:p w14:paraId="48A854BF" w14:textId="370A6EB4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Półmisek ceramiczny owalny</w:t>
            </w:r>
          </w:p>
        </w:tc>
        <w:tc>
          <w:tcPr>
            <w:tcW w:w="1025" w:type="dxa"/>
          </w:tcPr>
          <w:p w14:paraId="7CC7F20F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6188FC7" w14:textId="2645B6B9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8" w:type="dxa"/>
          </w:tcPr>
          <w:p w14:paraId="0750AF65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3D6570F6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4ECFED8B" w14:textId="77777777" w:rsidTr="00A738EE">
        <w:tc>
          <w:tcPr>
            <w:tcW w:w="1217" w:type="dxa"/>
          </w:tcPr>
          <w:p w14:paraId="21369331" w14:textId="2BA194E9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05" w:type="dxa"/>
          </w:tcPr>
          <w:p w14:paraId="45B982D6" w14:textId="5AF488B9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Warnik do wody</w:t>
            </w:r>
          </w:p>
        </w:tc>
        <w:tc>
          <w:tcPr>
            <w:tcW w:w="1025" w:type="dxa"/>
          </w:tcPr>
          <w:p w14:paraId="78DD2E6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10B41A1A" w14:textId="004B3220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8" w:type="dxa"/>
          </w:tcPr>
          <w:p w14:paraId="685A2405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6524C615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580A3DF5" w14:textId="77777777" w:rsidTr="00A738EE">
        <w:tc>
          <w:tcPr>
            <w:tcW w:w="1217" w:type="dxa"/>
          </w:tcPr>
          <w:p w14:paraId="077E24DF" w14:textId="4E97DBA2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05" w:type="dxa"/>
          </w:tcPr>
          <w:p w14:paraId="0D592E5F" w14:textId="45F308B6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Wazon szkalny duży</w:t>
            </w:r>
          </w:p>
        </w:tc>
        <w:tc>
          <w:tcPr>
            <w:tcW w:w="1025" w:type="dxa"/>
          </w:tcPr>
          <w:p w14:paraId="31549E3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0BFEA4E5" w14:textId="17A1FEF8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8" w:type="dxa"/>
          </w:tcPr>
          <w:p w14:paraId="43088C7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3A011EE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18A35F9D" w14:textId="77777777" w:rsidTr="00A738EE">
        <w:tc>
          <w:tcPr>
            <w:tcW w:w="1217" w:type="dxa"/>
          </w:tcPr>
          <w:p w14:paraId="7ACC7022" w14:textId="32D1A846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05" w:type="dxa"/>
          </w:tcPr>
          <w:p w14:paraId="0FF6C111" w14:textId="69CBE20C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Wazon szklany mały</w:t>
            </w:r>
          </w:p>
        </w:tc>
        <w:tc>
          <w:tcPr>
            <w:tcW w:w="1025" w:type="dxa"/>
          </w:tcPr>
          <w:p w14:paraId="08595CA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40FE96FF" w14:textId="3CBF2332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8" w:type="dxa"/>
          </w:tcPr>
          <w:p w14:paraId="01F382DE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75F02409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4993C4D8" w14:textId="77777777" w:rsidTr="00A738EE">
        <w:tc>
          <w:tcPr>
            <w:tcW w:w="1217" w:type="dxa"/>
          </w:tcPr>
          <w:p w14:paraId="70EA8DF8" w14:textId="303157C7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05" w:type="dxa"/>
          </w:tcPr>
          <w:p w14:paraId="71555E59" w14:textId="00CD76AA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Czajniczek do herbaty</w:t>
            </w:r>
          </w:p>
        </w:tc>
        <w:tc>
          <w:tcPr>
            <w:tcW w:w="1025" w:type="dxa"/>
          </w:tcPr>
          <w:p w14:paraId="731174E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3EAC288A" w14:textId="654E1353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08" w:type="dxa"/>
          </w:tcPr>
          <w:p w14:paraId="6D9C076D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15D5E3E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0FBAE959" w14:textId="77777777" w:rsidTr="00A738EE">
        <w:tc>
          <w:tcPr>
            <w:tcW w:w="1217" w:type="dxa"/>
          </w:tcPr>
          <w:p w14:paraId="23523990" w14:textId="79E7EDFB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05" w:type="dxa"/>
          </w:tcPr>
          <w:p w14:paraId="247714C4" w14:textId="41D7F609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Mlecznik </w:t>
            </w:r>
          </w:p>
        </w:tc>
        <w:tc>
          <w:tcPr>
            <w:tcW w:w="1025" w:type="dxa"/>
          </w:tcPr>
          <w:p w14:paraId="076479AD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73E03C6E" w14:textId="1506838D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8" w:type="dxa"/>
          </w:tcPr>
          <w:p w14:paraId="7C7B2BB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1C47F627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118C4" w:rsidRPr="00484878" w14:paraId="024F279D" w14:textId="77777777" w:rsidTr="00D47F53">
        <w:tc>
          <w:tcPr>
            <w:tcW w:w="5797" w:type="dxa"/>
            <w:gridSpan w:val="4"/>
          </w:tcPr>
          <w:p w14:paraId="17FB07D7" w14:textId="0B170239" w:rsidR="007118C4" w:rsidRDefault="007118C4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08" w:type="dxa"/>
          </w:tcPr>
          <w:p w14:paraId="1468917C" w14:textId="77777777" w:rsidR="007118C4" w:rsidRPr="00484878" w:rsidRDefault="007118C4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0AA1F560" w14:textId="77777777" w:rsidR="007118C4" w:rsidRPr="00484878" w:rsidRDefault="007118C4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483D1813" w14:textId="77777777" w:rsidR="00D84962" w:rsidRPr="00484878" w:rsidRDefault="00D84962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6AD15D07" w14:textId="77777777" w:rsidR="00D84962" w:rsidRPr="00484878" w:rsidRDefault="00D84962" w:rsidP="00256343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37B5FF02" w14:textId="77777777" w:rsidR="00256343" w:rsidRPr="00484878" w:rsidRDefault="00256343" w:rsidP="002563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4878">
        <w:rPr>
          <w:rFonts w:ascii="Arial" w:hAnsi="Arial" w:cs="Arial"/>
          <w:color w:val="000000"/>
          <w:sz w:val="20"/>
          <w:szCs w:val="20"/>
        </w:rPr>
        <w:t>Oświadczamy, że spełniamy warunki udziału w postępowaniu o udzielenie zamówienia publicznego.</w:t>
      </w:r>
    </w:p>
    <w:p w14:paraId="5C04BAF4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Na potwierdzenie posiadania uprawnień do wykonywania określonej działalności lub czynności związanej z przedmiotem zamówienia oświadczam, że ………………………………………………………………………………………………………………………</w:t>
      </w:r>
    </w:p>
    <w:p w14:paraId="3C850A91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F3340B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Wymagany dokument załączam do niniejszej oferty.</w:t>
      </w:r>
    </w:p>
    <w:p w14:paraId="4B205BE4" w14:textId="77777777" w:rsidR="00256343" w:rsidRPr="00484878" w:rsidRDefault="00256343" w:rsidP="0025634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       ……………………………………</w:t>
      </w:r>
    </w:p>
    <w:p w14:paraId="33722820" w14:textId="77777777" w:rsidR="00256343" w:rsidRPr="00484878" w:rsidRDefault="00256343" w:rsidP="00256343">
      <w:pPr>
        <w:tabs>
          <w:tab w:val="left" w:pos="540"/>
        </w:tabs>
        <w:ind w:left="4680" w:hanging="4680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           </w:t>
      </w:r>
      <w:r w:rsidRPr="00484878">
        <w:rPr>
          <w:rFonts w:ascii="Arial" w:hAnsi="Arial" w:cs="Arial"/>
          <w:i/>
          <w:sz w:val="20"/>
          <w:szCs w:val="20"/>
        </w:rPr>
        <w:t xml:space="preserve">     </w:t>
      </w:r>
      <w:r w:rsidRPr="00484878">
        <w:rPr>
          <w:rFonts w:ascii="Arial" w:hAnsi="Arial" w:cs="Arial"/>
          <w:sz w:val="20"/>
          <w:szCs w:val="20"/>
        </w:rPr>
        <w:t xml:space="preserve">(Podpis i pieczątka upoważnionego    </w:t>
      </w:r>
    </w:p>
    <w:p w14:paraId="3D7A157D" w14:textId="77777777" w:rsidR="00256343" w:rsidRPr="00484878" w:rsidRDefault="00256343" w:rsidP="00256343">
      <w:pPr>
        <w:ind w:left="5160"/>
        <w:rPr>
          <w:rFonts w:ascii="Arial" w:hAnsi="Arial" w:cs="Arial"/>
          <w:sz w:val="20"/>
          <w:szCs w:val="20"/>
        </w:rPr>
      </w:pPr>
    </w:p>
    <w:p w14:paraId="0F97294A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                      </w:t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przedstawiciela wykonawcy)   </w:t>
      </w:r>
    </w:p>
    <w:p w14:paraId="275884A7" w14:textId="77777777" w:rsidR="003D73B4" w:rsidRDefault="003D73B4" w:rsidP="00000241">
      <w:pPr>
        <w:pStyle w:val="Nagwek1"/>
        <w:spacing w:after="8"/>
        <w:rPr>
          <w:rFonts w:ascii="Arial" w:eastAsiaTheme="minorEastAsia" w:hAnsi="Arial" w:cs="Arial"/>
          <w:b w:val="0"/>
          <w:sz w:val="20"/>
          <w:u w:val="none"/>
          <w:lang w:val="cs-CZ"/>
        </w:rPr>
      </w:pPr>
      <w:bookmarkStart w:id="1" w:name="_Toc458168683"/>
    </w:p>
    <w:p w14:paraId="34828DDC" w14:textId="71F7A05E" w:rsidR="00783A07" w:rsidRPr="00000241" w:rsidRDefault="00004FA4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  <w:r w:rsidRPr="00484878">
        <w:rPr>
          <w:rFonts w:ascii="Arial" w:hAnsi="Arial" w:cs="Arial"/>
          <w:b w:val="0"/>
          <w:sz w:val="20"/>
        </w:rPr>
        <w:t>Zał</w:t>
      </w:r>
      <w:r w:rsidR="00317A96" w:rsidRPr="00484878">
        <w:rPr>
          <w:rFonts w:ascii="Arial" w:hAnsi="Arial" w:cs="Arial"/>
          <w:b w:val="0"/>
          <w:sz w:val="20"/>
        </w:rPr>
        <w:t>ącznik numer</w:t>
      </w:r>
      <w:r w:rsidR="00D9752F" w:rsidRPr="00484878">
        <w:rPr>
          <w:rFonts w:ascii="Arial" w:hAnsi="Arial" w:cs="Arial"/>
          <w:b w:val="0"/>
          <w:sz w:val="20"/>
        </w:rPr>
        <w:t xml:space="preserve"> 2</w:t>
      </w:r>
      <w:r w:rsidRPr="00484878">
        <w:rPr>
          <w:rFonts w:ascii="Arial" w:hAnsi="Arial" w:cs="Arial"/>
          <w:b w:val="0"/>
          <w:sz w:val="20"/>
        </w:rPr>
        <w:t>.</w:t>
      </w:r>
      <w:bookmarkEnd w:id="1"/>
    </w:p>
    <w:p w14:paraId="1E010218" w14:textId="61C46B3B" w:rsidR="006C1DD6" w:rsidRPr="00484878" w:rsidRDefault="006C1DD6" w:rsidP="006C1DD6">
      <w:pPr>
        <w:rPr>
          <w:rFonts w:ascii="Arial" w:hAnsi="Arial" w:cs="Arial"/>
          <w:color w:val="000000"/>
          <w:sz w:val="20"/>
          <w:szCs w:val="20"/>
        </w:rPr>
      </w:pPr>
    </w:p>
    <w:p w14:paraId="27BA0B71" w14:textId="4E087413" w:rsidR="006C1DD6" w:rsidRPr="00484878" w:rsidRDefault="006C1DD6" w:rsidP="006C1DD6">
      <w:pPr>
        <w:rPr>
          <w:rFonts w:ascii="Arial" w:hAnsi="Arial" w:cs="Arial"/>
          <w:color w:val="000000"/>
          <w:sz w:val="20"/>
          <w:szCs w:val="20"/>
        </w:rPr>
      </w:pPr>
      <w:r w:rsidRPr="00484878">
        <w:rPr>
          <w:rFonts w:ascii="Arial" w:hAnsi="Arial" w:cs="Arial"/>
          <w:color w:val="000000"/>
          <w:sz w:val="20"/>
          <w:szCs w:val="20"/>
        </w:rPr>
        <w:t>OPIS PRZEDMIOTU ZA</w:t>
      </w:r>
      <w:r w:rsidR="00484878" w:rsidRPr="00484878">
        <w:rPr>
          <w:rFonts w:ascii="Arial" w:hAnsi="Arial" w:cs="Arial"/>
          <w:color w:val="000000"/>
          <w:sz w:val="20"/>
          <w:szCs w:val="20"/>
        </w:rPr>
        <w:t>MÓWIENIA – dostawa zastawy st</w:t>
      </w:r>
      <w:r w:rsidR="003D73B4">
        <w:rPr>
          <w:rFonts w:ascii="Arial" w:hAnsi="Arial" w:cs="Arial"/>
          <w:color w:val="000000"/>
          <w:sz w:val="20"/>
          <w:szCs w:val="20"/>
        </w:rPr>
        <w:t>ołowej do siedziby głównej Muzuem Warszawy, Rynek Starego Miasta 28</w:t>
      </w:r>
      <w:r w:rsidR="00484878" w:rsidRPr="00484878">
        <w:rPr>
          <w:rFonts w:ascii="Arial" w:hAnsi="Arial" w:cs="Arial"/>
          <w:color w:val="000000"/>
          <w:sz w:val="20"/>
          <w:szCs w:val="20"/>
        </w:rPr>
        <w:t>.</w:t>
      </w:r>
    </w:p>
    <w:p w14:paraId="2755B4C9" w14:textId="77777777" w:rsidR="006C1DD6" w:rsidRPr="00484878" w:rsidRDefault="006C1DD6" w:rsidP="006C1DD6">
      <w:pPr>
        <w:ind w:hanging="85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05487B" w14:textId="77777777" w:rsidR="006C1DD6" w:rsidRPr="00484878" w:rsidRDefault="006C1DD6" w:rsidP="006C1DD6">
      <w:pPr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484878">
        <w:rPr>
          <w:rFonts w:ascii="Arial" w:hAnsi="Arial" w:cs="Arial"/>
          <w:b/>
          <w:color w:val="000000"/>
          <w:sz w:val="20"/>
          <w:szCs w:val="20"/>
        </w:rPr>
        <w:t>Uwagi:</w:t>
      </w:r>
    </w:p>
    <w:p w14:paraId="4BBA58C5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Dopuszcza się oferowanie urządzeń równoważnych, o nie gorszych parametrach, zgodnych w pełni funkcjonalnie z przedstawionymi w poniższej specyfikacji.</w:t>
      </w:r>
    </w:p>
    <w:p w14:paraId="46EC5F59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Przedstawione w specyfikacji urządzenia należy traktować jako urządzenia wzorcowe, spełniające minimalne wymagania.</w:t>
      </w:r>
    </w:p>
    <w:p w14:paraId="7512B4BE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Urządzenia muszą pochodzić z autoryzowanego przez producenta kanału dystrybucji.</w:t>
      </w:r>
    </w:p>
    <w:p w14:paraId="43D026C4" w14:textId="77777777" w:rsidR="00000241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Urządzenia muszą być fabrycznie nowe i być wyprodukowane nie wcześniej niż </w:t>
      </w:r>
    </w:p>
    <w:p w14:paraId="69ACCDF0" w14:textId="236C0758" w:rsidR="006C1DD6" w:rsidRPr="00484878" w:rsidRDefault="006C1DD6" w:rsidP="00000241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6 miesięcy przed ich dostarczeniem Zamawiającemu.</w:t>
      </w:r>
    </w:p>
    <w:p w14:paraId="25656634" w14:textId="4C0C37A1" w:rsidR="006C1DD6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Jeśli w opisach wymaganych parametrów minimalnych nie została określona tolerancja wymiarów lub parametrów technicznych, to Zamawia</w:t>
      </w:r>
      <w:r w:rsidR="00000241">
        <w:rPr>
          <w:rFonts w:ascii="Arial" w:hAnsi="Arial" w:cs="Arial"/>
          <w:b/>
          <w:sz w:val="20"/>
          <w:szCs w:val="20"/>
        </w:rPr>
        <w:t>jący dopuszcza tolerancję +/-5%.</w:t>
      </w:r>
    </w:p>
    <w:p w14:paraId="1827DB13" w14:textId="2FD81DB8" w:rsidR="00000241" w:rsidRPr="00484878" w:rsidRDefault="00000241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 wymaga zastosowania nadruku logotypu na wskazanych produktach.</w:t>
      </w:r>
    </w:p>
    <w:p w14:paraId="0A05B31B" w14:textId="0FD75919" w:rsidR="00000241" w:rsidRDefault="00000241" w:rsidP="00000241">
      <w:pPr>
        <w:pStyle w:val="Nagwek"/>
        <w:tabs>
          <w:tab w:val="clear" w:pos="4536"/>
          <w:tab w:val="left" w:pos="7896"/>
        </w:tabs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Logotyp dostępny pod adresem: </w:t>
      </w:r>
      <w:hyperlink r:id="rId10" w:history="1">
        <w:r w:rsidR="007118C4" w:rsidRPr="00054B64">
          <w:rPr>
            <w:rStyle w:val="Hipercze"/>
            <w:rFonts w:ascii="Arial" w:hAnsi="Arial" w:cs="Arial"/>
            <w:b/>
            <w:sz w:val="20"/>
            <w:szCs w:val="20"/>
          </w:rPr>
          <w:t>https://muzeumwarszawy.pl/logotyp/</w:t>
        </w:r>
      </w:hyperlink>
    </w:p>
    <w:p w14:paraId="6EFB1632" w14:textId="77777777" w:rsidR="007118C4" w:rsidRDefault="007118C4" w:rsidP="007118C4">
      <w:pPr>
        <w:pStyle w:val="Nagwek"/>
        <w:numPr>
          <w:ilvl w:val="0"/>
          <w:numId w:val="37"/>
        </w:numPr>
        <w:tabs>
          <w:tab w:val="clear" w:pos="4536"/>
          <w:tab w:val="left" w:pos="789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Grawerownie na łyżeczkach do kawy, łyżeczkach do herbaty i na widelczykach do deseru – napis MUZEUM WARSZAWY według wzoru jak w logotypie.</w:t>
      </w:r>
    </w:p>
    <w:p w14:paraId="0CBD0466" w14:textId="285BEB09" w:rsidR="007118C4" w:rsidRDefault="007118C4" w:rsidP="007118C4">
      <w:pPr>
        <w:pStyle w:val="Nagwek"/>
        <w:tabs>
          <w:tab w:val="clear" w:pos="4536"/>
          <w:tab w:val="left" w:pos="7896"/>
        </w:tabs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7B4BBF2" w14:textId="77777777" w:rsidR="00000241" w:rsidRDefault="00000241" w:rsidP="00000241">
      <w:pPr>
        <w:pStyle w:val="Nagwek"/>
        <w:tabs>
          <w:tab w:val="left" w:pos="708"/>
        </w:tabs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8057A99" w14:textId="77777777" w:rsidR="00484878" w:rsidRDefault="00484878" w:rsidP="00000241">
      <w:pPr>
        <w:rPr>
          <w:rFonts w:ascii="Arial" w:hAnsi="Arial" w:cs="Arial"/>
          <w:b/>
          <w:sz w:val="20"/>
          <w:szCs w:val="20"/>
        </w:rPr>
      </w:pPr>
    </w:p>
    <w:p w14:paraId="318F6896" w14:textId="77777777" w:rsidR="007118C4" w:rsidRDefault="007118C4" w:rsidP="00000241">
      <w:pPr>
        <w:rPr>
          <w:rFonts w:ascii="Arial" w:hAnsi="Arial" w:cs="Arial"/>
          <w:b/>
          <w:sz w:val="20"/>
          <w:szCs w:val="20"/>
        </w:rPr>
      </w:pPr>
    </w:p>
    <w:p w14:paraId="65AC1609" w14:textId="77777777" w:rsidR="007118C4" w:rsidRDefault="007118C4" w:rsidP="00000241">
      <w:pPr>
        <w:rPr>
          <w:rFonts w:ascii="Arial" w:hAnsi="Arial" w:cs="Arial"/>
          <w:b/>
          <w:sz w:val="20"/>
          <w:szCs w:val="20"/>
        </w:rPr>
      </w:pPr>
    </w:p>
    <w:p w14:paraId="15D6456B" w14:textId="77777777" w:rsidR="007118C4" w:rsidRDefault="007118C4" w:rsidP="00000241">
      <w:pPr>
        <w:rPr>
          <w:rFonts w:ascii="Arial" w:hAnsi="Arial" w:cs="Arial"/>
          <w:b/>
          <w:sz w:val="20"/>
          <w:szCs w:val="20"/>
        </w:rPr>
      </w:pPr>
    </w:p>
    <w:p w14:paraId="5831CDCC" w14:textId="77777777" w:rsidR="007118C4" w:rsidRDefault="007118C4" w:rsidP="00000241">
      <w:pPr>
        <w:rPr>
          <w:rFonts w:ascii="Arial" w:hAnsi="Arial" w:cs="Arial"/>
          <w:b/>
          <w:sz w:val="20"/>
          <w:szCs w:val="20"/>
        </w:rPr>
      </w:pPr>
    </w:p>
    <w:p w14:paraId="09B0E03B" w14:textId="77777777" w:rsidR="007118C4" w:rsidRPr="00484878" w:rsidRDefault="007118C4" w:rsidP="00000241">
      <w:pPr>
        <w:rPr>
          <w:rFonts w:ascii="Arial" w:hAnsi="Arial" w:cs="Arial"/>
          <w:b/>
          <w:sz w:val="20"/>
          <w:szCs w:val="20"/>
        </w:rPr>
      </w:pPr>
    </w:p>
    <w:p w14:paraId="753CFA3F" w14:textId="77777777" w:rsidR="00484878" w:rsidRPr="00484878" w:rsidRDefault="00484878" w:rsidP="00484878">
      <w:pPr>
        <w:jc w:val="center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lastRenderedPageBreak/>
        <w:t>OPIS PRZEDMIOTU ZAMÓWIENIA</w:t>
      </w:r>
    </w:p>
    <w:p w14:paraId="3F594BB5" w14:textId="77777777" w:rsidR="00484878" w:rsidRPr="00484878" w:rsidRDefault="00484878" w:rsidP="00484878">
      <w:pPr>
        <w:jc w:val="center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SPECYFIKACJA TECHNICZNA</w:t>
      </w:r>
    </w:p>
    <w:p w14:paraId="59DE4B9E" w14:textId="77777777" w:rsidR="00816360" w:rsidRPr="00484878" w:rsidRDefault="00816360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071F5E27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  –  Filiżanka do espresso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ze spodeczkiem</w:t>
      </w:r>
      <w:r w:rsidRPr="00484878">
        <w:rPr>
          <w:rFonts w:ascii="Arial" w:hAnsi="Arial" w:cs="Arial"/>
          <w:b/>
          <w:sz w:val="20"/>
          <w:szCs w:val="20"/>
        </w:rPr>
        <w:t>– łącznie 30 szt.</w:t>
      </w:r>
    </w:p>
    <w:p w14:paraId="5A0BB0BC" w14:textId="77777777" w:rsidR="00851D27" w:rsidRPr="00484878" w:rsidRDefault="00851D27" w:rsidP="00484878">
      <w:pPr>
        <w:pStyle w:val="Nagwek"/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23738B77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D11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espresso ze spodeczkiem.</w:t>
            </w:r>
          </w:p>
          <w:p w14:paraId="00AAF5C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9A2F290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B40450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BA5AE4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E1BE09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E83D1E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2195F7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2270476D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95B" w14:textId="77777777" w:rsidR="00484878" w:rsidRPr="00484878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2EB520DA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produkt -w jednej  wersji  graficznej  nadruku,</w:t>
            </w:r>
          </w:p>
          <w:p w14:paraId="75BA080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 wykonana z porcelany lub z porcelitu w kolorze białym,</w:t>
            </w:r>
          </w:p>
          <w:p w14:paraId="7CD32DF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pojemność  100 ml (+/- 10 %) ,</w:t>
            </w:r>
          </w:p>
          <w:p w14:paraId="4C98325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rozmiar: wysokość: 55 mm (+/- 10 % ) ; średnica: 50 mm (+/- 10% ),</w:t>
            </w:r>
          </w:p>
          <w:p w14:paraId="05CF9E4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wzór typu prostego w kolorze białym, z  klasycznym uchem, lekki ceramiczny, </w:t>
            </w:r>
          </w:p>
          <w:p w14:paraId="08F6E002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filiżanka posiada komplementarny spodek o średnicy: 11 cm (+/-10 % ); wykonany z porcelany lub z porcelitu w kolorze białym; spodek posiada wzmocnione brzegi, wytrzymałą powłokę oraz jest przystosowany do użytkowania w kuchence mikrofalowej oraz mycia w zmywarkach,</w:t>
            </w:r>
          </w:p>
          <w:p w14:paraId="01FC6FA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znakowania: nadruk bezpośredni, 1 kolor na filiżance i 1 kolor na spodku – na spodniej części, w maksymalnym polu nadruku 20 x 20 mm (+/- 10 %),</w:t>
            </w:r>
          </w:p>
          <w:p w14:paraId="4C53A1E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posiada wzmocnione brzegi, wytrzymałą powłokę,</w:t>
            </w:r>
          </w:p>
          <w:p w14:paraId="3F77AF2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 przystosowana do użytkowania w kuchence mikrofalowej oraz mycia w zmywarkach.</w:t>
            </w:r>
          </w:p>
          <w:p w14:paraId="6D885D63" w14:textId="77777777" w:rsidR="00484878" w:rsidRPr="00484878" w:rsidRDefault="00484878" w:rsidP="00053DD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2BA084F" w14:textId="77777777" w:rsidR="00484878" w:rsidRPr="00484878" w:rsidRDefault="00484878" w:rsidP="00484878">
      <w:pPr>
        <w:pStyle w:val="Nagwek"/>
        <w:tabs>
          <w:tab w:val="left" w:pos="708"/>
        </w:tabs>
        <w:ind w:hanging="180"/>
        <w:jc w:val="both"/>
        <w:rPr>
          <w:rFonts w:ascii="Arial" w:hAnsi="Arial" w:cs="Arial"/>
          <w:sz w:val="20"/>
          <w:szCs w:val="20"/>
        </w:rPr>
      </w:pPr>
    </w:p>
    <w:p w14:paraId="55DD7B64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Poz.2  –  Filiżanka do herbaty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ze spodeczkiem</w:t>
      </w:r>
      <w:r w:rsidRPr="00484878">
        <w:rPr>
          <w:rFonts w:ascii="Arial" w:hAnsi="Arial" w:cs="Arial"/>
          <w:b/>
          <w:sz w:val="20"/>
          <w:szCs w:val="20"/>
        </w:rPr>
        <w:t>– łącznie 50szt.</w:t>
      </w:r>
    </w:p>
    <w:p w14:paraId="2CD38A1D" w14:textId="77777777" w:rsidR="00484878" w:rsidRPr="00484878" w:rsidRDefault="00484878" w:rsidP="00484878">
      <w:pPr>
        <w:pStyle w:val="Nagwek"/>
        <w:tabs>
          <w:tab w:val="clear" w:pos="4536"/>
          <w:tab w:val="clear" w:pos="9072"/>
          <w:tab w:val="left" w:pos="1800"/>
          <w:tab w:val="left" w:pos="6468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50660466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4BC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herbaty ze spodeczkiem</w:t>
            </w: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.</w:t>
            </w:r>
          </w:p>
          <w:p w14:paraId="5175276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6761AD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BEFDA2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B9111A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75E83A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FECF3D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0540B1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A0D" w14:textId="77777777" w:rsidR="00484878" w:rsidRPr="00484878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7091ACE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w jednej  wersji  graficznej  nadruku,</w:t>
            </w:r>
          </w:p>
          <w:p w14:paraId="1FA20A82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 wykonana z porcelany lub z porcelitu w kolorze białym,</w:t>
            </w:r>
          </w:p>
          <w:p w14:paraId="2679DDE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pojemność minimalnie 180 ml ,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br/>
              <w:t>- rozmiar: wysokość: 60 mm (+/- 10 % ) ; średnica: 95 mm (+/-10 % ),</w:t>
            </w:r>
          </w:p>
          <w:p w14:paraId="2C42444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wzór typu prostego, z  klasycznym uchem, lekki ceramiczny,</w:t>
            </w:r>
          </w:p>
          <w:p w14:paraId="05431AF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filiżanka posiada komplementarny spodek o średnicy 14 cm (+/- 10 % ) wykonany z porcelany lub z porcelitu w kolorze białym ; spodek posiada wzmocnione brzegi, wytrzymałą powłokę oraz jest przystosowany do użytkowania w kuchence mikrofalowej oraz mycia w zmywarkach.</w:t>
            </w:r>
          </w:p>
          <w:p w14:paraId="7A6E12C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 ; technika znakowania: nadruk bezpośredni, 1 kolor na filiżance  i 1 kolor na spodku, w maksymalnym polu nadruku 20 x 20 mm (+/- 10 %),</w:t>
            </w:r>
          </w:p>
          <w:p w14:paraId="6BD42E9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filiżanka posiada wzmocnione brzegi, wytrzymałą powłokę,</w:t>
            </w:r>
          </w:p>
          <w:p w14:paraId="6315A4F4" w14:textId="07B28525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 filiżanka jest przystosowana do użytkowania w kuchence mikrof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alowej oraz mycia w zmywarkach.</w:t>
            </w:r>
          </w:p>
        </w:tc>
      </w:tr>
    </w:tbl>
    <w:p w14:paraId="74C39C23" w14:textId="77777777" w:rsidR="00484878" w:rsidRPr="00484878" w:rsidRDefault="00484878" w:rsidP="00484878">
      <w:pPr>
        <w:pStyle w:val="Nagwek"/>
        <w:tabs>
          <w:tab w:val="left" w:pos="708"/>
        </w:tabs>
        <w:ind w:hanging="180"/>
        <w:jc w:val="both"/>
        <w:rPr>
          <w:rFonts w:ascii="Arial" w:hAnsi="Arial" w:cs="Arial"/>
          <w:sz w:val="20"/>
          <w:szCs w:val="20"/>
        </w:rPr>
      </w:pPr>
    </w:p>
    <w:p w14:paraId="0F49D7D0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Poz.3  – Filiżanka do kawy ze spodeczkiem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 50 szt. </w:t>
      </w:r>
    </w:p>
    <w:p w14:paraId="1EE90C06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4759765D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0444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kawy ze spodeczkiem.</w:t>
            </w:r>
          </w:p>
          <w:p w14:paraId="3CD3867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9DB1E8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62F3F4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D9BEBB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1AE087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C88BB2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480271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368CDD0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556" w14:textId="77777777" w:rsidR="00484878" w:rsidRPr="00484878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wymaganych parametrów minimalnych:</w:t>
            </w:r>
          </w:p>
          <w:p w14:paraId="311E36B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wykonane w jednej  wersji  graficznej  nadruku,</w:t>
            </w:r>
          </w:p>
          <w:p w14:paraId="6F26C9F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porcelany lub z porcelitu w kolorze białym,</w:t>
            </w:r>
          </w:p>
          <w:p w14:paraId="3E1F431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rozmiar: wysokość: 60 mm(+/- 10 % )  ; średnica: 80 mm (+/-10 %) </w:t>
            </w:r>
          </w:p>
          <w:p w14:paraId="505D2637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wzór typu prostego, z  klasycznym uchem, lekki ceramiczny,</w:t>
            </w:r>
          </w:p>
          <w:p w14:paraId="208FDE8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filiżanka posiada komplementarny spodek o średnicy 15 cm (+/- 10 % ), wykonany z porcelany lub z porcelitu w kolorze białym;  spodek posiada wzmocnione brzegi, wytrzymałą powłokę oraz jest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przystosowany do użytkowania w kuchence mikrofalowej oraz mycia w zmywarkach,</w:t>
            </w:r>
          </w:p>
          <w:p w14:paraId="4A59A78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 ; technika znakowania: nadruk bezpośredni, 1 kolor na filiżance i 1 kolor na spodku, na jego spodniej stronie,</w:t>
            </w:r>
          </w:p>
          <w:p w14:paraId="6C7BE95C" w14:textId="77777777" w:rsidR="00484878" w:rsidRPr="00484878" w:rsidRDefault="00484878" w:rsidP="00053DD6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filiżanka posiada wzmocnione brzegi, wytrzymałą powłokę,</w:t>
            </w:r>
          </w:p>
          <w:p w14:paraId="6B94D26C" w14:textId="38ECD5B5" w:rsidR="00484878" w:rsidRPr="00851D27" w:rsidRDefault="00484878" w:rsidP="00851D27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filiżanka jest przystosowana do użytkowania w kuchence mikrof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alowej oraz mycia w zmywarkach.</w:t>
            </w:r>
          </w:p>
        </w:tc>
      </w:tr>
    </w:tbl>
    <w:p w14:paraId="3559DEAF" w14:textId="77777777" w:rsidR="003D73B4" w:rsidRDefault="003D73B4" w:rsidP="007118C4">
      <w:pPr>
        <w:pStyle w:val="Nagwek"/>
        <w:tabs>
          <w:tab w:val="left" w:pos="1800"/>
        </w:tabs>
        <w:jc w:val="both"/>
        <w:rPr>
          <w:rFonts w:ascii="Arial" w:hAnsi="Arial" w:cs="Arial"/>
          <w:b/>
          <w:sz w:val="20"/>
          <w:szCs w:val="20"/>
        </w:rPr>
      </w:pPr>
    </w:p>
    <w:p w14:paraId="0B0B600A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Poz.4.  –  talerz deserowy płytki owalny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4E701641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383FD45D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56A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Talerz deserowy płytki owalny.</w:t>
            </w:r>
          </w:p>
          <w:p w14:paraId="0F60994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7E4A3A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967820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2F52FF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33F2C7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999C17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AA01C8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4B73D551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F94" w14:textId="77777777" w:rsidR="00484878" w:rsidRPr="00484878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53B8C1B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nakład: 50 sztuk,</w:t>
            </w:r>
          </w:p>
          <w:p w14:paraId="71ECB1B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wykonane z porcelany lub porcelitu  kolorze białym,</w:t>
            </w:r>
          </w:p>
          <w:p w14:paraId="2069CB3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wzór typu prostego, klasycznego i lekkiego,</w:t>
            </w:r>
          </w:p>
          <w:p w14:paraId="15A4BBE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średnica: 21 cm (+/- 10 % ),</w:t>
            </w:r>
          </w:p>
          <w:p w14:paraId="6BC8F04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możliwość oznakowania;  technika znakowania: nadruk bezpośredni, 1 wzór graficzny, w 1 miejscu, w 1 kolorze, w maksymalnym polu nadruku 20 x 20 mm (+/- 10 %), </w:t>
            </w:r>
          </w:p>
          <w:p w14:paraId="16B75E9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miejsce znakowania: na spodniej stronie talerzyka,</w:t>
            </w:r>
          </w:p>
          <w:p w14:paraId="13B58022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posiada wzmocnione brzegi, wytrzymałą powłokę,</w:t>
            </w:r>
          </w:p>
          <w:p w14:paraId="0BE3ABBB" w14:textId="5C3DFD20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talerz przystosowany do użytkowania w kuchence mikrof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alowej oraz mycia w zmywarkach,</w:t>
            </w:r>
          </w:p>
        </w:tc>
      </w:tr>
    </w:tbl>
    <w:p w14:paraId="03C2CCCE" w14:textId="77777777" w:rsidR="00484878" w:rsidRPr="00484878" w:rsidRDefault="00484878" w:rsidP="00484878">
      <w:pPr>
        <w:rPr>
          <w:rFonts w:ascii="Arial" w:hAnsi="Arial" w:cs="Arial"/>
          <w:sz w:val="20"/>
          <w:szCs w:val="20"/>
        </w:rPr>
      </w:pPr>
    </w:p>
    <w:p w14:paraId="6337A638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Poz.5.  – Widelczyk  do deserów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 szt. </w:t>
      </w:r>
    </w:p>
    <w:p w14:paraId="68F092B3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159CAB78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CD7E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Widelczyk do deserów.</w:t>
            </w:r>
          </w:p>
          <w:p w14:paraId="4E304D43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14:paraId="2E10F22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B26DB2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CB2FD60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9AF364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1C1F29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883AE79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08A" w14:textId="6223EA1E" w:rsidR="00484878" w:rsidRPr="00851D27" w:rsidRDefault="00484878" w:rsidP="00053DD6">
            <w:pPr>
              <w:rPr>
                <w:rFonts w:ascii="Arial" w:eastAsia="Andale Sans UI" w:hAnsi="Arial" w:cs="Arial"/>
                <w:b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b/>
                <w:noProof/>
                <w:color w:val="000000"/>
                <w:kern w:val="3"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eastAsia="Andale Sans UI" w:hAnsi="Arial" w:cs="Arial"/>
                <w:b/>
                <w:noProof/>
                <w:color w:val="000000"/>
                <w:kern w:val="3"/>
                <w:sz w:val="20"/>
                <w:szCs w:val="20"/>
                <w:lang w:eastAsia="en-US"/>
              </w:rPr>
              <w:t>aganych parametrów minimalnych:</w:t>
            </w:r>
          </w:p>
          <w:p w14:paraId="412A55F3" w14:textId="77777777" w:rsidR="00484878" w:rsidRPr="00484878" w:rsidRDefault="00484878" w:rsidP="00053DD6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103020A0" w14:textId="77777777" w:rsidR="00484878" w:rsidRPr="00484878" w:rsidRDefault="00484878" w:rsidP="00053DD6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długość: 14 cm (+/- 10%),</w:t>
            </w:r>
          </w:p>
          <w:p w14:paraId="21604955" w14:textId="77777777" w:rsidR="00484878" w:rsidRPr="00484878" w:rsidRDefault="00484878" w:rsidP="00053DD6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wzór prosty, struktura gładka o zaokrąglonych krawędziach, bez grawerów i zdobień,</w:t>
            </w:r>
          </w:p>
          <w:p w14:paraId="05EA05FE" w14:textId="77777777" w:rsidR="00484878" w:rsidRPr="00484878" w:rsidRDefault="00484878" w:rsidP="00053DD6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artykuł ma możliwość oznakowania; technika oznakowania: grawer, w 1 wzorze graficznym, w 1 miejscu, do 15 liter,</w:t>
            </w:r>
          </w:p>
          <w:p w14:paraId="7DF49904" w14:textId="77777777" w:rsidR="00484878" w:rsidRPr="00484878" w:rsidRDefault="00484878" w:rsidP="00053DD6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przystosowany do  mycia w zmywarkach.</w:t>
            </w:r>
          </w:p>
          <w:p w14:paraId="2B9F340D" w14:textId="77777777" w:rsidR="00484878" w:rsidRPr="00484878" w:rsidRDefault="00484878" w:rsidP="00053DD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66ADEC8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3CF15D5F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Poz.6.  –  Łyżeczki do kawy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1297E0A1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18021619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2F2B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Łyżeczka do kawy.</w:t>
            </w:r>
          </w:p>
          <w:p w14:paraId="47CB64AE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60E23BC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21D2A7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3F244B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043BAA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15CC17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E776E96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6DA67B3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AFB3" w14:textId="0A16291E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6DB6308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016FB3D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długość: 11 cm cm (+/- 10%),</w:t>
            </w:r>
          </w:p>
          <w:p w14:paraId="3552CCA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wzór prosty, struktura gładka o zaokrąglonych krawędziach , bez grawerów i zdobień,</w:t>
            </w:r>
          </w:p>
          <w:p w14:paraId="4482913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grawer, w 1 wzorze graficznym w 1 miejscu, do 15 liter,</w:t>
            </w:r>
          </w:p>
          <w:p w14:paraId="600AC3B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przystosowana do mycia w zmywarkach.</w:t>
            </w:r>
          </w:p>
        </w:tc>
      </w:tr>
    </w:tbl>
    <w:p w14:paraId="1E362FBF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1FD26664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Poz.7  – Łyżeczka do herbaty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65AEC00D" w14:textId="77777777" w:rsidR="00484878" w:rsidRPr="00484878" w:rsidRDefault="00484878" w:rsidP="00484878">
      <w:pPr>
        <w:pStyle w:val="Nagwek"/>
        <w:tabs>
          <w:tab w:val="clear" w:pos="4536"/>
          <w:tab w:val="clear" w:pos="9072"/>
          <w:tab w:val="left" w:pos="1800"/>
          <w:tab w:val="left" w:pos="316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47E3F764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5A0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Łyżeczka do herbaty.</w:t>
            </w:r>
          </w:p>
          <w:p w14:paraId="3D1B1256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29B46C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9F742D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DCB35C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7DBC63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54F6C5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2FD23D2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970" w14:textId="19A7B257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4585997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315C5007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długość: 12 cm cm (+/- 10%),</w:t>
            </w:r>
          </w:p>
          <w:p w14:paraId="3D76FD6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wzór prosty, struktura gładka o zaokrąglonych krawędziach , bez grawerów i zdobień,</w:t>
            </w:r>
          </w:p>
          <w:p w14:paraId="18E5131F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artykuł ma możliwość oznakowania; technika oznakowania: grawer, w 1 wzorze graficznym w 1 miejscu do 15 liter,</w:t>
            </w:r>
          </w:p>
          <w:p w14:paraId="5AC80E93" w14:textId="088EEB28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przys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tosowana do mycia w zmywarkach.</w:t>
            </w:r>
          </w:p>
        </w:tc>
      </w:tr>
    </w:tbl>
    <w:p w14:paraId="0F9696F1" w14:textId="77777777" w:rsidR="00484878" w:rsidRPr="00484878" w:rsidRDefault="00484878" w:rsidP="00484878">
      <w:pPr>
        <w:rPr>
          <w:rFonts w:ascii="Arial" w:hAnsi="Arial" w:cs="Arial"/>
          <w:sz w:val="20"/>
          <w:szCs w:val="20"/>
        </w:rPr>
      </w:pPr>
    </w:p>
    <w:p w14:paraId="1F294656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Poz.8  –  Cukiernica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0D7C2038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2B63E684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90D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Cukiernica.</w:t>
            </w:r>
          </w:p>
          <w:p w14:paraId="2FE9E73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B580D9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C0EF15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44D5E0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71C76E6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A0A3F4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62A6BF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47C0500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D62" w14:textId="45F980F8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13ED69A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porcelany lub porcelitu w kolorze białym,</w:t>
            </w:r>
          </w:p>
          <w:p w14:paraId="15FBD9D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pojemność: 300 ml (+/- 10 %),</w:t>
            </w:r>
          </w:p>
          <w:p w14:paraId="79E16F63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wymiary: średnica: 9,1 cm (+/- 10 %), wysokość: 9,8 cm (+/- 10 %),</w:t>
            </w:r>
          </w:p>
          <w:p w14:paraId="587B181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nadruk w 1 wzorze graficznym, w 1 kolorze, w 1 miejscu na denku od spodniej stronie,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maksymalnym polu 20 x 20 mm ( +/ 10%), </w:t>
            </w:r>
          </w:p>
          <w:p w14:paraId="0557C5D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cukiernica posiada pokrywkę z uchwytem, wykonana z porcelany lub z porcelitu w kolorze białym; pokrywka posiada wzmocnione brzegi, wytrzymałą powłokę oraz  jest przystosowana do użytkowania w kuchence mikrofalowej oraz mycia w zmywarkach; cukiernica posiada otwór przewidziany dla dostarczanej łyżeczki do herbaty, który umożliwia  kompletne przykrycie cukiernicy wieczkiem z łyżeczką zanurzoną w cukrze,</w:t>
            </w:r>
          </w:p>
          <w:p w14:paraId="134E2F7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cukiernica posiada wzmocnione brzegi, wytrzymałą powłokę,</w:t>
            </w:r>
          </w:p>
          <w:p w14:paraId="495DB7E0" w14:textId="0B58EED7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cukiernica  z pokrywą jest przystosowana do użytkowania w kuchence mikrofalowej oraz mycia w zmywarkach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4638D5D0" w14:textId="77777777" w:rsidR="00851D27" w:rsidRDefault="00851D27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</w:p>
    <w:p w14:paraId="375D909F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Poz.9  – Dzbanek szklany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1B81F37D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78A98AAC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C013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Dzbanek szklany.</w:t>
            </w:r>
          </w:p>
          <w:p w14:paraId="77E3858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E87343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3EBBCA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5B26C2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8EBE13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C2B0A84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BED7" w14:textId="4BF0AAFE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37CAFA2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wykonane ze szkła lekkiego, przezroczystego,</w:t>
            </w:r>
          </w:p>
          <w:p w14:paraId="00EA641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wysokość:  20 cm (+/- 10 %),</w:t>
            </w:r>
          </w:p>
          <w:p w14:paraId="3B0D636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97- 75 mm (+/- 10 %), </w:t>
            </w:r>
          </w:p>
          <w:p w14:paraId="0BAB12A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1000 ml (+/- 10 %), </w:t>
            </w:r>
          </w:p>
          <w:p w14:paraId="3CF66FDF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 nadruk w 1 miejscu, w 1 wzorze graficznym w 1 kolorze na denku od spodniej strony, w maksymalnym polu 20 x 20 mm ( +/ 10%)</w:t>
            </w:r>
          </w:p>
          <w:p w14:paraId="552E9F7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dzbanek jest przystosowany do użytkowania w kuchence mikrofalowej oraz mycia w zmywarkach.</w:t>
            </w:r>
          </w:p>
        </w:tc>
      </w:tr>
    </w:tbl>
    <w:p w14:paraId="1B39E9E3" w14:textId="77777777" w:rsidR="00484878" w:rsidRPr="00484878" w:rsidRDefault="00484878" w:rsidP="00484878">
      <w:pPr>
        <w:rPr>
          <w:rFonts w:ascii="Arial" w:hAnsi="Arial" w:cs="Arial"/>
          <w:sz w:val="20"/>
          <w:szCs w:val="20"/>
        </w:rPr>
      </w:pPr>
    </w:p>
    <w:p w14:paraId="17CE779E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Poz.10  – Dzbanek termos</w:t>
      </w:r>
      <w:r w:rsidRPr="00484878">
        <w:rPr>
          <w:rStyle w:val="Pogrubienie"/>
          <w:rFonts w:ascii="Arial" w:hAnsi="Arial" w:cs="Arial"/>
          <w:color w:val="000000"/>
          <w:sz w:val="20"/>
          <w:szCs w:val="20"/>
        </w:rPr>
        <w:t xml:space="preserve"> z klapką i wkładem stalowym</w:t>
      </w:r>
      <w:r w:rsidRPr="00484878">
        <w:rPr>
          <w:rFonts w:ascii="Arial" w:hAnsi="Arial" w:cs="Arial"/>
          <w:b/>
          <w:sz w:val="20"/>
          <w:szCs w:val="20"/>
        </w:rPr>
        <w:t xml:space="preserve"> – łącznie 10 szt. </w:t>
      </w:r>
    </w:p>
    <w:p w14:paraId="66CFAD2E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06723546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B42C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Dzbanek termos.</w:t>
            </w:r>
          </w:p>
          <w:p w14:paraId="0293DC7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D7EA5D0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EAC06C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88E39D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34DFD0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1F16637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60B9" w14:textId="2C7C2076" w:rsidR="00484878" w:rsidRPr="00851D27" w:rsidRDefault="00484878" w:rsidP="00053D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878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eastAsia="en-US"/>
              </w:rPr>
              <w:t>Opis wymaganych parametrów minimalnych:</w:t>
            </w:r>
          </w:p>
          <w:p w14:paraId="46BE80D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obudowa wykonana ze stali nierdzewnej w kolorze jasnoszarym,</w:t>
            </w:r>
          </w:p>
          <w:p w14:paraId="15614D5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 l(+/- 10 %), </w:t>
            </w:r>
          </w:p>
          <w:p w14:paraId="50DFB90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29,5 cm(+/- 10 %), </w:t>
            </w:r>
          </w:p>
          <w:p w14:paraId="31CAEA09" w14:textId="77777777" w:rsidR="00484878" w:rsidRPr="00484878" w:rsidRDefault="00484878" w:rsidP="00053DD6">
            <w:pPr>
              <w:tabs>
                <w:tab w:val="left" w:pos="326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29,5 cm(+/- 10 %),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50812B9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grawer w 1 wzorze graficznym, w 1 miejscu, w maksymalnym polu 20 x 20 mm ( +/ 10%)</w:t>
            </w:r>
          </w:p>
        </w:tc>
      </w:tr>
    </w:tbl>
    <w:p w14:paraId="667263BE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4D695B65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Poz.11  – Karafka do wody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  szt. </w:t>
      </w:r>
    </w:p>
    <w:p w14:paraId="5DE416B1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61FD5D32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7ED0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Karafka do wody.</w:t>
            </w:r>
          </w:p>
          <w:p w14:paraId="5BD8A45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126637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8C2CAB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3E772F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1327F8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84D6" w14:textId="6D5986E0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wymaganych parametrów minimalnych:</w:t>
            </w:r>
          </w:p>
          <w:p w14:paraId="3916B8E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pojemność: 1,25 l (+/- 10 %),</w:t>
            </w:r>
          </w:p>
          <w:p w14:paraId="37C0EB8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średnica: 75 mm (+/- 10 %),</w:t>
            </w:r>
          </w:p>
          <w:p w14:paraId="7F18AA47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wysokość: 24 cm (+/- 10 %),</w:t>
            </w:r>
          </w:p>
          <w:p w14:paraId="704958E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wykonana z przezroczystego, lekkiego szkła, bez ucha, przeznaczonego do gastronomii, o smukłej linii,</w:t>
            </w:r>
          </w:p>
          <w:p w14:paraId="48E3AFF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61E1824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 kafarka posiada bezpieczną zaokrąglona krawędź, </w:t>
            </w:r>
          </w:p>
          <w:p w14:paraId="23507DF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grawer lub nadruk w 1 wzorze graficznym, w 1 miejscu, w 1 kolorze, na spodniej części denka lub na froncie, w maksymalnym polu 20 x 20 mm ( +/ 10%),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br/>
              <w:t>- jest przystosowany do mycia w zmywarkach.</w:t>
            </w:r>
          </w:p>
        </w:tc>
      </w:tr>
    </w:tbl>
    <w:p w14:paraId="4007DE5D" w14:textId="77777777" w:rsidR="00816360" w:rsidRDefault="00816360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5AC9AA7C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Poz.12  – Kieliszek szklany do wina czerwonego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>– łącznie 50 szt.</w:t>
      </w:r>
    </w:p>
    <w:p w14:paraId="059E49B1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1E36BF40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B55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Kieliszek szklany do wina czerwonego</w:t>
            </w:r>
          </w:p>
          <w:p w14:paraId="06886FE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B3A3B26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3FC042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6386D3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DC1B18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AC4D29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BCF2A4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05955D08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4D5" w14:textId="5B77BEF6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ganych parametrów minimalnych: </w:t>
            </w:r>
          </w:p>
          <w:p w14:paraId="7450A8D0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wysokość: 21 cm (+/- 10 %),</w:t>
            </w:r>
          </w:p>
          <w:p w14:paraId="55691E8F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średnica: 75 mm (+/- 10 %),</w:t>
            </w:r>
          </w:p>
          <w:p w14:paraId="3CC63C7A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pojemność: 420 ml (+/- 10 %), </w:t>
            </w:r>
          </w:p>
          <w:p w14:paraId="1C0AD6B6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wykonana z przezroczystego, lekkiego szkła, przeznaczonego  do gastronomii, o smukłej linii,</w:t>
            </w:r>
          </w:p>
          <w:p w14:paraId="66DBB50B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15BD584A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bezpieczna zaokrąglona krawędź i stopka,</w:t>
            </w:r>
          </w:p>
          <w:p w14:paraId="1BF0DAF0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artykuł ma możliwość oznakowania; technika oznakowania:  nadruk w 1 wzorze graficznym, w 1 miejscu, w 1 kolorze,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 maksymalnym polu 20 x 20 mm ( +/ 10%)</w:t>
            </w:r>
          </w:p>
          <w:p w14:paraId="020BEAAE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jest przystosowany do mycia w zmywarkach.</w:t>
            </w:r>
          </w:p>
        </w:tc>
      </w:tr>
    </w:tbl>
    <w:p w14:paraId="3553A9E8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65AA07D7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Poz.13  –  Kieliszek szklany do wina białego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46FBA5C9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74F169F6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25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Kieliszek szklany do wina białego</w:t>
            </w:r>
          </w:p>
          <w:p w14:paraId="7B443FF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457544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54813F6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9328FB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3C161E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CD5109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4EA438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2A2C6CC1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D9D" w14:textId="3473F69F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inimalnych:</w:t>
            </w:r>
          </w:p>
          <w:p w14:paraId="4A98249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70 mm (+/- 10 %), </w:t>
            </w:r>
          </w:p>
          <w:p w14:paraId="49C0BCC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230 mm (+/- 10 %), </w:t>
            </w:r>
          </w:p>
          <w:p w14:paraId="0216E4C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szkła, przeznaczonego do gastronomii, o smukłej linii,</w:t>
            </w:r>
          </w:p>
          <w:p w14:paraId="4354636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1775C1C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bezpieczna zaokrąglona krawędź i stopka,</w:t>
            </w:r>
          </w:p>
          <w:p w14:paraId="1B97E6F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 nadruk w 1 wzorze graficznym, w 1 miejscu, w 1 kolorze,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maksymalny rozmiar oznakowania w polu 20 x 20 mm (+/- 10%), </w:t>
            </w:r>
          </w:p>
          <w:p w14:paraId="2D83FB8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jest przystosowany do mycia w zmywarkach. </w:t>
            </w:r>
          </w:p>
          <w:p w14:paraId="3B56330E" w14:textId="77777777" w:rsidR="00484878" w:rsidRPr="00484878" w:rsidRDefault="00484878" w:rsidP="00053DD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C7B0650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46AE2652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Poz.14  –  Kieliszek szklany do wina musującego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 szt. </w:t>
      </w:r>
    </w:p>
    <w:p w14:paraId="2200E9FD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5"/>
        <w:gridCol w:w="5671"/>
      </w:tblGrid>
      <w:tr w:rsidR="00484878" w:rsidRPr="00484878" w14:paraId="07945DCB" w14:textId="77777777" w:rsidTr="00053DD6">
        <w:trPr>
          <w:trHeight w:val="2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4C5B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Kieliszek szklany do wina musującego.</w:t>
            </w:r>
          </w:p>
          <w:p w14:paraId="3706F070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2042C71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CDB8A8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D5D3A9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C9DE13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FD5C87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778034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02236FCD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BC44" w14:textId="06E9505D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2D6F2AD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55 mm (+/- 10 %), </w:t>
            </w:r>
          </w:p>
          <w:p w14:paraId="1CCC0F9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210 mm (+/- 10 %), </w:t>
            </w:r>
          </w:p>
          <w:p w14:paraId="5B7DF8C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szkła, przeznaczonego do gastronomii, o smukłej linii,</w:t>
            </w:r>
          </w:p>
          <w:p w14:paraId="0ABCDE1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szkło hartowane o dużej wytrzymałości na uszkodzenia mechaniczne i termiczne,</w:t>
            </w:r>
          </w:p>
          <w:p w14:paraId="0AA16B0F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bezpieczna zaokrąglona krawędź i stopka,</w:t>
            </w:r>
          </w:p>
          <w:p w14:paraId="6D94C93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 nadruk w 1 wzorze graficznym, w 1 miejscu, w 1 kolorze,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maksymalny rozmiar oznakowania w polu 20 x 20 mm (+/- 10%).</w:t>
            </w:r>
          </w:p>
          <w:p w14:paraId="7FF8D1C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jest przystosowany do mycia w zmywarkach.</w:t>
            </w:r>
          </w:p>
        </w:tc>
      </w:tr>
    </w:tbl>
    <w:p w14:paraId="61DEE586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3F182909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Poz.15  –  Szklanka wysoka do wody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100 szt. </w:t>
      </w:r>
    </w:p>
    <w:p w14:paraId="1CEB1291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56F3CD4E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56B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Szklanka wysoka do wody.</w:t>
            </w:r>
          </w:p>
          <w:p w14:paraId="43C08AF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C9F652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9F80BB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BE64C10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D00E0D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5BDBE6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B3ED87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25029BDB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B27" w14:textId="0C2C0253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21BAF64A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 przeznaczonego do gastronomii, o smukłej linii,</w:t>
            </w:r>
          </w:p>
          <w:p w14:paraId="1C8736A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pojemność : 230 ml (+/- 10 %) - wysokość: 8 cm (+/- 10 %),</w:t>
            </w:r>
          </w:p>
          <w:p w14:paraId="0A492A6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7,5 cm (+/- 10 %), </w:t>
            </w:r>
          </w:p>
          <w:p w14:paraId="33EC2A3A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-nadruk artykuł ma możliwość oznakowania; nadruk w  1 wzorze graficznym, w 1 kolorze, w 1 miejscu na spodniej części denka, maksymalny rozmiar oznakowania w polu 20 x 20 mm (+/- 10%).</w:t>
            </w:r>
          </w:p>
          <w:p w14:paraId="1769F54A" w14:textId="3B0CBDCE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jest przys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tosowana do mycia w zmywarkach.</w:t>
            </w:r>
          </w:p>
        </w:tc>
      </w:tr>
    </w:tbl>
    <w:p w14:paraId="0CA4FEFB" w14:textId="77777777" w:rsidR="00851D27" w:rsidRDefault="00851D27" w:rsidP="003D73B4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b/>
          <w:sz w:val="20"/>
          <w:szCs w:val="20"/>
        </w:rPr>
      </w:pPr>
    </w:p>
    <w:p w14:paraId="512CE544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Poz.16  – Taca metalowa, prostokątnej ze stali nierdzewnej do serwowania duża – łącznie 10  szt. </w:t>
      </w:r>
    </w:p>
    <w:p w14:paraId="426439AB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76A0E814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386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taca metalowa, prostokątna ze stali nierdzewnej do serwowania.  </w:t>
            </w:r>
          </w:p>
          <w:p w14:paraId="555194B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5C4283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148CFF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15EA00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62E04F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E8111B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8920DE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62BF7D0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24A" w14:textId="7C0EB05B" w:rsidR="00484878" w:rsidRPr="00851D27" w:rsidRDefault="00484878" w:rsidP="00851D2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3879A54A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wymiary:  długość 64 cm (+/- 10% ), szerokość: 41 cm (+/- 10% ), wysokość: 2,5 cm (+/- 10%),</w:t>
            </w:r>
          </w:p>
          <w:p w14:paraId="2DC6CAA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wysokiej jakości  stali chromowej, w kolorze jasnoszarym,</w:t>
            </w:r>
          </w:p>
          <w:p w14:paraId="3E58EFB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zaokrąglone krawędzie, gładką strukturę bez grawerów i zdobień, </w:t>
            </w:r>
          </w:p>
          <w:p w14:paraId="5B12ADC3" w14:textId="7876B72F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 technika oznakowania;  grawer w 1 wzorze graficznym, w 1  miejscu na spodniej stronie, maksymalny rozmiar oznakowania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polu 20 x 20 mm (+/- 10%).  </w:t>
            </w:r>
          </w:p>
        </w:tc>
      </w:tr>
    </w:tbl>
    <w:p w14:paraId="15F44A18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57CB33E3" w14:textId="77777777" w:rsidR="00484878" w:rsidRPr="00484878" w:rsidRDefault="00484878" w:rsidP="00484878">
      <w:pPr>
        <w:pStyle w:val="Nagwek"/>
        <w:tabs>
          <w:tab w:val="clear" w:pos="4536"/>
          <w:tab w:val="clear" w:pos="9072"/>
          <w:tab w:val="left" w:pos="1800"/>
          <w:tab w:val="left" w:pos="3648"/>
          <w:tab w:val="center" w:pos="4446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Poz.17  – Taca metalowa, prostokątnej ze stali nierdzewnej do serwowania mała – łącznie 10  szt. </w:t>
      </w:r>
    </w:p>
    <w:p w14:paraId="29927C02" w14:textId="77777777" w:rsidR="00484878" w:rsidRPr="00484878" w:rsidRDefault="00484878" w:rsidP="00484878">
      <w:pPr>
        <w:pStyle w:val="Nagwek"/>
        <w:tabs>
          <w:tab w:val="clear" w:pos="4536"/>
          <w:tab w:val="clear" w:pos="9072"/>
          <w:tab w:val="left" w:pos="1800"/>
          <w:tab w:val="left" w:pos="3648"/>
          <w:tab w:val="center" w:pos="4446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64CABD79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2BD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taca metalowa, prostokątną ze stali nierdzewnej do serwowania.  </w:t>
            </w:r>
          </w:p>
          <w:p w14:paraId="2F1A01F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3CB139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0BA4E2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65636D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483BBB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CC61A5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6EEB11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E0D7018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D8D" w14:textId="729BF35C" w:rsidR="00484878" w:rsidRPr="00851D27" w:rsidRDefault="00484878" w:rsidP="00851D2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0343CF1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wymiary:  długość 46 cm (+/- 10% ), szerokość: 32 cm (+/- 10% ), wysokość: 2,5 cm (+/- 10%),</w:t>
            </w:r>
          </w:p>
          <w:p w14:paraId="5B6D4CC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wysokiej jakości  stali chromowej, w kolorze jasnoszarym,</w:t>
            </w:r>
          </w:p>
          <w:p w14:paraId="0B280FF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zaokrąglone krawędzie, gładką strukturę bez grawerów i zdobień, </w:t>
            </w:r>
          </w:p>
          <w:p w14:paraId="6E4EEC43" w14:textId="5A21355A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 technika oznakowania;  grawer w 1 wzorze graficznym, w 1  miejscu na spodniej stronie, maksymalny rozmiar oznakowani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w polu 20 x 20 mm (+/- 10%). </w:t>
            </w:r>
          </w:p>
        </w:tc>
      </w:tr>
    </w:tbl>
    <w:p w14:paraId="033527F0" w14:textId="77777777" w:rsidR="00484878" w:rsidRPr="00484878" w:rsidRDefault="00484878" w:rsidP="00851D27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b/>
          <w:sz w:val="20"/>
          <w:szCs w:val="20"/>
        </w:rPr>
      </w:pPr>
    </w:p>
    <w:p w14:paraId="2949E6C0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Poz.18  – Półmisek ceramiczny owalny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13260EF3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0846B08C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76D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Półmisek ceramiczny owalny.</w:t>
            </w:r>
          </w:p>
          <w:p w14:paraId="5A131E7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A83F10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2C3604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C526F5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186691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C7AADA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9651478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5535" w14:textId="55BFDE11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381CC14C" w14:textId="4C3748CC" w:rsidR="00484878" w:rsidRPr="00484878" w:rsidRDefault="00851D27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długość: 3</w:t>
            </w:r>
            <w:r w:rsidR="00484878"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5 cm(+/- 10 %), </w:t>
            </w:r>
          </w:p>
          <w:p w14:paraId="423061C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wykonana z porcelany lub z porcelitu w kolorze białym, </w:t>
            </w:r>
          </w:p>
          <w:p w14:paraId="552472C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jest przystosowana do mycia w zmywarkach.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540173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nadruk na spodzie, w 1 miejscu, w 1 wzorze graficznym w 1 kolorze na spodniej lub wierzchniej stronie, w maksymalnym polu 20 x 20 mm ( +/ 10%)</w:t>
            </w:r>
          </w:p>
          <w:p w14:paraId="0AE1820C" w14:textId="2FC9C98C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na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druk w 1 kolorze pantone 2728 U</w:t>
            </w:r>
          </w:p>
        </w:tc>
      </w:tr>
    </w:tbl>
    <w:p w14:paraId="771E2974" w14:textId="132C3F4C" w:rsidR="00484878" w:rsidRPr="00484878" w:rsidRDefault="00484878" w:rsidP="00816360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lastRenderedPageBreak/>
        <w:t>Poz.19  –  Warnik do wody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00207">
        <w:rPr>
          <w:rFonts w:ascii="Arial" w:hAnsi="Arial" w:cs="Arial"/>
          <w:b/>
          <w:sz w:val="20"/>
          <w:szCs w:val="20"/>
        </w:rPr>
        <w:t>– łącznie 2</w:t>
      </w:r>
      <w:r w:rsidRPr="00484878">
        <w:rPr>
          <w:rFonts w:ascii="Arial" w:hAnsi="Arial" w:cs="Arial"/>
          <w:b/>
          <w:sz w:val="20"/>
          <w:szCs w:val="20"/>
        </w:rPr>
        <w:t xml:space="preserve"> szt. </w:t>
      </w:r>
    </w:p>
    <w:p w14:paraId="5B2933A3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4B741222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CEA7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Warnik do wody.</w:t>
            </w:r>
          </w:p>
          <w:p w14:paraId="0B3ABFB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7D9FAF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07EB37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7B8E51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B39173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83C88D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55ACDF1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A550" w14:textId="65375B05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6BD7E0A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19l l(+/- 10 %) , </w:t>
            </w:r>
          </w:p>
          <w:p w14:paraId="53D14FF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wysokość: 58 cm (+/- 10 %)  , </w:t>
            </w:r>
          </w:p>
          <w:p w14:paraId="1FF66C1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27,5 cm(+/- 10 %) , </w:t>
            </w:r>
          </w:p>
          <w:p w14:paraId="4B9E47C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napięcie 230 V, </w:t>
            </w:r>
          </w:p>
          <w:p w14:paraId="1234CD27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moc: 2,6 kW, </w:t>
            </w:r>
          </w:p>
          <w:p w14:paraId="0EAF109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wykonany ze stali nierdzewnej wysoko polerowanej, w kolorze jasnoszarym,</w:t>
            </w:r>
          </w:p>
          <w:p w14:paraId="6D1B0B0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zakres regulacji termostatu od 30-100</w:t>
            </w:r>
            <w:r w:rsidRPr="0048487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0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C, </w:t>
            </w:r>
          </w:p>
          <w:p w14:paraId="4183C80A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termostat bezpieczeństwa, </w:t>
            </w:r>
          </w:p>
          <w:p w14:paraId="779E0B0F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wskaźnik poziomu płynu w zbiorniku, </w:t>
            </w:r>
          </w:p>
          <w:p w14:paraId="051B4014" w14:textId="77777777" w:rsidR="00484878" w:rsidRPr="00484878" w:rsidRDefault="00484878" w:rsidP="00053DD6">
            <w:pPr>
              <w:tabs>
                <w:tab w:val="left" w:pos="237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bezkroplowy kranik,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0175FC0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czas zagotowania płynów  40 min (+/- 10 %)   , </w:t>
            </w:r>
          </w:p>
          <w:p w14:paraId="2652A4A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grzałka zabudowana, </w:t>
            </w:r>
          </w:p>
          <w:p w14:paraId="4B83B47F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urządzenie jest przeznaczone do wody, kawy, herbaty</w:t>
            </w:r>
          </w:p>
          <w:p w14:paraId="16B04DF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możliwość oznakowania,</w:t>
            </w:r>
          </w:p>
          <w:p w14:paraId="41B4AD95" w14:textId="32BC40D0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grawer  w 1 miejscu, w 1 wzorze graficznym, w maksymal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nym polu 20 x 20 mm ( +/ 10%). </w:t>
            </w:r>
          </w:p>
        </w:tc>
      </w:tr>
    </w:tbl>
    <w:p w14:paraId="3EE8767F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7716BF4C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Poz.20  –  Wazon szklany duży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 szt. </w:t>
      </w:r>
    </w:p>
    <w:p w14:paraId="3EB5CCA8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37FB2F52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138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Wazon szklany duży.</w:t>
            </w:r>
          </w:p>
          <w:p w14:paraId="44FC598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003775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0073D7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0CEFDA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FE5418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90F1CA0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3C9FE6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7311B1E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F2B" w14:textId="1B0E9EA5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</w:t>
            </w:r>
          </w:p>
          <w:p w14:paraId="5568FDA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materiał: szkło przezroczyste, </w:t>
            </w:r>
          </w:p>
          <w:p w14:paraId="37D8B382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50 cm (+/- 10 %), </w:t>
            </w:r>
          </w:p>
          <w:p w14:paraId="0F6B5E0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waga: 0,7 cm (+/- 10 %), </w:t>
            </w:r>
          </w:p>
          <w:p w14:paraId="2502867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18,5 cm (+/- 10 %), </w:t>
            </w:r>
          </w:p>
          <w:p w14:paraId="06F67535" w14:textId="111A924C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nadruk w  1 wzorze graficznym,  w 1 miejscu,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w maksymalny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polu 20 x 20 mm ( +/ 10%).   </w:t>
            </w:r>
          </w:p>
        </w:tc>
      </w:tr>
    </w:tbl>
    <w:p w14:paraId="3A53380D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259A2DB4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Poz.21  – Wazon szklany mały 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 szt. </w:t>
      </w:r>
    </w:p>
    <w:p w14:paraId="26D82A35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0420047B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899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Wazon szklany mały.</w:t>
            </w:r>
          </w:p>
          <w:p w14:paraId="73CEAB26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5A88BB4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A8570F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C4C0D0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C9C6FB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877169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BAAD83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24361173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99A" w14:textId="1ACDF39C" w:rsidR="00484878" w:rsidRPr="00851D27" w:rsidRDefault="00484878" w:rsidP="00851D27">
            <w:pPr>
              <w:tabs>
                <w:tab w:val="left" w:pos="1668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ganych parametrów minimalnych: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  <w:p w14:paraId="0F61197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materiał: szkło przezroczyste,</w:t>
            </w:r>
          </w:p>
          <w:p w14:paraId="1B1BA3A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wysokość: 30 cm (+/- 10 %),</w:t>
            </w:r>
          </w:p>
          <w:p w14:paraId="0E62364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waga: 0,5 cm (+/- 10 %),</w:t>
            </w:r>
          </w:p>
          <w:p w14:paraId="68CA12B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12 cm (+/- 10 %), </w:t>
            </w:r>
          </w:p>
          <w:p w14:paraId="2B3DFD02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możliwość oznakowania; technika oznakowania: nadruk w  1 wzorze graficznym,  w 1 miejscu, 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</w:p>
        </w:tc>
      </w:tr>
    </w:tbl>
    <w:p w14:paraId="5B58927D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6FF89AE7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Poz.22  – Czajniczek do herbaty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20  szt. </w:t>
      </w:r>
    </w:p>
    <w:p w14:paraId="2F5B736D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20"/>
        <w:gridCol w:w="6096"/>
      </w:tblGrid>
      <w:tr w:rsidR="00484878" w:rsidRPr="00484878" w14:paraId="4A44C5D4" w14:textId="77777777" w:rsidTr="00053DD6">
        <w:trPr>
          <w:trHeight w:val="2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D877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Czajniczek do herbaty.</w:t>
            </w:r>
          </w:p>
          <w:p w14:paraId="44E82C1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9F0468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1CF3AA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60B0C8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0ECD01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7F8DB8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10B8317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4B9B" w14:textId="02A87289" w:rsidR="00484878" w:rsidRPr="00851D27" w:rsidRDefault="00484878" w:rsidP="00053DD6">
            <w:pPr>
              <w:pStyle w:val="Default"/>
              <w:rPr>
                <w:b/>
                <w:sz w:val="20"/>
                <w:szCs w:val="20"/>
                <w:lang w:eastAsia="en-US"/>
              </w:rPr>
            </w:pPr>
            <w:r w:rsidRPr="00484878">
              <w:rPr>
                <w:b/>
                <w:sz w:val="20"/>
                <w:szCs w:val="20"/>
                <w:lang w:eastAsia="en-US"/>
              </w:rPr>
              <w:lastRenderedPageBreak/>
              <w:t>Opis wym</w:t>
            </w:r>
            <w:r w:rsidR="00851D27">
              <w:rPr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17BA4B0F" w14:textId="77777777" w:rsidR="00484878" w:rsidRPr="00484878" w:rsidRDefault="00484878" w:rsidP="00053DD6">
            <w:pPr>
              <w:pStyle w:val="Default"/>
              <w:rPr>
                <w:sz w:val="20"/>
                <w:szCs w:val="20"/>
                <w:lang w:eastAsia="en-US"/>
              </w:rPr>
            </w:pPr>
            <w:r w:rsidRPr="00484878">
              <w:rPr>
                <w:sz w:val="20"/>
                <w:szCs w:val="20"/>
                <w:lang w:eastAsia="en-US"/>
              </w:rPr>
              <w:t xml:space="preserve"> - klasyczny czajniczek  z przykrywką,</w:t>
            </w:r>
          </w:p>
          <w:p w14:paraId="60DE3871" w14:textId="77777777" w:rsidR="00484878" w:rsidRPr="00484878" w:rsidRDefault="00484878" w:rsidP="00053DD6">
            <w:pPr>
              <w:pStyle w:val="Default"/>
              <w:rPr>
                <w:sz w:val="20"/>
                <w:szCs w:val="20"/>
                <w:lang w:eastAsia="en-US"/>
              </w:rPr>
            </w:pPr>
            <w:r w:rsidRPr="00484878">
              <w:rPr>
                <w:sz w:val="20"/>
                <w:szCs w:val="20"/>
                <w:lang w:eastAsia="en-US"/>
              </w:rPr>
              <w:t xml:space="preserve">- pojemność : 0,45l. (+/- 10 %) , </w:t>
            </w:r>
          </w:p>
          <w:p w14:paraId="48283785" w14:textId="77777777" w:rsidR="00484878" w:rsidRPr="00484878" w:rsidRDefault="00484878" w:rsidP="00053DD6">
            <w:pPr>
              <w:pStyle w:val="Default"/>
              <w:rPr>
                <w:sz w:val="20"/>
                <w:szCs w:val="20"/>
                <w:lang w:eastAsia="en-US"/>
              </w:rPr>
            </w:pPr>
            <w:r w:rsidRPr="00484878">
              <w:rPr>
                <w:sz w:val="20"/>
                <w:szCs w:val="20"/>
                <w:lang w:eastAsia="en-US"/>
              </w:rPr>
              <w:t>- wykonany z porcelitu lub z porcelany w kolorze białym,</w:t>
            </w:r>
          </w:p>
          <w:p w14:paraId="49E6B571" w14:textId="77777777" w:rsidR="00484878" w:rsidRPr="00484878" w:rsidRDefault="00484878" w:rsidP="00053DD6">
            <w:pPr>
              <w:pStyle w:val="Default"/>
              <w:rPr>
                <w:sz w:val="20"/>
                <w:szCs w:val="20"/>
                <w:lang w:eastAsia="en-US"/>
              </w:rPr>
            </w:pPr>
            <w:r w:rsidRPr="00484878">
              <w:rPr>
                <w:sz w:val="20"/>
                <w:szCs w:val="20"/>
                <w:lang w:eastAsia="en-US"/>
              </w:rPr>
              <w:t xml:space="preserve">- artykuł ma możliwość oznakowania; oznakowania: 1 nadruk w jednym kolorze w jednym wzorze graficznym na powierzchni naczynia, </w:t>
            </w:r>
          </w:p>
          <w:p w14:paraId="32CB9EDF" w14:textId="77777777" w:rsidR="00484878" w:rsidRPr="00484878" w:rsidRDefault="00484878" w:rsidP="00053D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-  artykuł jest przystosowany do mycia w zmywarkach</w:t>
            </w:r>
          </w:p>
          <w:p w14:paraId="489A9D4A" w14:textId="77777777" w:rsidR="00484878" w:rsidRPr="00484878" w:rsidRDefault="00484878" w:rsidP="00053D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nadruk w jednym kolorze w jednym wzorze graficznym na powierzchni naczynia, w maksymalnym polu 20 x 20 mm ( +/ 10%)</w:t>
            </w:r>
          </w:p>
          <w:p w14:paraId="6E90F646" w14:textId="77777777" w:rsidR="00484878" w:rsidRPr="00484878" w:rsidRDefault="00484878" w:rsidP="00053D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nadruk w 1 kolorze pantone 2728 U</w:t>
            </w:r>
          </w:p>
        </w:tc>
      </w:tr>
    </w:tbl>
    <w:p w14:paraId="29DF3AE3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E2EAC2" w14:textId="77777777" w:rsidR="00484878" w:rsidRPr="00484878" w:rsidRDefault="00484878" w:rsidP="00484878">
      <w:pPr>
        <w:pStyle w:val="Nagwek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Poz.23  – Mlecznik  </w:t>
      </w:r>
      <w:r w:rsidRPr="004848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6354FB93" w14:textId="77777777" w:rsidR="00484878" w:rsidRPr="00484878" w:rsidRDefault="00484878" w:rsidP="00484878">
      <w:pPr>
        <w:pStyle w:val="Nagwek"/>
        <w:tabs>
          <w:tab w:val="left" w:pos="708"/>
        </w:tabs>
        <w:ind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2B0CDB47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3435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Mlecznik.</w:t>
            </w:r>
          </w:p>
          <w:p w14:paraId="2993AE1F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B9F13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25E25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2546F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DF97E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94871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CDF96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A2A5F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138" w14:textId="740B6293" w:rsidR="00484878" w:rsidRPr="00851D27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</w:rPr>
              <w:t>aganych parametrów minimalnych:</w:t>
            </w:r>
          </w:p>
          <w:p w14:paraId="3A0E5E9A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materiał: szkło przezroczyste,</w:t>
            </w:r>
          </w:p>
          <w:p w14:paraId="545008B2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pojemność: 230 ml (+/- 10 %),</w:t>
            </w:r>
          </w:p>
          <w:p w14:paraId="1D6A6AD6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wykonany z porcelitu lub z porcelany w kolorze białym,</w:t>
            </w:r>
          </w:p>
          <w:p w14:paraId="169142E0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artykuł ma możliwość oznakowania; oznakowania: 1 nadruk w jednym kolorze w jednym wzorze graficznym na powierzchni naczynia, w maksymalnym polu 2</w:t>
            </w:r>
          </w:p>
          <w:p w14:paraId="5DBF4884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średnica: 12 cm (+/- 10 %),</w:t>
            </w:r>
          </w:p>
          <w:p w14:paraId="0E4DD230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artykuł ma możliwość oznakowania; technika oznakowania: nadruk w  1 wzorze graficznym, w 1 kolorze, w 1 miejscu.</w:t>
            </w:r>
          </w:p>
          <w:p w14:paraId="5A8533EF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nadruk w jednym kolorze w jednym wzorze graficznym na powierzchni naczynia, w maksymalnym polu 20 x 20 mm ( +/ 10%)</w:t>
            </w:r>
          </w:p>
          <w:p w14:paraId="43263004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nadruk w 1 kolorze pantone 2728 U</w:t>
            </w:r>
          </w:p>
        </w:tc>
      </w:tr>
    </w:tbl>
    <w:p w14:paraId="2744F3C2" w14:textId="77777777" w:rsidR="00484878" w:rsidRPr="00484878" w:rsidRDefault="00484878" w:rsidP="00484878">
      <w:pPr>
        <w:pStyle w:val="Nagwek"/>
        <w:tabs>
          <w:tab w:val="clear" w:pos="4536"/>
          <w:tab w:val="clear" w:pos="9072"/>
          <w:tab w:val="left" w:pos="6156"/>
        </w:tabs>
        <w:rPr>
          <w:rFonts w:ascii="Arial" w:hAnsi="Arial" w:cs="Arial"/>
          <w:b/>
          <w:sz w:val="20"/>
          <w:szCs w:val="20"/>
          <w:u w:val="single"/>
        </w:rPr>
      </w:pPr>
    </w:p>
    <w:p w14:paraId="1B481F76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EBBE5F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F30772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717E72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0CDA0B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15B0F0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31B1F7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853536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572258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CD7FFC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1B39D51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2A7242A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231CED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197662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F4F9E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FE14D9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72A85E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B1E855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2AB19C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EEC9860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9E412A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36BB21" w14:textId="77777777" w:rsidR="00484878" w:rsidRPr="00484878" w:rsidRDefault="00484878" w:rsidP="00484878">
      <w:pPr>
        <w:rPr>
          <w:rFonts w:ascii="Arial" w:hAnsi="Arial" w:cs="Arial"/>
          <w:sz w:val="20"/>
          <w:szCs w:val="20"/>
        </w:rPr>
      </w:pPr>
    </w:p>
    <w:p w14:paraId="648D84CD" w14:textId="77777777" w:rsidR="00484878" w:rsidRPr="00484878" w:rsidRDefault="00484878" w:rsidP="00484878">
      <w:pPr>
        <w:jc w:val="both"/>
        <w:rPr>
          <w:rFonts w:ascii="Arial" w:hAnsi="Arial" w:cs="Arial"/>
          <w:b/>
          <w:sz w:val="20"/>
          <w:szCs w:val="20"/>
        </w:rPr>
      </w:pPr>
    </w:p>
    <w:p w14:paraId="242CA4E2" w14:textId="77777777" w:rsidR="00484878" w:rsidRPr="00484878" w:rsidRDefault="00484878" w:rsidP="00484878">
      <w:pPr>
        <w:jc w:val="both"/>
        <w:rPr>
          <w:rFonts w:ascii="Arial" w:hAnsi="Arial" w:cs="Arial"/>
          <w:b/>
          <w:sz w:val="20"/>
          <w:szCs w:val="20"/>
        </w:rPr>
      </w:pPr>
    </w:p>
    <w:sectPr w:rsidR="00484878" w:rsidRPr="00484878" w:rsidSect="00914AC5">
      <w:headerReference w:type="even" r:id="rId11"/>
      <w:headerReference w:type="default" r:id="rId12"/>
      <w:footerReference w:type="default" r:id="rId13"/>
      <w:pgSz w:w="11900" w:h="16840"/>
      <w:pgMar w:top="1697" w:right="1440" w:bottom="1440" w:left="14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73235" w14:textId="77777777" w:rsidR="00F77838" w:rsidRDefault="00F77838" w:rsidP="00532404">
      <w:r>
        <w:separator/>
      </w:r>
    </w:p>
  </w:endnote>
  <w:endnote w:type="continuationSeparator" w:id="0">
    <w:p w14:paraId="4F0FA88B" w14:textId="77777777" w:rsidR="00F77838" w:rsidRDefault="00F77838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1o00">
    <w:charset w:val="EE"/>
    <w:family w:val="auto"/>
    <w:pitch w:val="default"/>
  </w:font>
  <w:font w:name="TT22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9551" w14:textId="77777777" w:rsidR="00053DD6" w:rsidRDefault="00053DD6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2B781EDE" w14:textId="77777777" w:rsidR="00053DD6" w:rsidRDefault="00053DD6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3A44E757" w14:textId="77777777" w:rsidR="00053DD6" w:rsidRDefault="00053DD6" w:rsidP="00D84962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006BD365" w14:textId="77777777" w:rsidR="00053DD6" w:rsidRPr="007D77B4" w:rsidRDefault="00053DD6" w:rsidP="00D84962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7EFF72F8" w14:textId="7C507A89" w:rsidR="00053DD6" w:rsidRDefault="00053DD6" w:rsidP="00EE3F53">
    <w:pPr>
      <w:pStyle w:val="Stopka"/>
      <w:tabs>
        <w:tab w:val="left" w:pos="1080"/>
      </w:tabs>
    </w:pPr>
    <w:r>
      <w:tab/>
    </w:r>
    <w:r>
      <w:tab/>
    </w:r>
  </w:p>
  <w:p w14:paraId="28EA805E" w14:textId="09682953" w:rsidR="00053DD6" w:rsidRDefault="00053DD6" w:rsidP="00914AC5">
    <w:pPr>
      <w:pStyle w:val="Stopka"/>
      <w:rPr>
        <w:rFonts w:ascii="Arial" w:hAnsi="Arial"/>
        <w:color w:val="7F7F7F"/>
        <w:sz w:val="13"/>
        <w:szCs w:val="13"/>
      </w:rPr>
    </w:pPr>
  </w:p>
  <w:p w14:paraId="474B5BC2" w14:textId="77777777" w:rsidR="00053DD6" w:rsidRDefault="00053DD6" w:rsidP="00914AC5">
    <w:pPr>
      <w:pStyle w:val="Stopka"/>
      <w:rPr>
        <w:rFonts w:ascii="Arial" w:hAnsi="Arial"/>
        <w:color w:val="7F7F7F"/>
        <w:sz w:val="13"/>
        <w:szCs w:val="13"/>
      </w:rPr>
    </w:pPr>
  </w:p>
  <w:p w14:paraId="6BAB2A60" w14:textId="77777777" w:rsidR="00053DD6" w:rsidRDefault="00053DD6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2085A29B" w14:textId="77777777" w:rsidR="00053DD6" w:rsidRDefault="00053DD6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5C8DBECF" w14:textId="77777777" w:rsidR="00053DD6" w:rsidRPr="000D370B" w:rsidRDefault="00053DD6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16A48" w14:textId="77777777" w:rsidR="00F77838" w:rsidRDefault="00F77838" w:rsidP="00532404">
      <w:r>
        <w:separator/>
      </w:r>
    </w:p>
  </w:footnote>
  <w:footnote w:type="continuationSeparator" w:id="0">
    <w:p w14:paraId="28514FED" w14:textId="77777777" w:rsidR="00F77838" w:rsidRDefault="00F77838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053DD6" w:rsidRPr="0088634D" w14:paraId="3DFC367C" w14:textId="77777777" w:rsidTr="00D54A45">
      <w:tc>
        <w:tcPr>
          <w:tcW w:w="1152" w:type="dxa"/>
        </w:tcPr>
        <w:p w14:paraId="450C969B" w14:textId="06209C91" w:rsidR="00053DD6" w:rsidRDefault="00053DD6">
          <w:pPr>
            <w:pStyle w:val="Nagwek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EFA9393" w14:textId="1518A1F0" w:rsidR="00053DD6" w:rsidRDefault="00053DD6" w:rsidP="00C44B6B">
          <w:pPr>
            <w:pStyle w:val="Nagwek"/>
            <w:rPr>
              <w:rFonts w:ascii="Cambria" w:hAnsi="Cambria"/>
            </w:rPr>
          </w:pPr>
        </w:p>
      </w:tc>
    </w:tr>
  </w:tbl>
  <w:p w14:paraId="0FC302D9" w14:textId="77777777" w:rsidR="00053DD6" w:rsidRDefault="00053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D8DE" w14:textId="77777777" w:rsidR="00053DD6" w:rsidRDefault="00053DD6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6D93" w14:textId="77777777" w:rsidR="00053DD6" w:rsidRPr="00F542E3" w:rsidRDefault="00053DD6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71E"/>
    <w:multiLevelType w:val="multilevel"/>
    <w:tmpl w:val="E07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1903"/>
    <w:multiLevelType w:val="hybridMultilevel"/>
    <w:tmpl w:val="7D627C3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B2D"/>
    <w:multiLevelType w:val="hybridMultilevel"/>
    <w:tmpl w:val="D410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DC8"/>
    <w:multiLevelType w:val="hybridMultilevel"/>
    <w:tmpl w:val="3E22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4AD3"/>
    <w:multiLevelType w:val="hybridMultilevel"/>
    <w:tmpl w:val="7554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5ED0"/>
    <w:multiLevelType w:val="hybridMultilevel"/>
    <w:tmpl w:val="1BF01E78"/>
    <w:lvl w:ilvl="0" w:tplc="A976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F7A77"/>
    <w:multiLevelType w:val="hybridMultilevel"/>
    <w:tmpl w:val="F432DDA2"/>
    <w:lvl w:ilvl="0" w:tplc="B6FA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4F68"/>
    <w:multiLevelType w:val="hybridMultilevel"/>
    <w:tmpl w:val="45DED9FA"/>
    <w:lvl w:ilvl="0" w:tplc="C002C6BA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42BF0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3CCA"/>
    <w:multiLevelType w:val="hybridMultilevel"/>
    <w:tmpl w:val="D35E48DE"/>
    <w:lvl w:ilvl="0" w:tplc="DD943A08">
      <w:start w:val="1"/>
      <w:numFmt w:val="decimal"/>
      <w:lvlText w:val="%1."/>
      <w:lvlJc w:val="left"/>
      <w:pPr>
        <w:ind w:left="720" w:hanging="360"/>
      </w:pPr>
      <w:rPr>
        <w:rFonts w:eastAsia="TT21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86B"/>
    <w:multiLevelType w:val="hybridMultilevel"/>
    <w:tmpl w:val="6B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5106"/>
    <w:multiLevelType w:val="hybridMultilevel"/>
    <w:tmpl w:val="031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7C0"/>
    <w:multiLevelType w:val="multilevel"/>
    <w:tmpl w:val="499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C6D54"/>
    <w:multiLevelType w:val="hybridMultilevel"/>
    <w:tmpl w:val="044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C5294"/>
    <w:multiLevelType w:val="hybridMultilevel"/>
    <w:tmpl w:val="544A3450"/>
    <w:lvl w:ilvl="0" w:tplc="3DE49F64">
      <w:start w:val="1"/>
      <w:numFmt w:val="decimal"/>
      <w:lvlText w:val="%1."/>
      <w:lvlJc w:val="left"/>
      <w:pPr>
        <w:ind w:left="720" w:hanging="360"/>
      </w:pPr>
      <w:rPr>
        <w:rFonts w:eastAsia="TT21o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1E81"/>
    <w:multiLevelType w:val="hybridMultilevel"/>
    <w:tmpl w:val="D42AC96C"/>
    <w:lvl w:ilvl="0" w:tplc="6D4A1D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92C44"/>
    <w:multiLevelType w:val="hybridMultilevel"/>
    <w:tmpl w:val="B3A6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509CC"/>
    <w:multiLevelType w:val="hybridMultilevel"/>
    <w:tmpl w:val="34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53B17"/>
    <w:multiLevelType w:val="hybridMultilevel"/>
    <w:tmpl w:val="00365338"/>
    <w:lvl w:ilvl="0" w:tplc="AD74AC22">
      <w:start w:val="1"/>
      <w:numFmt w:val="upperRoman"/>
      <w:lvlText w:val="%1."/>
      <w:lvlJc w:val="left"/>
      <w:pPr>
        <w:ind w:left="720" w:hanging="360"/>
      </w:pPr>
      <w:rPr>
        <w:rFonts w:ascii="Arial" w:eastAsia="TT22o00" w:hAnsi="Arial" w:cs="Arial"/>
        <w:b/>
      </w:rPr>
    </w:lvl>
    <w:lvl w:ilvl="1" w:tplc="FDA42848">
      <w:start w:val="1"/>
      <w:numFmt w:val="decimal"/>
      <w:lvlText w:val="%2."/>
      <w:lvlJc w:val="left"/>
      <w:pPr>
        <w:ind w:left="1440" w:hanging="360"/>
      </w:pPr>
      <w:rPr>
        <w:rFonts w:ascii="Arial" w:eastAsia="TT22o00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0035"/>
    <w:multiLevelType w:val="hybridMultilevel"/>
    <w:tmpl w:val="F98AC6AC"/>
    <w:lvl w:ilvl="0" w:tplc="6124F8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C43F6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C3B04"/>
    <w:multiLevelType w:val="hybridMultilevel"/>
    <w:tmpl w:val="E92A85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8319FF"/>
    <w:multiLevelType w:val="hybridMultilevel"/>
    <w:tmpl w:val="10B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20B71"/>
    <w:multiLevelType w:val="hybridMultilevel"/>
    <w:tmpl w:val="644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61435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0C2B"/>
    <w:multiLevelType w:val="hybridMultilevel"/>
    <w:tmpl w:val="47BECEAA"/>
    <w:lvl w:ilvl="0" w:tplc="40AA0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33"/>
  </w:num>
  <w:num w:numId="5">
    <w:abstractNumId w:val="14"/>
  </w:num>
  <w:num w:numId="6">
    <w:abstractNumId w:val="16"/>
  </w:num>
  <w:num w:numId="7">
    <w:abstractNumId w:val="23"/>
  </w:num>
  <w:num w:numId="8">
    <w:abstractNumId w:val="19"/>
  </w:num>
  <w:num w:numId="9">
    <w:abstractNumId w:val="17"/>
  </w:num>
  <w:num w:numId="10">
    <w:abstractNumId w:val="34"/>
  </w:num>
  <w:num w:numId="11">
    <w:abstractNumId w:val="24"/>
  </w:num>
  <w:num w:numId="12">
    <w:abstractNumId w:val="20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2"/>
  </w:num>
  <w:num w:numId="18">
    <w:abstractNumId w:val="31"/>
  </w:num>
  <w:num w:numId="19">
    <w:abstractNumId w:val="32"/>
  </w:num>
  <w:num w:numId="20">
    <w:abstractNumId w:val="26"/>
  </w:num>
  <w:num w:numId="21">
    <w:abstractNumId w:val="25"/>
  </w:num>
  <w:num w:numId="22">
    <w:abstractNumId w:val="27"/>
  </w:num>
  <w:num w:numId="23">
    <w:abstractNumId w:val="35"/>
  </w:num>
  <w:num w:numId="24">
    <w:abstractNumId w:val="7"/>
  </w:num>
  <w:num w:numId="25">
    <w:abstractNumId w:val="8"/>
  </w:num>
  <w:num w:numId="26">
    <w:abstractNumId w:val="13"/>
  </w:num>
  <w:num w:numId="27">
    <w:abstractNumId w:val="36"/>
  </w:num>
  <w:num w:numId="28">
    <w:abstractNumId w:val="28"/>
  </w:num>
  <w:num w:numId="29">
    <w:abstractNumId w:val="15"/>
  </w:num>
  <w:num w:numId="30">
    <w:abstractNumId w:val="11"/>
  </w:num>
  <w:num w:numId="31">
    <w:abstractNumId w:val="29"/>
  </w:num>
  <w:num w:numId="32">
    <w:abstractNumId w:val="1"/>
  </w:num>
  <w:num w:numId="33">
    <w:abstractNumId w:val="21"/>
  </w:num>
  <w:num w:numId="34">
    <w:abstractNumId w:val="6"/>
  </w:num>
  <w:num w:numId="35">
    <w:abstractNumId w:val="18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0241"/>
    <w:rsid w:val="000035BD"/>
    <w:rsid w:val="00004CFC"/>
    <w:rsid w:val="00004FA4"/>
    <w:rsid w:val="00027F20"/>
    <w:rsid w:val="00053DD6"/>
    <w:rsid w:val="00093148"/>
    <w:rsid w:val="00095980"/>
    <w:rsid w:val="000A1574"/>
    <w:rsid w:val="000D370B"/>
    <w:rsid w:val="00114A6B"/>
    <w:rsid w:val="00121E51"/>
    <w:rsid w:val="00123CFC"/>
    <w:rsid w:val="001243B7"/>
    <w:rsid w:val="001320F2"/>
    <w:rsid w:val="00151952"/>
    <w:rsid w:val="001A45E5"/>
    <w:rsid w:val="001E73DA"/>
    <w:rsid w:val="00205C0B"/>
    <w:rsid w:val="0025163C"/>
    <w:rsid w:val="00253131"/>
    <w:rsid w:val="00256343"/>
    <w:rsid w:val="00265277"/>
    <w:rsid w:val="002822D3"/>
    <w:rsid w:val="00285E9D"/>
    <w:rsid w:val="0029571D"/>
    <w:rsid w:val="002A0B20"/>
    <w:rsid w:val="002A10E0"/>
    <w:rsid w:val="002A1EFB"/>
    <w:rsid w:val="002B7DA9"/>
    <w:rsid w:val="002C31E7"/>
    <w:rsid w:val="002F61BD"/>
    <w:rsid w:val="00303DE0"/>
    <w:rsid w:val="003061AF"/>
    <w:rsid w:val="00310C98"/>
    <w:rsid w:val="00317A96"/>
    <w:rsid w:val="0034138E"/>
    <w:rsid w:val="00343D3F"/>
    <w:rsid w:val="003600C7"/>
    <w:rsid w:val="00362B10"/>
    <w:rsid w:val="003673F5"/>
    <w:rsid w:val="00372308"/>
    <w:rsid w:val="00384470"/>
    <w:rsid w:val="00392771"/>
    <w:rsid w:val="003A3826"/>
    <w:rsid w:val="003A3C13"/>
    <w:rsid w:val="003C2A4D"/>
    <w:rsid w:val="003D73B4"/>
    <w:rsid w:val="00403D64"/>
    <w:rsid w:val="00437391"/>
    <w:rsid w:val="00441288"/>
    <w:rsid w:val="0045535B"/>
    <w:rsid w:val="00455A29"/>
    <w:rsid w:val="004631EC"/>
    <w:rsid w:val="00484878"/>
    <w:rsid w:val="0049190A"/>
    <w:rsid w:val="004C728A"/>
    <w:rsid w:val="004E2EF5"/>
    <w:rsid w:val="00500C8B"/>
    <w:rsid w:val="00501D3A"/>
    <w:rsid w:val="00522E31"/>
    <w:rsid w:val="0053136A"/>
    <w:rsid w:val="00532404"/>
    <w:rsid w:val="00551CD9"/>
    <w:rsid w:val="00563F1A"/>
    <w:rsid w:val="00573B6F"/>
    <w:rsid w:val="00583437"/>
    <w:rsid w:val="005B2BB2"/>
    <w:rsid w:val="005E1A21"/>
    <w:rsid w:val="005E2B2E"/>
    <w:rsid w:val="005F0560"/>
    <w:rsid w:val="0062188E"/>
    <w:rsid w:val="00644FC7"/>
    <w:rsid w:val="006767A2"/>
    <w:rsid w:val="006878DE"/>
    <w:rsid w:val="006A35DC"/>
    <w:rsid w:val="006B3FDB"/>
    <w:rsid w:val="006C1DD6"/>
    <w:rsid w:val="006D614B"/>
    <w:rsid w:val="006E313E"/>
    <w:rsid w:val="00706227"/>
    <w:rsid w:val="007118C4"/>
    <w:rsid w:val="00716164"/>
    <w:rsid w:val="007438BF"/>
    <w:rsid w:val="00746CF1"/>
    <w:rsid w:val="00747D1C"/>
    <w:rsid w:val="007541CD"/>
    <w:rsid w:val="00783A07"/>
    <w:rsid w:val="00786D1A"/>
    <w:rsid w:val="00796AAA"/>
    <w:rsid w:val="007A16A5"/>
    <w:rsid w:val="007A3385"/>
    <w:rsid w:val="007A3EE3"/>
    <w:rsid w:val="007B0AC2"/>
    <w:rsid w:val="007C318E"/>
    <w:rsid w:val="007D2773"/>
    <w:rsid w:val="007D3F1D"/>
    <w:rsid w:val="008114F1"/>
    <w:rsid w:val="008132AD"/>
    <w:rsid w:val="00816360"/>
    <w:rsid w:val="0083147B"/>
    <w:rsid w:val="008511C5"/>
    <w:rsid w:val="00851D27"/>
    <w:rsid w:val="008722DF"/>
    <w:rsid w:val="00872915"/>
    <w:rsid w:val="00872DB0"/>
    <w:rsid w:val="008918C8"/>
    <w:rsid w:val="00892EF6"/>
    <w:rsid w:val="008976BF"/>
    <w:rsid w:val="008F7BC6"/>
    <w:rsid w:val="00902995"/>
    <w:rsid w:val="00914090"/>
    <w:rsid w:val="00914AC5"/>
    <w:rsid w:val="00917ADE"/>
    <w:rsid w:val="00921140"/>
    <w:rsid w:val="00930AF7"/>
    <w:rsid w:val="009520F6"/>
    <w:rsid w:val="00973599"/>
    <w:rsid w:val="009C03A8"/>
    <w:rsid w:val="009D2AD9"/>
    <w:rsid w:val="009E4CEC"/>
    <w:rsid w:val="00A00181"/>
    <w:rsid w:val="00A047B5"/>
    <w:rsid w:val="00A70B0D"/>
    <w:rsid w:val="00A738EE"/>
    <w:rsid w:val="00A83B93"/>
    <w:rsid w:val="00A97613"/>
    <w:rsid w:val="00AD339C"/>
    <w:rsid w:val="00AF5EAF"/>
    <w:rsid w:val="00AF7404"/>
    <w:rsid w:val="00B00207"/>
    <w:rsid w:val="00B369B1"/>
    <w:rsid w:val="00B6303B"/>
    <w:rsid w:val="00B64F60"/>
    <w:rsid w:val="00B6541E"/>
    <w:rsid w:val="00B70A8D"/>
    <w:rsid w:val="00B748FF"/>
    <w:rsid w:val="00B74F77"/>
    <w:rsid w:val="00B92AB6"/>
    <w:rsid w:val="00C038EF"/>
    <w:rsid w:val="00C06FC8"/>
    <w:rsid w:val="00C1732E"/>
    <w:rsid w:val="00C4176C"/>
    <w:rsid w:val="00C44B6B"/>
    <w:rsid w:val="00C4742B"/>
    <w:rsid w:val="00C8635A"/>
    <w:rsid w:val="00CA45FF"/>
    <w:rsid w:val="00CA62B0"/>
    <w:rsid w:val="00CC7DCB"/>
    <w:rsid w:val="00D00F56"/>
    <w:rsid w:val="00D06627"/>
    <w:rsid w:val="00D07E40"/>
    <w:rsid w:val="00D23452"/>
    <w:rsid w:val="00D50220"/>
    <w:rsid w:val="00D540A3"/>
    <w:rsid w:val="00D54A45"/>
    <w:rsid w:val="00D54AF5"/>
    <w:rsid w:val="00D57871"/>
    <w:rsid w:val="00D6536A"/>
    <w:rsid w:val="00D665E5"/>
    <w:rsid w:val="00D72728"/>
    <w:rsid w:val="00D75380"/>
    <w:rsid w:val="00D84962"/>
    <w:rsid w:val="00D87B2B"/>
    <w:rsid w:val="00D9752F"/>
    <w:rsid w:val="00DD0E93"/>
    <w:rsid w:val="00DF091A"/>
    <w:rsid w:val="00DF3B19"/>
    <w:rsid w:val="00DF6101"/>
    <w:rsid w:val="00E15D1D"/>
    <w:rsid w:val="00E245FD"/>
    <w:rsid w:val="00E330EB"/>
    <w:rsid w:val="00E52790"/>
    <w:rsid w:val="00E93625"/>
    <w:rsid w:val="00E96FC7"/>
    <w:rsid w:val="00EA25EF"/>
    <w:rsid w:val="00EB4F93"/>
    <w:rsid w:val="00EE0FFB"/>
    <w:rsid w:val="00EE3F53"/>
    <w:rsid w:val="00EE4A16"/>
    <w:rsid w:val="00EE56AB"/>
    <w:rsid w:val="00F06F9A"/>
    <w:rsid w:val="00F15075"/>
    <w:rsid w:val="00F30482"/>
    <w:rsid w:val="00F51C5D"/>
    <w:rsid w:val="00F542E3"/>
    <w:rsid w:val="00F62327"/>
    <w:rsid w:val="00F6413C"/>
    <w:rsid w:val="00F67580"/>
    <w:rsid w:val="00F745FC"/>
    <w:rsid w:val="00F77838"/>
    <w:rsid w:val="00F81ED6"/>
    <w:rsid w:val="00F94BA0"/>
    <w:rsid w:val="00F95A4C"/>
    <w:rsid w:val="00FB38C8"/>
    <w:rsid w:val="00FB6F66"/>
    <w:rsid w:val="00FC326B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9D6FD067-A0AE-4FF5-952B-99FCEC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qFormat/>
    <w:rsid w:val="00583437"/>
    <w:pPr>
      <w:keepNext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51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Default">
    <w:name w:val="Default"/>
    <w:rsid w:val="00C44B6B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aliases w:val="sw tekst,ISCG Numerowanie,lp1"/>
    <w:basedOn w:val="Normalny"/>
    <w:link w:val="AkapitzlistZnak"/>
    <w:uiPriority w:val="99"/>
    <w:qFormat/>
    <w:rsid w:val="0079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45E5"/>
    <w:rPr>
      <w:b/>
      <w:bCs/>
    </w:rPr>
  </w:style>
  <w:style w:type="paragraph" w:styleId="NormalnyWeb">
    <w:name w:val="Normal (Web)"/>
    <w:basedOn w:val="Normalny"/>
    <w:unhideWhenUsed/>
    <w:rsid w:val="001A45E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table" w:styleId="Tabela-Siatka">
    <w:name w:val="Table Grid"/>
    <w:basedOn w:val="Standardowy"/>
    <w:uiPriority w:val="39"/>
    <w:rsid w:val="00E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5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4A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4A6B"/>
  </w:style>
  <w:style w:type="character" w:customStyle="1" w:styleId="Nagwek1Znak">
    <w:name w:val="Nagłówek 1 Znak"/>
    <w:basedOn w:val="Domylnaczcionkaakapitu"/>
    <w:link w:val="Nagwek1"/>
    <w:rsid w:val="00583437"/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Tekstpodstawowywcity">
    <w:name w:val="Body Text Indent"/>
    <w:basedOn w:val="Normalny"/>
    <w:link w:val="TekstpodstawowywcityZnak"/>
    <w:rsid w:val="00583437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437"/>
    <w:rPr>
      <w:rFonts w:ascii="Times New Roman" w:eastAsia="Times New Roman" w:hAnsi="Times New Roman" w:cs="Times New Roman"/>
      <w:lang w:val="pl-PL"/>
    </w:rPr>
  </w:style>
  <w:style w:type="paragraph" w:styleId="Lista2">
    <w:name w:val="List 2"/>
    <w:basedOn w:val="Normalny"/>
    <w:rsid w:val="00583437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rsid w:val="008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uiPriority w:val="99"/>
    <w:rsid w:val="0085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1C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1C5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customStyle="1" w:styleId="Bezodstpw1">
    <w:name w:val="Bez odstępów1"/>
    <w:rsid w:val="008511C5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511C5"/>
  </w:style>
  <w:style w:type="character" w:styleId="Uwydatnienie">
    <w:name w:val="Emphasis"/>
    <w:basedOn w:val="Domylnaczcionkaakapitu"/>
    <w:qFormat/>
    <w:rsid w:val="008511C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C5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C5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511C5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1C5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prdtxtattribute">
    <w:name w:val="prd_txt_attribute"/>
    <w:basedOn w:val="Normalny"/>
    <w:rsid w:val="008511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prdtxtattributename3">
    <w:name w:val="prd_txt_attribute_name3"/>
    <w:basedOn w:val="Domylnaczcionkaakapitu"/>
    <w:rsid w:val="008511C5"/>
  </w:style>
  <w:style w:type="character" w:customStyle="1" w:styleId="Wyrnienieintensywne1">
    <w:name w:val="Wyróżnienie intensywne1"/>
    <w:rsid w:val="00F94BA0"/>
    <w:rPr>
      <w:rFonts w:ascii="Calibri Light" w:hAnsi="Calibri Light"/>
      <w:sz w:val="22"/>
    </w:rPr>
  </w:style>
  <w:style w:type="character" w:customStyle="1" w:styleId="Wyrnienieintensywne2">
    <w:name w:val="Wyróżnienie intensywne2"/>
    <w:rsid w:val="00004FA4"/>
    <w:rPr>
      <w:rFonts w:ascii="Calibri Light" w:hAnsi="Calibri Light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D9752F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"/>
    <w:link w:val="Akapitzlist"/>
    <w:uiPriority w:val="99"/>
    <w:rsid w:val="006C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6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7634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6246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94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8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2728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0695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2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7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urczak@muzeumwarszaw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zeumwarszawy.pl/logoty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usz.kurczak@muzeumwarszawy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F3C06-D2EE-49AC-9AC6-8DDDD72E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3176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22191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janusz.kurczak</cp:lastModifiedBy>
  <cp:revision>10</cp:revision>
  <cp:lastPrinted>2018-04-05T13:27:00Z</cp:lastPrinted>
  <dcterms:created xsi:type="dcterms:W3CDTF">2018-04-11T13:38:00Z</dcterms:created>
  <dcterms:modified xsi:type="dcterms:W3CDTF">2018-04-20T12:31:00Z</dcterms:modified>
</cp:coreProperties>
</file>