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E937" w14:textId="77777777" w:rsidR="004A00ED" w:rsidRDefault="004A00ED" w:rsidP="00D525B3">
      <w:pPr>
        <w:jc w:val="right"/>
        <w:rPr>
          <w:rFonts w:ascii="Arial" w:hAnsi="Arial" w:cs="Arial"/>
          <w:b/>
          <w:sz w:val="22"/>
        </w:rPr>
      </w:pPr>
    </w:p>
    <w:p w14:paraId="242826AC" w14:textId="6A3D80D0" w:rsidR="00E40392" w:rsidRDefault="000816B8" w:rsidP="00E4039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21.05</w:t>
      </w:r>
      <w:r w:rsidR="00E40392">
        <w:rPr>
          <w:rFonts w:ascii="Arial" w:hAnsi="Arial" w:cs="Arial"/>
          <w:b/>
          <w:sz w:val="22"/>
        </w:rPr>
        <w:t>.2018r.</w:t>
      </w:r>
    </w:p>
    <w:p w14:paraId="3360523A" w14:textId="77777777" w:rsidR="00E40392" w:rsidRDefault="00E40392" w:rsidP="00E40392">
      <w:pPr>
        <w:ind w:left="6372"/>
        <w:rPr>
          <w:rFonts w:ascii="Arial" w:hAnsi="Arial" w:cs="Arial"/>
          <w:b/>
          <w:sz w:val="22"/>
        </w:rPr>
      </w:pPr>
    </w:p>
    <w:p w14:paraId="2ADFBF2F" w14:textId="226BF556" w:rsidR="00E40392" w:rsidRPr="00E40392" w:rsidRDefault="00E40392" w:rsidP="00E4039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0816B8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14:paraId="339AC46E" w14:textId="0D51ADCE" w:rsidR="00E40392" w:rsidRPr="00960CC2" w:rsidRDefault="00E40392" w:rsidP="00EB4F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36E890D" w14:textId="77777777" w:rsidR="00E40392" w:rsidRPr="00960CC2" w:rsidRDefault="00E40392" w:rsidP="00E40392">
      <w:pPr>
        <w:tabs>
          <w:tab w:val="center" w:pos="4536"/>
          <w:tab w:val="left" w:pos="817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28C9070" w14:textId="4A6CA530" w:rsidR="00E40392" w:rsidRPr="003D78EC" w:rsidRDefault="00E40392" w:rsidP="00E4039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>dostawa i montaż</w:t>
      </w:r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rolet okiennych w siedzibie głównej przy Rynku Starego Miasta 28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58DF4EC" w14:textId="77777777" w:rsidR="00E40392" w:rsidRPr="00960CC2" w:rsidRDefault="00E40392" w:rsidP="00E40392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1F9F293" w14:textId="77777777" w:rsidR="00E40392" w:rsidRPr="00960CC2" w:rsidRDefault="00E40392" w:rsidP="00E40392">
      <w:pPr>
        <w:rPr>
          <w:rFonts w:ascii="Arial" w:hAnsi="Arial" w:cs="Arial"/>
          <w:color w:val="1F497D"/>
          <w:sz w:val="20"/>
          <w:szCs w:val="20"/>
        </w:rPr>
      </w:pPr>
    </w:p>
    <w:p w14:paraId="4CDBE085" w14:textId="77777777" w:rsidR="00E40392" w:rsidRDefault="00E40392" w:rsidP="00E4039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2A413678" w14:textId="77777777" w:rsidR="00E40392" w:rsidRPr="00960CC2" w:rsidRDefault="00E40392" w:rsidP="00E4039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E40392" w:rsidRPr="00960CC2" w14:paraId="45EBA8C8" w14:textId="77777777" w:rsidTr="007B3150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22D35F81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2039D66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BA1B1B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EDED6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76D51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E199165" w14:textId="77777777" w:rsidR="00E40392" w:rsidRPr="00960CC2" w:rsidRDefault="00E40392" w:rsidP="007B31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E40392" w:rsidRPr="00960CC2" w14:paraId="255EA229" w14:textId="77777777" w:rsidTr="007B3150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699ED5C6" w14:textId="60F558EB" w:rsidR="00E40392" w:rsidRPr="00960CC2" w:rsidRDefault="000816B8" w:rsidP="007B315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="00E4039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689" w:type="dxa"/>
            <w:shd w:val="clear" w:color="auto" w:fill="auto"/>
          </w:tcPr>
          <w:p w14:paraId="0D7BEFC3" w14:textId="77777777" w:rsidR="00E40392" w:rsidRDefault="00E40392" w:rsidP="007B31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KORDIA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Blackout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Designers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A9D5B8" w14:textId="77777777" w:rsidR="00E40392" w:rsidRDefault="00E40392" w:rsidP="007B31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 Gwiaździsta 62/12/2, 53-413 Wrocław</w:t>
            </w:r>
          </w:p>
        </w:tc>
        <w:tc>
          <w:tcPr>
            <w:tcW w:w="1843" w:type="dxa"/>
            <w:shd w:val="clear" w:color="auto" w:fill="auto"/>
          </w:tcPr>
          <w:p w14:paraId="1C78D16F" w14:textId="77777777" w:rsidR="00E40392" w:rsidRDefault="00E40392" w:rsidP="007B31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073DC7" w14:textId="0264DEE1" w:rsidR="00E40392" w:rsidRDefault="000816B8" w:rsidP="007B31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3 220,00</w:t>
            </w:r>
          </w:p>
        </w:tc>
        <w:tc>
          <w:tcPr>
            <w:tcW w:w="1494" w:type="dxa"/>
            <w:shd w:val="clear" w:color="auto" w:fill="auto"/>
          </w:tcPr>
          <w:p w14:paraId="4AD9ECCF" w14:textId="26A1515C" w:rsidR="00E40392" w:rsidRPr="008378E7" w:rsidRDefault="000816B8" w:rsidP="007B31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3 960,60</w:t>
            </w:r>
          </w:p>
        </w:tc>
      </w:tr>
    </w:tbl>
    <w:p w14:paraId="3A7FB405" w14:textId="77777777" w:rsidR="00E40392" w:rsidRPr="009F04FB" w:rsidRDefault="00E40392" w:rsidP="00E40392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5029F556" w14:textId="09FAD688" w:rsidR="00E40392" w:rsidRDefault="00E40392" w:rsidP="00E40392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ybrano ofertę </w:t>
      </w:r>
      <w:proofErr w:type="spellStart"/>
      <w:r w:rsidR="000816B8">
        <w:rPr>
          <w:rFonts w:ascii="Arial" w:eastAsia="Calibri" w:hAnsi="Arial" w:cs="Arial"/>
          <w:sz w:val="20"/>
          <w:szCs w:val="20"/>
          <w:lang w:eastAsia="en-US"/>
        </w:rPr>
        <w:t>Kordia</w:t>
      </w:r>
      <w:proofErr w:type="spellEnd"/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816B8">
        <w:rPr>
          <w:rFonts w:ascii="Arial" w:eastAsia="Calibri" w:hAnsi="Arial" w:cs="Arial"/>
          <w:sz w:val="20"/>
          <w:szCs w:val="20"/>
          <w:lang w:eastAsia="en-US"/>
        </w:rPr>
        <w:t>Blackout</w:t>
      </w:r>
      <w:proofErr w:type="spellEnd"/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816B8">
        <w:rPr>
          <w:rFonts w:ascii="Arial" w:eastAsia="Calibri" w:hAnsi="Arial" w:cs="Arial"/>
          <w:sz w:val="20"/>
          <w:szCs w:val="20"/>
          <w:lang w:eastAsia="en-US"/>
        </w:rPr>
        <w:t>Designers</w:t>
      </w:r>
      <w:proofErr w:type="spellEnd"/>
      <w:r w:rsidR="000816B8">
        <w:rPr>
          <w:rFonts w:ascii="Arial" w:eastAsia="Calibri" w:hAnsi="Arial" w:cs="Arial"/>
          <w:sz w:val="20"/>
          <w:szCs w:val="20"/>
          <w:lang w:eastAsia="en-US"/>
        </w:rPr>
        <w:t>, ul. Gwiaździsta 62/12/2/, 53-413 Wrocław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4B5D60E" w14:textId="75CCBB87" w:rsidR="00E40392" w:rsidRDefault="00E40392" w:rsidP="00E40392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3 220</w:t>
      </w:r>
      <w:r>
        <w:rPr>
          <w:rFonts w:ascii="Arial" w:eastAsia="Calibri" w:hAnsi="Arial" w:cs="Arial"/>
          <w:sz w:val="20"/>
          <w:szCs w:val="20"/>
          <w:lang w:eastAsia="en-US"/>
        </w:rPr>
        <w:t>,00zł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3 960,60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EC96FBF" w14:textId="77777777" w:rsidR="005970A1" w:rsidRDefault="000816B8" w:rsidP="005970A1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16 maja 2018r. przedstawiciel Firmy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Kordia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Blackout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Designers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przesłał mailowo informację </w:t>
      </w:r>
    </w:p>
    <w:p w14:paraId="4A431D5B" w14:textId="28AC1CEB" w:rsidR="000816B8" w:rsidRDefault="000816B8" w:rsidP="005970A1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odstąpieniu od </w:t>
      </w:r>
      <w:r w:rsidR="005970A1">
        <w:rPr>
          <w:rFonts w:ascii="Arial" w:eastAsia="Calibri" w:hAnsi="Arial" w:cs="Arial"/>
          <w:sz w:val="20"/>
          <w:szCs w:val="20"/>
          <w:lang w:eastAsia="en-US"/>
        </w:rPr>
        <w:t xml:space="preserve">podpisania umowy. </w:t>
      </w:r>
      <w:bookmarkStart w:id="0" w:name="_GoBack"/>
      <w:bookmarkEnd w:id="0"/>
    </w:p>
    <w:p w14:paraId="62025080" w14:textId="3D5F5521" w:rsidR="000816B8" w:rsidRPr="00960CC2" w:rsidRDefault="00EB4F68" w:rsidP="00E40392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 unieważnić</w:t>
      </w:r>
      <w:r w:rsidR="000816B8">
        <w:rPr>
          <w:rFonts w:ascii="Arial" w:eastAsia="Calibri" w:hAnsi="Arial" w:cs="Arial"/>
          <w:sz w:val="20"/>
          <w:szCs w:val="20"/>
          <w:lang w:eastAsia="en-US"/>
        </w:rPr>
        <w:t xml:space="preserve"> postępowanie.</w:t>
      </w:r>
    </w:p>
    <w:p w14:paraId="127AA106" w14:textId="77777777" w:rsidR="004A00ED" w:rsidRDefault="004A00ED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474D23E8" w:rsidR="006E2230" w:rsidRDefault="00EB4F68" w:rsidP="000530A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EFE81" w14:textId="77777777" w:rsidR="0045556E" w:rsidRDefault="0045556E" w:rsidP="00D54119">
      <w:r>
        <w:separator/>
      </w:r>
    </w:p>
  </w:endnote>
  <w:endnote w:type="continuationSeparator" w:id="0">
    <w:p w14:paraId="01E8C89E" w14:textId="77777777" w:rsidR="0045556E" w:rsidRDefault="0045556E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45556E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332C6E4F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0451" w14:textId="77777777" w:rsidR="0045556E" w:rsidRDefault="0045556E" w:rsidP="00D54119">
      <w:r>
        <w:separator/>
      </w:r>
    </w:p>
  </w:footnote>
  <w:footnote w:type="continuationSeparator" w:id="0">
    <w:p w14:paraId="6BB9F039" w14:textId="77777777" w:rsidR="0045556E" w:rsidRDefault="0045556E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F4"/>
    <w:rsid w:val="00057623"/>
    <w:rsid w:val="00070CF5"/>
    <w:rsid w:val="00080FBA"/>
    <w:rsid w:val="00081568"/>
    <w:rsid w:val="000816B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0F5563"/>
    <w:rsid w:val="00113A4D"/>
    <w:rsid w:val="001273E4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09AD"/>
    <w:rsid w:val="002E3191"/>
    <w:rsid w:val="002E5E9B"/>
    <w:rsid w:val="002F0D4A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5556E"/>
    <w:rsid w:val="00465D93"/>
    <w:rsid w:val="00482416"/>
    <w:rsid w:val="004876B7"/>
    <w:rsid w:val="004A00ED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970A1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9282E"/>
    <w:rsid w:val="00DA174F"/>
    <w:rsid w:val="00DB4E94"/>
    <w:rsid w:val="00DC4A19"/>
    <w:rsid w:val="00DE6699"/>
    <w:rsid w:val="00E019C5"/>
    <w:rsid w:val="00E06281"/>
    <w:rsid w:val="00E118C5"/>
    <w:rsid w:val="00E201AB"/>
    <w:rsid w:val="00E334A5"/>
    <w:rsid w:val="00E35760"/>
    <w:rsid w:val="00E40392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B4F68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4AC4-2DAF-423A-A621-C516DA52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2018-05-22T11:19:00Z</cp:lastPrinted>
  <dcterms:created xsi:type="dcterms:W3CDTF">2018-05-22T11:20:00Z</dcterms:created>
  <dcterms:modified xsi:type="dcterms:W3CDTF">2018-05-22T11:20:00Z</dcterms:modified>
</cp:coreProperties>
</file>