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AD4DC" w14:textId="77777777" w:rsidR="00583437" w:rsidRPr="00484878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Zapytanie ofertowe w sprawie zamówienia o szacowanej wartości poniżej </w:t>
      </w:r>
    </w:p>
    <w:p w14:paraId="3984CB59" w14:textId="77777777" w:rsidR="00583437" w:rsidRPr="00484878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387"/>
      </w:tblGrid>
      <w:tr w:rsidR="00583437" w:rsidRPr="00484878" w14:paraId="505357AE" w14:textId="77777777" w:rsidTr="00D57871">
        <w:trPr>
          <w:trHeight w:val="231"/>
        </w:trPr>
        <w:tc>
          <w:tcPr>
            <w:tcW w:w="4111" w:type="dxa"/>
            <w:shd w:val="clear" w:color="auto" w:fill="CCFFFF"/>
          </w:tcPr>
          <w:p w14:paraId="3679DD7D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2)Nazwa nadana zamówieniu:</w:t>
            </w:r>
          </w:p>
        </w:tc>
        <w:tc>
          <w:tcPr>
            <w:tcW w:w="5387" w:type="dxa"/>
            <w:shd w:val="clear" w:color="auto" w:fill="auto"/>
          </w:tcPr>
          <w:p w14:paraId="460F3439" w14:textId="3375F661" w:rsidR="00583437" w:rsidRPr="00484878" w:rsidRDefault="00D57871" w:rsidP="00B369B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Dostaw</w:t>
            </w:r>
            <w:r w:rsidR="00FC499B">
              <w:rPr>
                <w:rFonts w:ascii="Arial" w:hAnsi="Arial" w:cs="Arial"/>
                <w:b/>
                <w:sz w:val="20"/>
                <w:szCs w:val="20"/>
              </w:rPr>
              <w:t>a wzorników</w:t>
            </w:r>
            <w:r w:rsidR="003D73B4">
              <w:rPr>
                <w:rFonts w:ascii="Arial" w:hAnsi="Arial" w:cs="Arial"/>
                <w:b/>
                <w:sz w:val="20"/>
                <w:szCs w:val="20"/>
              </w:rPr>
              <w:t xml:space="preserve"> do siedziby głównej Muzeum Warszawy przy Rynku Starego Miasta 28</w:t>
            </w:r>
          </w:p>
        </w:tc>
      </w:tr>
      <w:tr w:rsidR="00583437" w:rsidRPr="00484878" w14:paraId="0E055CFE" w14:textId="77777777" w:rsidTr="00D57871">
        <w:trPr>
          <w:trHeight w:val="278"/>
        </w:trPr>
        <w:tc>
          <w:tcPr>
            <w:tcW w:w="4111" w:type="dxa"/>
            <w:shd w:val="clear" w:color="auto" w:fill="CCFFFF"/>
          </w:tcPr>
          <w:p w14:paraId="28579A69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3)Opis przedmiotu zamówienia:</w:t>
            </w:r>
          </w:p>
        </w:tc>
        <w:tc>
          <w:tcPr>
            <w:tcW w:w="5387" w:type="dxa"/>
            <w:shd w:val="clear" w:color="auto" w:fill="auto"/>
          </w:tcPr>
          <w:p w14:paraId="4F79C20D" w14:textId="77777777" w:rsidR="00FC499B" w:rsidRDefault="00583437" w:rsidP="00B63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Przedmiotem zamówienia jest dostawa </w:t>
            </w:r>
            <w:r w:rsidR="00484878"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 xml:space="preserve"> wyposażenia</w:t>
            </w:r>
            <w:r w:rsidR="00484878" w:rsidRPr="00484878">
              <w:rPr>
                <w:rFonts w:ascii="Arial" w:hAnsi="Arial" w:cs="Arial"/>
                <w:sz w:val="20"/>
                <w:szCs w:val="20"/>
              </w:rPr>
              <w:t>, określonego</w:t>
            </w:r>
            <w:r w:rsidR="006C1DD6" w:rsidRPr="00484878">
              <w:rPr>
                <w:rFonts w:ascii="Arial" w:hAnsi="Arial" w:cs="Arial"/>
                <w:sz w:val="20"/>
                <w:szCs w:val="20"/>
              </w:rPr>
              <w:t xml:space="preserve"> w załączniku nr 2</w:t>
            </w:r>
            <w:r w:rsidRPr="00484878">
              <w:rPr>
                <w:rFonts w:ascii="Arial" w:hAnsi="Arial" w:cs="Arial"/>
                <w:sz w:val="20"/>
                <w:szCs w:val="20"/>
              </w:rPr>
              <w:t>.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4878">
              <w:rPr>
                <w:rFonts w:ascii="Arial" w:hAnsi="Arial" w:cs="Arial"/>
                <w:sz w:val="20"/>
                <w:szCs w:val="20"/>
              </w:rPr>
              <w:t>Szczegółowy opis przedmiotu z</w:t>
            </w:r>
            <w:r w:rsidR="006C1DD6" w:rsidRPr="00484878">
              <w:rPr>
                <w:rFonts w:ascii="Arial" w:hAnsi="Arial" w:cs="Arial"/>
                <w:sz w:val="20"/>
                <w:szCs w:val="20"/>
              </w:rPr>
              <w:t>amówienia określa załącznik nr 2</w:t>
            </w:r>
            <w:r w:rsidRPr="00484878">
              <w:rPr>
                <w:rFonts w:ascii="Arial" w:hAnsi="Arial" w:cs="Arial"/>
                <w:sz w:val="20"/>
                <w:szCs w:val="20"/>
              </w:rPr>
              <w:t xml:space="preserve"> do </w:t>
            </w:r>
          </w:p>
          <w:p w14:paraId="68ECCD88" w14:textId="0D164C42" w:rsidR="00583437" w:rsidRPr="00484878" w:rsidRDefault="00583437" w:rsidP="00B63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niniejszego zapytania.</w:t>
            </w:r>
          </w:p>
          <w:p w14:paraId="5F95B9CA" w14:textId="11D535BC" w:rsidR="00583437" w:rsidRPr="00484878" w:rsidRDefault="00583437" w:rsidP="00FC499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Zamawiający nie dopuszcza składania ofert częściowych. Ofertę należy złożyć na cały zak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 xml:space="preserve">res zamówienia. </w:t>
            </w:r>
            <w:r w:rsidR="00FC4910" w:rsidRPr="00484878">
              <w:rPr>
                <w:rFonts w:ascii="Arial" w:hAnsi="Arial" w:cs="Arial"/>
                <w:sz w:val="20"/>
                <w:szCs w:val="20"/>
              </w:rPr>
              <w:t>Wyliczone k</w:t>
            </w:r>
            <w:r w:rsidR="006C1DD6" w:rsidRPr="00484878">
              <w:rPr>
                <w:rFonts w:ascii="Arial" w:hAnsi="Arial" w:cs="Arial"/>
                <w:sz w:val="20"/>
                <w:szCs w:val="20"/>
              </w:rPr>
              <w:t>woty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 xml:space="preserve"> netto i brutto oferty</w:t>
            </w:r>
            <w:r w:rsidR="00D9752F" w:rsidRPr="00484878">
              <w:rPr>
                <w:rFonts w:ascii="Arial" w:hAnsi="Arial" w:cs="Arial"/>
                <w:sz w:val="20"/>
                <w:szCs w:val="20"/>
              </w:rPr>
              <w:t xml:space="preserve"> należy</w:t>
            </w:r>
            <w:r w:rsidR="00FC4910" w:rsidRPr="00484878">
              <w:rPr>
                <w:rFonts w:ascii="Arial" w:hAnsi="Arial" w:cs="Arial"/>
                <w:sz w:val="20"/>
                <w:szCs w:val="20"/>
              </w:rPr>
              <w:t xml:space="preserve"> wpisać do fo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>rmularza ofertoweg</w:t>
            </w:r>
            <w:r w:rsidR="006C1DD6" w:rsidRPr="00484878">
              <w:rPr>
                <w:rFonts w:ascii="Arial" w:hAnsi="Arial" w:cs="Arial"/>
                <w:sz w:val="20"/>
                <w:szCs w:val="20"/>
              </w:rPr>
              <w:t>o stanowiącego załącznik numer 1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 xml:space="preserve"> do zapytania ofertowego</w:t>
            </w:r>
            <w:r w:rsidR="00FC4910" w:rsidRPr="00484878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83437" w:rsidRPr="00484878" w14:paraId="5EF01096" w14:textId="77777777" w:rsidTr="00D57871">
        <w:trPr>
          <w:trHeight w:val="277"/>
        </w:trPr>
        <w:tc>
          <w:tcPr>
            <w:tcW w:w="4111" w:type="dxa"/>
            <w:shd w:val="clear" w:color="auto" w:fill="CCFFFF"/>
          </w:tcPr>
          <w:p w14:paraId="7ECD313F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4)Pożądany termin wykonania:</w:t>
            </w:r>
          </w:p>
        </w:tc>
        <w:tc>
          <w:tcPr>
            <w:tcW w:w="5387" w:type="dxa"/>
            <w:shd w:val="clear" w:color="auto" w:fill="auto"/>
          </w:tcPr>
          <w:p w14:paraId="20E727D6" w14:textId="463A9A14" w:rsidR="00583437" w:rsidRPr="00484878" w:rsidRDefault="00B369B1" w:rsidP="00B369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Termin dostawy</w:t>
            </w:r>
            <w:r w:rsidR="005F5F56">
              <w:rPr>
                <w:rFonts w:ascii="Arial" w:hAnsi="Arial" w:cs="Arial"/>
                <w:sz w:val="20"/>
                <w:szCs w:val="20"/>
              </w:rPr>
              <w:t xml:space="preserve"> : do 30</w:t>
            </w:r>
            <w:r w:rsidR="00FC499B">
              <w:rPr>
                <w:rFonts w:ascii="Arial" w:hAnsi="Arial" w:cs="Arial"/>
                <w:sz w:val="20"/>
                <w:szCs w:val="20"/>
              </w:rPr>
              <w:t>.10</w:t>
            </w:r>
            <w:r w:rsidR="00EE3F53" w:rsidRPr="00484878">
              <w:rPr>
                <w:rFonts w:ascii="Arial" w:hAnsi="Arial" w:cs="Arial"/>
                <w:sz w:val="20"/>
                <w:szCs w:val="20"/>
              </w:rPr>
              <w:t>.2018</w:t>
            </w:r>
            <w:r w:rsidR="00583437" w:rsidRPr="00484878">
              <w:rPr>
                <w:rFonts w:ascii="Arial" w:hAnsi="Arial" w:cs="Arial"/>
                <w:sz w:val="20"/>
                <w:szCs w:val="20"/>
              </w:rPr>
              <w:t>r.</w:t>
            </w:r>
          </w:p>
        </w:tc>
      </w:tr>
      <w:tr w:rsidR="00583437" w:rsidRPr="00484878" w14:paraId="6D2C319B" w14:textId="77777777" w:rsidTr="00B369B1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3AB92E26" w14:textId="4199E142" w:rsidR="00583437" w:rsidRPr="00484878" w:rsidRDefault="00583437" w:rsidP="00484878">
            <w:pPr>
              <w:tabs>
                <w:tab w:val="center" w:pos="464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5)Kryteria udziału:</w:t>
            </w:r>
            <w:r w:rsidR="00484878" w:rsidRPr="00484878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</w:tr>
      <w:tr w:rsidR="00583437" w:rsidRPr="00484878" w14:paraId="2087606F" w14:textId="77777777" w:rsidTr="00D57871">
        <w:trPr>
          <w:trHeight w:val="334"/>
        </w:trPr>
        <w:tc>
          <w:tcPr>
            <w:tcW w:w="4111" w:type="dxa"/>
            <w:shd w:val="clear" w:color="auto" w:fill="CCFFFF"/>
          </w:tcPr>
          <w:p w14:paraId="5378044A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387" w:type="dxa"/>
            <w:shd w:val="clear" w:color="auto" w:fill="auto"/>
          </w:tcPr>
          <w:p w14:paraId="3E4963D3" w14:textId="0F00FF85" w:rsidR="00583437" w:rsidRPr="00FC499B" w:rsidRDefault="00B369B1" w:rsidP="00FC499B">
            <w:pPr>
              <w:spacing w:before="100" w:beforeAutospacing="1" w:after="100" w:afterAutospacing="1"/>
              <w:ind w:left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Wykonawca musi wykazać że w ciągu ostatnich trzech lat przed upływem terminu składania ofert, a jeżeli okres prowadzenia działalności jest krótszy w tym okresie, wykonał a w przypadku świadczeń okresowych lub ciągłych również wykonuje, </w:t>
            </w:r>
            <w:r w:rsidRPr="00484878">
              <w:rPr>
                <w:rFonts w:ascii="Arial" w:hAnsi="Arial" w:cs="Arial"/>
                <w:b/>
                <w:bCs/>
                <w:sz w:val="20"/>
                <w:szCs w:val="20"/>
              </w:rPr>
              <w:t>co najmniej dwa zamówienia polegaj</w:t>
            </w:r>
            <w:r w:rsidR="00484878" w:rsidRPr="00484878">
              <w:rPr>
                <w:rFonts w:ascii="Arial" w:hAnsi="Arial" w:cs="Arial"/>
                <w:b/>
                <w:bCs/>
                <w:sz w:val="20"/>
                <w:szCs w:val="20"/>
              </w:rPr>
              <w:t>ą</w:t>
            </w:r>
            <w:r w:rsidR="00FC499B">
              <w:rPr>
                <w:rFonts w:ascii="Arial" w:hAnsi="Arial" w:cs="Arial"/>
                <w:b/>
                <w:bCs/>
                <w:sz w:val="20"/>
                <w:szCs w:val="20"/>
              </w:rPr>
              <w:t>ce na dostawie wzo</w:t>
            </w:r>
            <w:r w:rsidR="00DF68F5">
              <w:rPr>
                <w:rFonts w:ascii="Arial" w:hAnsi="Arial" w:cs="Arial"/>
                <w:b/>
                <w:bCs/>
                <w:sz w:val="20"/>
                <w:szCs w:val="20"/>
              </w:rPr>
              <w:t>rników o wartości co najmniej 8</w:t>
            </w:r>
            <w:r w:rsidRPr="004848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000 złotych netto (cena nie zawierająca podatku VAT) każda z nich.</w:t>
            </w:r>
            <w:r w:rsidR="00D9752F"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4878">
              <w:rPr>
                <w:rFonts w:ascii="Arial" w:hAnsi="Arial" w:cs="Arial"/>
                <w:sz w:val="20"/>
                <w:szCs w:val="20"/>
              </w:rPr>
              <w:t>Przez wykonaną dostawę Zamawiający rozumie dostawę zrealizowaną w ramach danej umowy i odebraną przez Zamawiającego lub Odbiorcę jako należycie wykonaną. Zamawiający zastrzega sobie prawo do ewentualnego sprawdzenia prawdziwości przedstawionych danych wskazanych przez Wykonawcę w ofercie.</w:t>
            </w:r>
            <w:r w:rsidR="00D57871" w:rsidRPr="00484878">
              <w:rPr>
                <w:rFonts w:ascii="Arial" w:hAnsi="Arial" w:cs="Arial"/>
                <w:sz w:val="20"/>
                <w:szCs w:val="20"/>
              </w:rPr>
              <w:t xml:space="preserve"> Wykonawca obowiązany jest załączyć dowody potwierdzające, że dostawy zostały wykonane lub są wykonywane należycie.</w:t>
            </w:r>
            <w:r w:rsidR="00D9752F" w:rsidRPr="004848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57871" w:rsidRPr="00484878">
              <w:rPr>
                <w:rFonts w:ascii="Arial" w:hAnsi="Arial" w:cs="Arial"/>
                <w:iCs/>
                <w:sz w:val="20"/>
                <w:szCs w:val="20"/>
              </w:rPr>
              <w:t>Dowodami są referencje bądź inne dokumenty wystawione przez  podmiot, na rzecz którego dostawy 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lub inne dokumenty potwierdzające ich należyte wykonywanie powinny być wydane nie wcześniej niż 3 miesiące przed upływem terminu składania ofert.</w:t>
            </w:r>
          </w:p>
        </w:tc>
      </w:tr>
      <w:tr w:rsidR="00583437" w:rsidRPr="00484878" w14:paraId="7DDBE04D" w14:textId="77777777" w:rsidTr="00D57871">
        <w:trPr>
          <w:trHeight w:val="332"/>
        </w:trPr>
        <w:tc>
          <w:tcPr>
            <w:tcW w:w="4111" w:type="dxa"/>
            <w:shd w:val="clear" w:color="auto" w:fill="CCFFFF"/>
          </w:tcPr>
          <w:p w14:paraId="048B4072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     5.2)Odpowiedni potencjał techniczny:</w:t>
            </w:r>
          </w:p>
        </w:tc>
        <w:tc>
          <w:tcPr>
            <w:tcW w:w="5387" w:type="dxa"/>
          </w:tcPr>
          <w:p w14:paraId="6D33F8C7" w14:textId="7B3687D5" w:rsidR="00583437" w:rsidRPr="00484878" w:rsidRDefault="00B369B1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</w:tr>
      <w:tr w:rsidR="00583437" w:rsidRPr="00484878" w14:paraId="3FBB092A" w14:textId="77777777" w:rsidTr="00D57871">
        <w:trPr>
          <w:trHeight w:val="515"/>
        </w:trPr>
        <w:tc>
          <w:tcPr>
            <w:tcW w:w="4111" w:type="dxa"/>
            <w:shd w:val="clear" w:color="auto" w:fill="CCFFFF"/>
          </w:tcPr>
          <w:p w14:paraId="7738ED78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     5.3)Dysponowanie osobami zdolnymi do</w:t>
            </w:r>
          </w:p>
          <w:p w14:paraId="5DFB0C67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     wykonania zamówienia:</w:t>
            </w:r>
          </w:p>
        </w:tc>
        <w:tc>
          <w:tcPr>
            <w:tcW w:w="5387" w:type="dxa"/>
          </w:tcPr>
          <w:p w14:paraId="0317B658" w14:textId="0D39D35E" w:rsidR="00583437" w:rsidRPr="00484878" w:rsidRDefault="00D9752F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</w:tr>
      <w:tr w:rsidR="00583437" w:rsidRPr="00484878" w14:paraId="0E121003" w14:textId="77777777" w:rsidTr="00D57871">
        <w:trPr>
          <w:trHeight w:val="316"/>
        </w:trPr>
        <w:tc>
          <w:tcPr>
            <w:tcW w:w="4111" w:type="dxa"/>
            <w:shd w:val="clear" w:color="auto" w:fill="CCFFFF"/>
          </w:tcPr>
          <w:p w14:paraId="055B56C6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     5.4) Sytuacja ekonomicznej i finansowania</w:t>
            </w:r>
          </w:p>
        </w:tc>
        <w:tc>
          <w:tcPr>
            <w:tcW w:w="5387" w:type="dxa"/>
          </w:tcPr>
          <w:p w14:paraId="1C1C8B20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</w:tr>
      <w:tr w:rsidR="00583437" w:rsidRPr="00484878" w14:paraId="66B86291" w14:textId="77777777" w:rsidTr="00D57871">
        <w:tc>
          <w:tcPr>
            <w:tcW w:w="4111" w:type="dxa"/>
            <w:shd w:val="clear" w:color="auto" w:fill="CCFFFF"/>
          </w:tcPr>
          <w:p w14:paraId="65FCFE35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6)Miejsce i forma składania ofert:</w:t>
            </w:r>
          </w:p>
        </w:tc>
        <w:tc>
          <w:tcPr>
            <w:tcW w:w="5387" w:type="dxa"/>
          </w:tcPr>
          <w:p w14:paraId="35B11D28" w14:textId="0288F9C0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val="en-US"/>
              </w:rPr>
              <w:t xml:space="preserve">e-mail: </w:t>
            </w:r>
            <w:hyperlink r:id="rId8" w:history="1">
              <w:r w:rsidRPr="00484878">
                <w:rPr>
                  <w:rStyle w:val="Hipercze"/>
                  <w:rFonts w:ascii="Arial" w:hAnsi="Arial" w:cs="Arial"/>
                  <w:sz w:val="20"/>
                  <w:szCs w:val="20"/>
                  <w:lang w:val="en-US"/>
                </w:rPr>
                <w:t>janusz.kurczak@muzeumwarszawy.pl</w:t>
              </w:r>
            </w:hyperlink>
            <w:r w:rsidRPr="00484878">
              <w:rPr>
                <w:rFonts w:ascii="Arial" w:hAnsi="Arial" w:cs="Arial"/>
                <w:sz w:val="20"/>
                <w:szCs w:val="20"/>
                <w:lang w:val="en-US"/>
              </w:rPr>
              <w:t xml:space="preserve"> . </w:t>
            </w:r>
          </w:p>
        </w:tc>
      </w:tr>
      <w:tr w:rsidR="00583437" w:rsidRPr="00484878" w14:paraId="4DEB5DB3" w14:textId="77777777" w:rsidTr="00D57871">
        <w:trPr>
          <w:trHeight w:val="427"/>
        </w:trPr>
        <w:tc>
          <w:tcPr>
            <w:tcW w:w="4111" w:type="dxa"/>
            <w:shd w:val="clear" w:color="auto" w:fill="CCFFFF"/>
          </w:tcPr>
          <w:p w14:paraId="4AAA491D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7)Termin składania ofert:</w:t>
            </w:r>
          </w:p>
        </w:tc>
        <w:tc>
          <w:tcPr>
            <w:tcW w:w="5387" w:type="dxa"/>
          </w:tcPr>
          <w:p w14:paraId="01C3C1B8" w14:textId="0325919A" w:rsidR="00583437" w:rsidRPr="00484878" w:rsidRDefault="00EE3F53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Do dnia </w:t>
            </w:r>
            <w:r w:rsidR="005F5F56">
              <w:rPr>
                <w:rFonts w:ascii="Arial" w:hAnsi="Arial" w:cs="Arial"/>
                <w:sz w:val="20"/>
                <w:szCs w:val="20"/>
              </w:rPr>
              <w:t>26</w:t>
            </w:r>
            <w:r w:rsidR="00FC499B">
              <w:rPr>
                <w:rFonts w:ascii="Arial" w:hAnsi="Arial" w:cs="Arial"/>
                <w:sz w:val="20"/>
                <w:szCs w:val="20"/>
              </w:rPr>
              <w:t>.09</w:t>
            </w:r>
            <w:r w:rsidRPr="00484878">
              <w:rPr>
                <w:rFonts w:ascii="Arial" w:hAnsi="Arial" w:cs="Arial"/>
                <w:sz w:val="20"/>
                <w:szCs w:val="20"/>
              </w:rPr>
              <w:t>.2018</w:t>
            </w:r>
            <w:r w:rsidR="005F5F56">
              <w:rPr>
                <w:rFonts w:ascii="Arial" w:hAnsi="Arial" w:cs="Arial"/>
                <w:sz w:val="20"/>
                <w:szCs w:val="20"/>
              </w:rPr>
              <w:t xml:space="preserve"> r., do godziny 10</w:t>
            </w:r>
            <w:r w:rsidR="00583437" w:rsidRPr="00484878">
              <w:rPr>
                <w:rFonts w:ascii="Arial" w:hAnsi="Arial" w:cs="Arial"/>
                <w:sz w:val="20"/>
                <w:szCs w:val="20"/>
              </w:rPr>
              <w:t>:00</w:t>
            </w:r>
          </w:p>
        </w:tc>
      </w:tr>
      <w:tr w:rsidR="00583437" w:rsidRPr="00484878" w14:paraId="03084668" w14:textId="77777777" w:rsidTr="00D57871">
        <w:trPr>
          <w:trHeight w:val="621"/>
        </w:trPr>
        <w:tc>
          <w:tcPr>
            <w:tcW w:w="4111" w:type="dxa"/>
            <w:shd w:val="clear" w:color="auto" w:fill="CCFFFF"/>
          </w:tcPr>
          <w:p w14:paraId="59767C29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lastRenderedPageBreak/>
              <w:t>8)Kryterium oceny ofert</w:t>
            </w:r>
          </w:p>
        </w:tc>
        <w:tc>
          <w:tcPr>
            <w:tcW w:w="5387" w:type="dxa"/>
          </w:tcPr>
          <w:p w14:paraId="31862376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84878">
              <w:rPr>
                <w:rFonts w:ascii="Arial" w:hAnsi="Arial" w:cs="Arial"/>
                <w:sz w:val="20"/>
                <w:szCs w:val="20"/>
                <w:u w:val="single"/>
              </w:rPr>
              <w:t>Kryterium oceny ofert:</w:t>
            </w:r>
          </w:p>
          <w:p w14:paraId="020B354C" w14:textId="39C8C9AB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Cena brutto – 100%</w:t>
            </w:r>
          </w:p>
        </w:tc>
      </w:tr>
      <w:tr w:rsidR="00583437" w:rsidRPr="00484878" w14:paraId="3A095EA6" w14:textId="77777777" w:rsidTr="00D57871">
        <w:trPr>
          <w:trHeight w:val="523"/>
        </w:trPr>
        <w:tc>
          <w:tcPr>
            <w:tcW w:w="4111" w:type="dxa"/>
            <w:shd w:val="clear" w:color="auto" w:fill="CCFFFF"/>
          </w:tcPr>
          <w:p w14:paraId="6F81B42F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9)Osoba do kontaktu ze strony zamawiającego:</w:t>
            </w:r>
          </w:p>
        </w:tc>
        <w:tc>
          <w:tcPr>
            <w:tcW w:w="5387" w:type="dxa"/>
          </w:tcPr>
          <w:p w14:paraId="6C168094" w14:textId="77777777" w:rsidR="008511C5" w:rsidRPr="00484878" w:rsidRDefault="008511C5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Janusz Kurczak</w:t>
            </w:r>
          </w:p>
          <w:p w14:paraId="057A25D0" w14:textId="46E009F6" w:rsidR="00583437" w:rsidRPr="00484878" w:rsidRDefault="00D37367" w:rsidP="00B369B1">
            <w:pPr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F15075" w:rsidRPr="00484878">
                <w:rPr>
                  <w:rStyle w:val="Hipercze"/>
                  <w:rFonts w:ascii="Arial" w:hAnsi="Arial" w:cs="Arial"/>
                  <w:sz w:val="20"/>
                  <w:szCs w:val="20"/>
                </w:rPr>
                <w:t>janusz.kurczak@muzeumwarszawy.pl</w:t>
              </w:r>
            </w:hyperlink>
            <w:r w:rsidR="00F15075" w:rsidRPr="00484878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="00FC4910" w:rsidRPr="00484878">
              <w:rPr>
                <w:rFonts w:ascii="Arial" w:hAnsi="Arial" w:cs="Arial"/>
                <w:sz w:val="20"/>
                <w:szCs w:val="20"/>
              </w:rPr>
              <w:t xml:space="preserve">tel. </w:t>
            </w:r>
            <w:r w:rsidR="00EE3F53" w:rsidRPr="00484878">
              <w:rPr>
                <w:rFonts w:ascii="Arial" w:hAnsi="Arial" w:cs="Arial"/>
                <w:sz w:val="20"/>
                <w:szCs w:val="20"/>
              </w:rPr>
              <w:t xml:space="preserve">22 596 67 10 lub </w:t>
            </w:r>
            <w:r w:rsidR="00FC4910" w:rsidRPr="00484878">
              <w:rPr>
                <w:rFonts w:ascii="Arial" w:hAnsi="Arial" w:cs="Arial"/>
                <w:sz w:val="20"/>
                <w:szCs w:val="20"/>
              </w:rPr>
              <w:t>605 649 464;</w:t>
            </w:r>
            <w:r w:rsidR="00B369B1"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83437" w:rsidRPr="00484878" w14:paraId="05735D06" w14:textId="77777777" w:rsidTr="00B369B1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1480E817" w14:textId="6D322C7D" w:rsidR="00583437" w:rsidRPr="00484878" w:rsidRDefault="00583437" w:rsidP="00B369B1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10)Muzeum Warszawy 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30546F68" w14:textId="77777777" w:rsidR="00583437" w:rsidRPr="00484878" w:rsidRDefault="00583437" w:rsidP="00B369B1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11)Muzeum Warszawy zastrzega sobie prawo kontaktu jedynie z wybranymi podmiotami. </w:t>
            </w:r>
          </w:p>
          <w:p w14:paraId="3242B356" w14:textId="77777777" w:rsidR="00583437" w:rsidRPr="00484878" w:rsidRDefault="00583437" w:rsidP="00B369B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12)Niniejsze ogłoszenie nie stanowi oferty w rozumieniu kodeksu cywilnego i nie może stanowić podstawy do wysuwania roszczeń względem Muzeum Warszawy </w:t>
            </w:r>
          </w:p>
          <w:p w14:paraId="43E6B9D1" w14:textId="77777777" w:rsidR="00583437" w:rsidRPr="00484878" w:rsidRDefault="00583437" w:rsidP="00B369B1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i/>
                <w:sz w:val="20"/>
                <w:szCs w:val="20"/>
              </w:rPr>
              <w:t>13)Muzeum nie ponosi kosztów sporządzenia oferty.</w:t>
            </w:r>
          </w:p>
        </w:tc>
      </w:tr>
    </w:tbl>
    <w:p w14:paraId="6B4C43A7" w14:textId="77777777" w:rsidR="00E330EB" w:rsidRDefault="00E330EB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67CC484A" w14:textId="77777777" w:rsidR="00E330EB" w:rsidRDefault="00E330EB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4E4675DD" w14:textId="4370D9D7" w:rsidR="00256343" w:rsidRPr="00484878" w:rsidRDefault="00D9752F" w:rsidP="00256343">
      <w:pPr>
        <w:rPr>
          <w:rFonts w:ascii="Arial" w:hAnsi="Arial" w:cs="Arial"/>
          <w:sz w:val="20"/>
          <w:szCs w:val="20"/>
          <w:u w:val="single"/>
        </w:rPr>
      </w:pPr>
      <w:r w:rsidRPr="00484878">
        <w:rPr>
          <w:rFonts w:ascii="Arial" w:hAnsi="Arial" w:cs="Arial"/>
          <w:b/>
          <w:sz w:val="20"/>
          <w:szCs w:val="20"/>
          <w:u w:val="single"/>
        </w:rPr>
        <w:t>Załącznik numer 1</w:t>
      </w:r>
      <w:r w:rsidR="00256343" w:rsidRPr="00484878">
        <w:rPr>
          <w:rFonts w:ascii="Arial" w:hAnsi="Arial" w:cs="Arial"/>
          <w:b/>
          <w:sz w:val="20"/>
          <w:szCs w:val="20"/>
          <w:u w:val="single"/>
        </w:rPr>
        <w:t>. Formularz ofertowy.</w:t>
      </w:r>
    </w:p>
    <w:p w14:paraId="00249035" w14:textId="77777777" w:rsidR="00256343" w:rsidRPr="00484878" w:rsidRDefault="00256343" w:rsidP="00256343">
      <w:pPr>
        <w:jc w:val="both"/>
        <w:rPr>
          <w:rFonts w:ascii="Arial" w:hAnsi="Arial" w:cs="Arial"/>
          <w:sz w:val="20"/>
          <w:szCs w:val="20"/>
        </w:rPr>
      </w:pPr>
    </w:p>
    <w:p w14:paraId="15BCEA78" w14:textId="77777777" w:rsidR="00256343" w:rsidRPr="00484878" w:rsidRDefault="00256343" w:rsidP="00256343">
      <w:pPr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 w:rsidRPr="00484878">
        <w:rPr>
          <w:rFonts w:ascii="Arial" w:hAnsi="Arial" w:cs="Arial"/>
          <w:sz w:val="20"/>
          <w:szCs w:val="20"/>
        </w:rPr>
        <w:t>:                                                                                                          ( miejscowość, data )</w:t>
      </w:r>
    </w:p>
    <w:p w14:paraId="0B7BAD54" w14:textId="77777777" w:rsidR="00256343" w:rsidRPr="00484878" w:rsidRDefault="00256343" w:rsidP="0025634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84878">
        <w:rPr>
          <w:rFonts w:ascii="Arial" w:hAnsi="Arial" w:cs="Arial"/>
          <w:b/>
          <w:bCs/>
          <w:sz w:val="20"/>
          <w:szCs w:val="20"/>
        </w:rPr>
        <w:t xml:space="preserve">Muzeum Warszawy </w:t>
      </w:r>
    </w:p>
    <w:p w14:paraId="22B5260C" w14:textId="77777777" w:rsidR="00256343" w:rsidRPr="00484878" w:rsidRDefault="00256343" w:rsidP="0025634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84878">
        <w:rPr>
          <w:rFonts w:ascii="Arial" w:hAnsi="Arial" w:cs="Arial"/>
          <w:b/>
          <w:bCs/>
          <w:sz w:val="20"/>
          <w:szCs w:val="20"/>
        </w:rPr>
        <w:t>ul. Rynek Starego Miasta 28-42,</w:t>
      </w:r>
    </w:p>
    <w:p w14:paraId="1A815EAE" w14:textId="77777777" w:rsidR="00256343" w:rsidRPr="00484878" w:rsidRDefault="00256343" w:rsidP="00256343">
      <w:pPr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bCs/>
          <w:sz w:val="20"/>
          <w:szCs w:val="20"/>
        </w:rPr>
        <w:t>00-272 Warszawa</w:t>
      </w:r>
    </w:p>
    <w:p w14:paraId="7019E75D" w14:textId="77777777" w:rsidR="00256343" w:rsidRPr="00484878" w:rsidRDefault="00256343" w:rsidP="00256343">
      <w:pPr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Nazwa i adres zgłaszającego</w:t>
      </w:r>
    </w:p>
    <w:p w14:paraId="2CCDD6CB" w14:textId="77777777" w:rsidR="00256343" w:rsidRPr="00484878" w:rsidRDefault="00256343" w:rsidP="00256343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 xml:space="preserve">  Nr telefonu, e-mail: …………………………</w:t>
      </w:r>
    </w:p>
    <w:p w14:paraId="6FB5F4E6" w14:textId="77777777" w:rsidR="00256343" w:rsidRPr="00484878" w:rsidRDefault="00256343" w:rsidP="00256343">
      <w:pPr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 xml:space="preserve">……………………………..  </w:t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  <w:t>Osoba do kontaktu: …………………</w:t>
      </w:r>
    </w:p>
    <w:p w14:paraId="3280FC83" w14:textId="77777777" w:rsidR="00256343" w:rsidRPr="00484878" w:rsidRDefault="00256343" w:rsidP="00256343">
      <w:pPr>
        <w:keepNext/>
        <w:ind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484878">
        <w:rPr>
          <w:rFonts w:ascii="Arial" w:hAnsi="Arial" w:cs="Arial"/>
          <w:sz w:val="20"/>
          <w:szCs w:val="20"/>
          <w:u w:val="single"/>
        </w:rPr>
        <w:t>(pieczątka)</w:t>
      </w:r>
    </w:p>
    <w:p w14:paraId="1964093B" w14:textId="77777777" w:rsidR="00256343" w:rsidRDefault="00256343" w:rsidP="00256343">
      <w:pPr>
        <w:keepNext/>
        <w:ind w:left="2832" w:firstLine="708"/>
        <w:jc w:val="both"/>
        <w:outlineLvl w:val="0"/>
        <w:rPr>
          <w:rFonts w:ascii="Arial" w:hAnsi="Arial" w:cs="Arial"/>
          <w:b/>
          <w:sz w:val="20"/>
          <w:szCs w:val="20"/>
          <w:u w:val="single"/>
        </w:rPr>
      </w:pPr>
      <w:r w:rsidRPr="00484878"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29E48867" w14:textId="77777777" w:rsidR="005F5F56" w:rsidRPr="00484878" w:rsidRDefault="005F5F56" w:rsidP="00256343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</w:p>
    <w:p w14:paraId="11C0D59E" w14:textId="3F519DA0" w:rsidR="00256343" w:rsidRDefault="003D73B4" w:rsidP="00256343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Oferujemy wy</w:t>
      </w:r>
      <w:r w:rsidR="00FC499B">
        <w:rPr>
          <w:rFonts w:ascii="Arial" w:hAnsi="Arial" w:cs="Arial"/>
          <w:sz w:val="20"/>
          <w:szCs w:val="20"/>
        </w:rPr>
        <w:t>konanie dostawy wzorników</w:t>
      </w:r>
      <w:r w:rsidR="00256343" w:rsidRPr="00484878">
        <w:rPr>
          <w:rFonts w:ascii="Arial" w:hAnsi="Arial" w:cs="Arial"/>
          <w:sz w:val="20"/>
          <w:szCs w:val="20"/>
        </w:rPr>
        <w:t xml:space="preserve">, zgodnie  z opisem przedmiotu zamówienia i na warunkach zawartych  w  zapytaniu ofertowym za </w:t>
      </w:r>
      <w:r w:rsidR="00256343" w:rsidRPr="00484878">
        <w:rPr>
          <w:rFonts w:ascii="Arial" w:hAnsi="Arial" w:cs="Arial"/>
          <w:b/>
          <w:sz w:val="20"/>
          <w:szCs w:val="20"/>
        </w:rPr>
        <w:t>wynagrodzeniem:</w:t>
      </w:r>
    </w:p>
    <w:p w14:paraId="3918E488" w14:textId="77777777" w:rsidR="005F5F56" w:rsidRPr="00484878" w:rsidRDefault="005F5F56" w:rsidP="00256343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6C8C206" w14:textId="66ED86C0" w:rsidR="00D84962" w:rsidRPr="00484878" w:rsidRDefault="00256343" w:rsidP="00256343">
      <w:pPr>
        <w:spacing w:after="100" w:afterAutospacing="1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 xml:space="preserve">............................................zł </w:t>
      </w:r>
      <w:r w:rsidRPr="00484878">
        <w:rPr>
          <w:rFonts w:ascii="Arial" w:hAnsi="Arial" w:cs="Arial"/>
          <w:b/>
          <w:sz w:val="20"/>
          <w:szCs w:val="20"/>
        </w:rPr>
        <w:t xml:space="preserve">brutto  </w:t>
      </w:r>
      <w:r w:rsidRPr="00484878">
        <w:rPr>
          <w:rFonts w:ascii="Arial" w:hAnsi="Arial" w:cs="Arial"/>
          <w:sz w:val="20"/>
          <w:szCs w:val="20"/>
        </w:rPr>
        <w:t>(słownie brutto: ............................................................. .</w:t>
      </w:r>
      <w:r w:rsidR="00FC499B">
        <w:rPr>
          <w:rFonts w:ascii="Arial" w:hAnsi="Arial" w:cs="Arial"/>
          <w:sz w:val="20"/>
          <w:szCs w:val="20"/>
        </w:rPr>
        <w:t>)</w:t>
      </w:r>
      <w:r w:rsidRPr="00484878">
        <w:rPr>
          <w:rFonts w:ascii="Arial" w:hAnsi="Arial" w:cs="Arial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 w:rsidRPr="00484878">
        <w:rPr>
          <w:rFonts w:ascii="Arial" w:hAnsi="Arial" w:cs="Arial"/>
          <w:sz w:val="20"/>
          <w:szCs w:val="20"/>
        </w:rPr>
        <w:t xml:space="preserve"> </w:t>
      </w:r>
    </w:p>
    <w:p w14:paraId="2DCFD25C" w14:textId="1EC82A5C" w:rsidR="00256343" w:rsidRPr="00484878" w:rsidRDefault="00256343" w:rsidP="00256343">
      <w:pPr>
        <w:spacing w:after="100" w:afterAutospacing="1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Ponadto: </w:t>
      </w:r>
      <w:r w:rsidRPr="00484878"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256343" w:rsidRPr="00484878" w14:paraId="5C8B01C0" w14:textId="77777777" w:rsidTr="00256343">
        <w:trPr>
          <w:trHeight w:val="413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E399" w14:textId="77777777" w:rsidR="00256343" w:rsidRPr="00484878" w:rsidRDefault="0025634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925B1" w14:textId="77777777" w:rsidR="00256343" w:rsidRPr="00484878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7F196" w14:textId="77777777" w:rsidR="00256343" w:rsidRPr="00484878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7C2BCBC0" w14:textId="77777777" w:rsidR="00256343" w:rsidRPr="00484878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70CC" w14:textId="77777777" w:rsidR="00256343" w:rsidRPr="00484878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81940" w14:textId="77777777" w:rsidR="00256343" w:rsidRPr="00484878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0A4D8F9C" w14:textId="77777777" w:rsidR="00256343" w:rsidRPr="00484878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256343" w:rsidRPr="00484878" w14:paraId="13ACFB27" w14:textId="77777777" w:rsidTr="00256343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F17C9" w14:textId="77777777" w:rsidR="00256343" w:rsidRPr="00484878" w:rsidRDefault="00256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06F95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015580BF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8DC27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4862A9EC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D9B4E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BA745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256343" w:rsidRPr="00484878" w14:paraId="7313A8D6" w14:textId="77777777" w:rsidTr="00256343">
        <w:trPr>
          <w:trHeight w:val="86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BCF06" w14:textId="77777777" w:rsidR="00256343" w:rsidRPr="00484878" w:rsidRDefault="00256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1FA70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43E16BD6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2BFB8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30B1BA8E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EA2B8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52B1C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0CBDF7BA" w14:textId="77777777" w:rsidR="003D73B4" w:rsidRDefault="003D73B4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567251C2" w14:textId="77777777" w:rsidR="00816360" w:rsidRDefault="00816360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7AB75950" w14:textId="77777777" w:rsidR="00816360" w:rsidRDefault="00816360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66EA57BC" w14:textId="77777777" w:rsidR="00816360" w:rsidRDefault="00816360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4734A2EF" w14:textId="77777777" w:rsidR="00816360" w:rsidRDefault="00816360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495B8A48" w14:textId="77777777" w:rsidR="00816360" w:rsidRDefault="00816360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57D4D5BB" w14:textId="77777777" w:rsidR="00816360" w:rsidRDefault="00816360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1B183E27" w14:textId="77777777" w:rsidR="00816360" w:rsidRDefault="00816360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67C37B7E" w14:textId="77777777" w:rsidR="00FC499B" w:rsidRDefault="00FC499B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51656DE9" w14:textId="77777777" w:rsidR="00FC499B" w:rsidRDefault="00FC499B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7DAA5A17" w14:textId="0A335F34" w:rsidR="00FC499B" w:rsidRPr="00FC499B" w:rsidRDefault="00256343" w:rsidP="00FC499B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  <w:r w:rsidRPr="00484878">
        <w:rPr>
          <w:rFonts w:ascii="Arial" w:hAnsi="Arial" w:cs="Arial"/>
          <w:color w:val="000000"/>
          <w:sz w:val="20"/>
          <w:szCs w:val="20"/>
        </w:rPr>
        <w:t>Części składowe ceny ofertowej:</w:t>
      </w:r>
    </w:p>
    <w:p w14:paraId="0B4F1547" w14:textId="77777777" w:rsidR="00FC499B" w:rsidRDefault="00FC499B" w:rsidP="00FC499B">
      <w:pPr>
        <w:tabs>
          <w:tab w:val="left" w:pos="3000"/>
          <w:tab w:val="center" w:pos="4536"/>
        </w:tabs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1217"/>
        <w:gridCol w:w="3173"/>
        <w:gridCol w:w="850"/>
        <w:gridCol w:w="1701"/>
        <w:gridCol w:w="2126"/>
      </w:tblGrid>
      <w:tr w:rsidR="00FC499B" w14:paraId="41028E03" w14:textId="77777777" w:rsidTr="00FB197E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FEE13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Poz. w załączniku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D5253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produktu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C2B13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Ilość szt.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D211D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Wartość netto zł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C2BA1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Wartość brutto zł</w:t>
            </w:r>
          </w:p>
        </w:tc>
      </w:tr>
      <w:tr w:rsidR="00FC499B" w14:paraId="75C4F261" w14:textId="77777777" w:rsidTr="00FB197E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1EA05" w14:textId="368D2CC4" w:rsidR="00FC499B" w:rsidRDefault="005F5F56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B9510" w14:textId="77777777" w:rsidR="00FC499B" w:rsidRDefault="00FC499B" w:rsidP="00FB197E">
            <w:pPr>
              <w:tabs>
                <w:tab w:val="right" w:pos="2750"/>
              </w:tabs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ab/>
              <w:t>Wzornik cmyk coated/uncoated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25916" w14:textId="39DFFFE8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06567" w14:textId="788C0494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F40A" w14:textId="2E98A830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FC499B" w14:paraId="17AE84B9" w14:textId="77777777" w:rsidTr="00FB197E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36FC5" w14:textId="72E04F38" w:rsidR="00FC499B" w:rsidRDefault="005F5F56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3AE35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Wzornik pantone plus series palets/neons coated/uncoated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F18B2" w14:textId="0778A1B3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3ECD" w14:textId="0B64FA0F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D2C05" w14:textId="3BD9C633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FC499B" w14:paraId="4D6E8E3F" w14:textId="77777777" w:rsidTr="00FB197E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67CEF" w14:textId="224C1BF8" w:rsidR="00FC499B" w:rsidRDefault="005F5F56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39A7D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Wzornik pantone plus metallics guide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A9A0F" w14:textId="5827BC88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F377" w14:textId="7AB32C18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D0AE" w14:textId="2C956793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FC499B" w14:paraId="18AC7653" w14:textId="77777777" w:rsidTr="00FB197E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DFD4" w14:textId="28A98D17" w:rsidR="00FC499B" w:rsidRDefault="005F5F56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E92CC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Wzornik pantone plus formula guide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25A3A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C2CCC" w14:textId="1E58AF69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841E" w14:textId="616943BE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FC499B" w14:paraId="62409C21" w14:textId="77777777" w:rsidTr="00FB197E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418B5" w14:textId="23171F2C" w:rsidR="00FC499B" w:rsidRDefault="005F5F56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4A753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Wzornik Ral K5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4179D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8A46" w14:textId="4B4E0B63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767A9" w14:textId="0C17B04E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FC499B" w14:paraId="2735AE4A" w14:textId="77777777" w:rsidTr="00FB197E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280BE" w14:textId="12B3E3D9" w:rsidR="00FC499B" w:rsidRDefault="005F5F56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1E24C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Wzornik Ral D8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35F51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7ADE" w14:textId="5FAD286D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8BB0" w14:textId="03D363ED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FC499B" w14:paraId="6A3DAE0E" w14:textId="77777777" w:rsidTr="00FB197E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C0E12" w14:textId="0AF80365" w:rsidR="00FC499B" w:rsidRDefault="005F5F56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4A36E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Wzornik color cmyk ral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E7319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27281" w14:textId="10F4D9AF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9256" w14:textId="39A94BD8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FC499B" w14:paraId="2F028970" w14:textId="77777777" w:rsidTr="00FB197E">
        <w:trPr>
          <w:trHeight w:val="424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B2D7F" w14:textId="07DFF393" w:rsidR="00FC499B" w:rsidRDefault="005F5F56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D35E1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Ral designer pack - zestaw wzorników Ral E3, D2, K7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8E349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4CBF" w14:textId="2ECF7D74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2483" w14:textId="690C98C4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FC499B" w14:paraId="0D465DC9" w14:textId="77777777" w:rsidTr="00FB197E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F4AFB" w14:textId="728210F0" w:rsidR="00FC499B" w:rsidRDefault="005F5F56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C48FD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Ral color catch nano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8E888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5BFB" w14:textId="234D77F0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9D54" w14:textId="6DFEF8C4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FC499B" w14:paraId="51ED0074" w14:textId="77777777" w:rsidTr="00FB197E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A33F" w14:textId="1F640EBB" w:rsidR="00FC499B" w:rsidRDefault="005F5F56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68EC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Wzornik Pantone Color Bridge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F190C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D02D" w14:textId="699A7B73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40FC" w14:textId="667EDB8B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FC499B" w14:paraId="13B19A37" w14:textId="77777777" w:rsidTr="00FB197E"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7341E" w14:textId="77777777" w:rsidR="00FC499B" w:rsidRDefault="00FC499B" w:rsidP="00FB197E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RAZEM: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0B6F" w14:textId="7E922578" w:rsidR="00FC499B" w:rsidRPr="00690E96" w:rsidRDefault="00FC499B" w:rsidP="00FB197E">
            <w:pPr>
              <w:spacing w:after="20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856E" w14:textId="2BB94B80" w:rsidR="00FC499B" w:rsidRPr="00690E96" w:rsidRDefault="00FC499B" w:rsidP="00FB197E">
            <w:pPr>
              <w:spacing w:after="20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</w:tr>
    </w:tbl>
    <w:p w14:paraId="483D1813" w14:textId="77777777" w:rsidR="00D84962" w:rsidRPr="00484878" w:rsidRDefault="00D84962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6AD15D07" w14:textId="77777777" w:rsidR="00D84962" w:rsidRPr="00484878" w:rsidRDefault="00D84962" w:rsidP="00256343">
      <w:pPr>
        <w:tabs>
          <w:tab w:val="left" w:pos="540"/>
        </w:tabs>
        <w:rPr>
          <w:rFonts w:ascii="Arial" w:hAnsi="Arial" w:cs="Arial"/>
          <w:sz w:val="20"/>
          <w:szCs w:val="20"/>
        </w:rPr>
      </w:pPr>
    </w:p>
    <w:p w14:paraId="37B5FF02" w14:textId="77777777" w:rsidR="00256343" w:rsidRPr="00484878" w:rsidRDefault="00256343" w:rsidP="00256343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484878"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5C04BAF4" w14:textId="77777777" w:rsidR="00256343" w:rsidRPr="00484878" w:rsidRDefault="00256343" w:rsidP="00256343">
      <w:pPr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3C850A91" w14:textId="77777777" w:rsidR="00256343" w:rsidRPr="00484878" w:rsidRDefault="00256343" w:rsidP="00256343">
      <w:pPr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56F3340B" w14:textId="77777777" w:rsidR="00256343" w:rsidRPr="00484878" w:rsidRDefault="00256343" w:rsidP="00256343">
      <w:pPr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>Wymagany dokument załączam do niniejszej oferty.</w:t>
      </w:r>
    </w:p>
    <w:p w14:paraId="4B205BE4" w14:textId="77777777" w:rsidR="00256343" w:rsidRPr="00484878" w:rsidRDefault="00256343" w:rsidP="00256343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  <w:t xml:space="preserve">       ……………………………………</w:t>
      </w:r>
    </w:p>
    <w:p w14:paraId="33722820" w14:textId="77777777" w:rsidR="00256343" w:rsidRPr="00484878" w:rsidRDefault="00256343" w:rsidP="00256343">
      <w:pPr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  <w:t xml:space="preserve">           </w:t>
      </w:r>
      <w:r w:rsidRPr="00484878">
        <w:rPr>
          <w:rFonts w:ascii="Arial" w:hAnsi="Arial" w:cs="Arial"/>
          <w:i/>
          <w:sz w:val="20"/>
          <w:szCs w:val="20"/>
        </w:rPr>
        <w:t xml:space="preserve">     </w:t>
      </w:r>
      <w:r w:rsidRPr="00484878">
        <w:rPr>
          <w:rFonts w:ascii="Arial" w:hAnsi="Arial" w:cs="Arial"/>
          <w:sz w:val="20"/>
          <w:szCs w:val="20"/>
        </w:rPr>
        <w:t xml:space="preserve">(Podpis i pieczątka upoważnionego    </w:t>
      </w:r>
    </w:p>
    <w:p w14:paraId="3D7A157D" w14:textId="77777777" w:rsidR="00256343" w:rsidRPr="00484878" w:rsidRDefault="00256343" w:rsidP="00256343">
      <w:pPr>
        <w:ind w:left="5160"/>
        <w:rPr>
          <w:rFonts w:ascii="Arial" w:hAnsi="Arial" w:cs="Arial"/>
          <w:sz w:val="20"/>
          <w:szCs w:val="20"/>
        </w:rPr>
      </w:pPr>
    </w:p>
    <w:p w14:paraId="0F97294A" w14:textId="77777777" w:rsidR="00256343" w:rsidRPr="00484878" w:rsidRDefault="00256343" w:rsidP="00256343">
      <w:pPr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 xml:space="preserve">                      </w:t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  <w:t xml:space="preserve">przedstawiciela wykonawcy)   </w:t>
      </w:r>
    </w:p>
    <w:p w14:paraId="34574A6A" w14:textId="77777777" w:rsidR="00DF68F5" w:rsidRDefault="00DF68F5" w:rsidP="00000241">
      <w:pPr>
        <w:pStyle w:val="Nagwek1"/>
        <w:spacing w:after="8"/>
        <w:rPr>
          <w:rFonts w:ascii="Arial" w:eastAsiaTheme="minorEastAsia" w:hAnsi="Arial" w:cs="Arial"/>
          <w:b w:val="0"/>
          <w:sz w:val="20"/>
          <w:u w:val="none"/>
          <w:lang w:val="cs-CZ"/>
        </w:rPr>
      </w:pPr>
      <w:bookmarkStart w:id="0" w:name="_Toc458168683"/>
    </w:p>
    <w:p w14:paraId="06EE63C9" w14:textId="77777777" w:rsidR="00880336" w:rsidRDefault="00880336" w:rsidP="00000241">
      <w:pPr>
        <w:pStyle w:val="Nagwek1"/>
        <w:spacing w:after="8"/>
        <w:rPr>
          <w:rFonts w:ascii="Arial" w:hAnsi="Arial" w:cs="Arial"/>
          <w:b w:val="0"/>
          <w:sz w:val="20"/>
        </w:rPr>
      </w:pPr>
    </w:p>
    <w:p w14:paraId="0276CBE6" w14:textId="77777777" w:rsidR="00880336" w:rsidRDefault="00880336" w:rsidP="00000241">
      <w:pPr>
        <w:pStyle w:val="Nagwek1"/>
        <w:spacing w:after="8"/>
        <w:rPr>
          <w:rFonts w:ascii="Arial" w:hAnsi="Arial" w:cs="Arial"/>
          <w:b w:val="0"/>
          <w:sz w:val="20"/>
        </w:rPr>
      </w:pPr>
    </w:p>
    <w:p w14:paraId="2278DAAC" w14:textId="77777777" w:rsidR="00880336" w:rsidRDefault="00880336" w:rsidP="00000241">
      <w:pPr>
        <w:pStyle w:val="Nagwek1"/>
        <w:spacing w:after="8"/>
        <w:rPr>
          <w:rFonts w:ascii="Arial" w:hAnsi="Arial" w:cs="Arial"/>
          <w:b w:val="0"/>
          <w:sz w:val="20"/>
        </w:rPr>
      </w:pPr>
    </w:p>
    <w:p w14:paraId="1169C118" w14:textId="77777777" w:rsidR="00880336" w:rsidRDefault="00880336" w:rsidP="00000241">
      <w:pPr>
        <w:pStyle w:val="Nagwek1"/>
        <w:spacing w:after="8"/>
        <w:rPr>
          <w:rFonts w:ascii="Arial" w:hAnsi="Arial" w:cs="Arial"/>
          <w:b w:val="0"/>
          <w:sz w:val="20"/>
        </w:rPr>
      </w:pPr>
    </w:p>
    <w:p w14:paraId="21218093" w14:textId="77777777" w:rsidR="00880336" w:rsidRDefault="00880336" w:rsidP="00000241">
      <w:pPr>
        <w:pStyle w:val="Nagwek1"/>
        <w:spacing w:after="8"/>
        <w:rPr>
          <w:rFonts w:ascii="Arial" w:hAnsi="Arial" w:cs="Arial"/>
          <w:b w:val="0"/>
          <w:sz w:val="20"/>
        </w:rPr>
      </w:pPr>
    </w:p>
    <w:p w14:paraId="5FD91D04" w14:textId="77777777" w:rsidR="00880336" w:rsidRDefault="00880336" w:rsidP="00880336">
      <w:pPr>
        <w:pStyle w:val="Nagwek1"/>
        <w:spacing w:after="8"/>
        <w:rPr>
          <w:rFonts w:ascii="Arial" w:hAnsi="Arial" w:cs="Arial"/>
          <w:b w:val="0"/>
          <w:sz w:val="20"/>
        </w:rPr>
      </w:pPr>
    </w:p>
    <w:p w14:paraId="1E010218" w14:textId="1D4E4C7D" w:rsidR="006C1DD6" w:rsidRPr="00880336" w:rsidRDefault="00004FA4" w:rsidP="00880336">
      <w:pPr>
        <w:pStyle w:val="Nagwek1"/>
        <w:spacing w:after="8"/>
        <w:rPr>
          <w:rFonts w:ascii="Arial" w:hAnsi="Arial" w:cs="Arial"/>
          <w:b w:val="0"/>
          <w:sz w:val="20"/>
        </w:rPr>
      </w:pPr>
      <w:r w:rsidRPr="00484878">
        <w:rPr>
          <w:rFonts w:ascii="Arial" w:hAnsi="Arial" w:cs="Arial"/>
          <w:b w:val="0"/>
          <w:sz w:val="20"/>
        </w:rPr>
        <w:t>Zał</w:t>
      </w:r>
      <w:r w:rsidR="00317A96" w:rsidRPr="00484878">
        <w:rPr>
          <w:rFonts w:ascii="Arial" w:hAnsi="Arial" w:cs="Arial"/>
          <w:b w:val="0"/>
          <w:sz w:val="20"/>
        </w:rPr>
        <w:t>ącznik numer</w:t>
      </w:r>
      <w:r w:rsidR="00D9752F" w:rsidRPr="00484878">
        <w:rPr>
          <w:rFonts w:ascii="Arial" w:hAnsi="Arial" w:cs="Arial"/>
          <w:b w:val="0"/>
          <w:sz w:val="20"/>
        </w:rPr>
        <w:t xml:space="preserve"> 2</w:t>
      </w:r>
      <w:r w:rsidRPr="00484878">
        <w:rPr>
          <w:rFonts w:ascii="Arial" w:hAnsi="Arial" w:cs="Arial"/>
          <w:b w:val="0"/>
          <w:sz w:val="20"/>
        </w:rPr>
        <w:t>.</w:t>
      </w:r>
      <w:bookmarkEnd w:id="0"/>
    </w:p>
    <w:p w14:paraId="27BA0B71" w14:textId="37651EDF" w:rsidR="006C1DD6" w:rsidRPr="00484878" w:rsidRDefault="006C1DD6" w:rsidP="006C1DD6">
      <w:pPr>
        <w:rPr>
          <w:rFonts w:ascii="Arial" w:hAnsi="Arial" w:cs="Arial"/>
          <w:color w:val="000000"/>
          <w:sz w:val="20"/>
          <w:szCs w:val="20"/>
        </w:rPr>
      </w:pPr>
      <w:r w:rsidRPr="00484878">
        <w:rPr>
          <w:rFonts w:ascii="Arial" w:hAnsi="Arial" w:cs="Arial"/>
          <w:color w:val="000000"/>
          <w:sz w:val="20"/>
          <w:szCs w:val="20"/>
        </w:rPr>
        <w:t>OPIS PRZEDMIOTU ZA</w:t>
      </w:r>
      <w:r w:rsidR="00FC499B">
        <w:rPr>
          <w:rFonts w:ascii="Arial" w:hAnsi="Arial" w:cs="Arial"/>
          <w:color w:val="000000"/>
          <w:sz w:val="20"/>
          <w:szCs w:val="20"/>
        </w:rPr>
        <w:t>MÓWIENIA – dostawa wzorników</w:t>
      </w:r>
      <w:r w:rsidR="003D73B4">
        <w:rPr>
          <w:rFonts w:ascii="Arial" w:hAnsi="Arial" w:cs="Arial"/>
          <w:color w:val="000000"/>
          <w:sz w:val="20"/>
          <w:szCs w:val="20"/>
        </w:rPr>
        <w:t xml:space="preserve"> do siedziby głównej Muzuem Warszawy, Rynek Starego Miasta 28</w:t>
      </w:r>
      <w:r w:rsidR="00484878" w:rsidRPr="00484878">
        <w:rPr>
          <w:rFonts w:ascii="Arial" w:hAnsi="Arial" w:cs="Arial"/>
          <w:color w:val="000000"/>
          <w:sz w:val="20"/>
          <w:szCs w:val="20"/>
        </w:rPr>
        <w:t>.</w:t>
      </w:r>
    </w:p>
    <w:p w14:paraId="2755B4C9" w14:textId="77777777" w:rsidR="006C1DD6" w:rsidRPr="00484878" w:rsidRDefault="006C1DD6" w:rsidP="006C1DD6">
      <w:pPr>
        <w:ind w:hanging="852"/>
        <w:jc w:val="center"/>
        <w:rPr>
          <w:rFonts w:ascii="Arial" w:hAnsi="Arial" w:cs="Arial"/>
          <w:color w:val="000000"/>
          <w:sz w:val="20"/>
          <w:szCs w:val="20"/>
        </w:rPr>
      </w:pPr>
    </w:p>
    <w:p w14:paraId="1E05487B" w14:textId="77777777" w:rsidR="006C1DD6" w:rsidRPr="00484878" w:rsidRDefault="006C1DD6" w:rsidP="006C1DD6">
      <w:pPr>
        <w:ind w:firstLine="360"/>
        <w:rPr>
          <w:rFonts w:ascii="Arial" w:hAnsi="Arial" w:cs="Arial"/>
          <w:b/>
          <w:color w:val="000000"/>
          <w:sz w:val="20"/>
          <w:szCs w:val="20"/>
        </w:rPr>
      </w:pPr>
      <w:r w:rsidRPr="00484878">
        <w:rPr>
          <w:rFonts w:ascii="Arial" w:hAnsi="Arial" w:cs="Arial"/>
          <w:b/>
          <w:color w:val="000000"/>
          <w:sz w:val="20"/>
          <w:szCs w:val="20"/>
        </w:rPr>
        <w:t>Uwagi:</w:t>
      </w:r>
    </w:p>
    <w:p w14:paraId="4BBA58C5" w14:textId="77777777" w:rsidR="006C1DD6" w:rsidRPr="00484878" w:rsidRDefault="006C1DD6" w:rsidP="006C1DD6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Dopuszcza się oferowanie urządzeń równoważnych, o nie gorszych parametrach, zgodnych w pełni funkcjonalnie z przedstawionymi w poniższej specyfikacji.</w:t>
      </w:r>
    </w:p>
    <w:p w14:paraId="46EC5F59" w14:textId="77777777" w:rsidR="006C1DD6" w:rsidRPr="00484878" w:rsidRDefault="006C1DD6" w:rsidP="006C1DD6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Przedstawione w specyfikacji urządzenia należy traktować jako urządzenia wzorcowe, spełniające minimalne wymagania.</w:t>
      </w:r>
    </w:p>
    <w:p w14:paraId="7512B4BE" w14:textId="77777777" w:rsidR="006C1DD6" w:rsidRPr="00484878" w:rsidRDefault="006C1DD6" w:rsidP="006C1DD6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Urządzenia muszą pochodzić z autoryzowanego przez producenta kanału dystrybucji.</w:t>
      </w:r>
    </w:p>
    <w:p w14:paraId="43D026C4" w14:textId="77777777" w:rsidR="00000241" w:rsidRDefault="006C1DD6" w:rsidP="006C1DD6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Urządzenia muszą być fabrycznie nowe i być wyprodukowane nie wcześniej niż </w:t>
      </w:r>
    </w:p>
    <w:p w14:paraId="69ACCDF0" w14:textId="236C0758" w:rsidR="006C1DD6" w:rsidRPr="00484878" w:rsidRDefault="006C1DD6" w:rsidP="00000241">
      <w:pPr>
        <w:pStyle w:val="Akapitzlist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6 miesięcy przed ich dostarczeniem Zamawiającemu.</w:t>
      </w:r>
    </w:p>
    <w:p w14:paraId="28057A99" w14:textId="1D3C47A7" w:rsidR="00484878" w:rsidRPr="00FC499B" w:rsidRDefault="006C1DD6" w:rsidP="00000241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Jeśli w opisach wymaganych parametrów minimalnych nie została określona tolerancja wymiarów lub parametrów technicznych, to Zamawia</w:t>
      </w:r>
      <w:r w:rsidR="00000241">
        <w:rPr>
          <w:rFonts w:ascii="Arial" w:hAnsi="Arial" w:cs="Arial"/>
          <w:b/>
          <w:sz w:val="20"/>
          <w:szCs w:val="20"/>
        </w:rPr>
        <w:t>jący dopuszcza tolerancję +/-5%.</w:t>
      </w:r>
    </w:p>
    <w:p w14:paraId="5B18B9D8" w14:textId="70403E2D" w:rsidR="00FC499B" w:rsidRPr="00481CB2" w:rsidRDefault="00FC499B" w:rsidP="00FC499B">
      <w:pPr>
        <w:rPr>
          <w:rFonts w:ascii="Arial" w:hAnsi="Arial" w:cs="Arial"/>
          <w:b/>
          <w:sz w:val="20"/>
          <w:szCs w:val="20"/>
          <w:u w:val="single"/>
        </w:rPr>
      </w:pPr>
    </w:p>
    <w:p w14:paraId="5E9E8176" w14:textId="77777777" w:rsidR="00FC499B" w:rsidRPr="0057143F" w:rsidRDefault="00FC499B" w:rsidP="00FC499B">
      <w:pPr>
        <w:tabs>
          <w:tab w:val="left" w:pos="2172"/>
        </w:tabs>
        <w:rPr>
          <w:rFonts w:ascii="Arial" w:hAnsi="Arial" w:cs="Arial"/>
          <w:b/>
          <w:sz w:val="20"/>
          <w:szCs w:val="20"/>
        </w:rPr>
      </w:pPr>
      <w:r w:rsidRPr="0057143F">
        <w:rPr>
          <w:rFonts w:ascii="Arial" w:hAnsi="Arial" w:cs="Arial"/>
          <w:b/>
          <w:sz w:val="20"/>
          <w:szCs w:val="20"/>
        </w:rPr>
        <w:tab/>
      </w:r>
    </w:p>
    <w:p w14:paraId="01D97E96" w14:textId="77777777" w:rsidR="00FC499B" w:rsidRPr="0057143F" w:rsidRDefault="00FC499B" w:rsidP="00FC499B">
      <w:pPr>
        <w:jc w:val="center"/>
        <w:rPr>
          <w:rFonts w:ascii="Arial" w:hAnsi="Arial" w:cs="Arial"/>
          <w:b/>
          <w:sz w:val="20"/>
          <w:szCs w:val="20"/>
        </w:rPr>
      </w:pPr>
      <w:r w:rsidRPr="0057143F">
        <w:rPr>
          <w:rFonts w:ascii="Arial" w:hAnsi="Arial" w:cs="Arial"/>
          <w:b/>
          <w:sz w:val="20"/>
          <w:szCs w:val="20"/>
        </w:rPr>
        <w:t>WZORNIKI - OPIS PRZEDMIOTU ZAMÓWIENIA</w:t>
      </w:r>
    </w:p>
    <w:p w14:paraId="0FD9F77E" w14:textId="77777777" w:rsidR="00FC499B" w:rsidRPr="0057143F" w:rsidRDefault="00FC499B" w:rsidP="00FC499B">
      <w:pPr>
        <w:jc w:val="center"/>
        <w:rPr>
          <w:rFonts w:ascii="Arial" w:hAnsi="Arial" w:cs="Arial"/>
          <w:b/>
          <w:sz w:val="20"/>
          <w:szCs w:val="20"/>
        </w:rPr>
      </w:pPr>
      <w:r w:rsidRPr="0057143F">
        <w:rPr>
          <w:rFonts w:ascii="Arial" w:hAnsi="Arial" w:cs="Arial"/>
          <w:b/>
          <w:sz w:val="20"/>
          <w:szCs w:val="20"/>
        </w:rPr>
        <w:t>SPECYFIKACJA TECHNICZNA</w:t>
      </w:r>
    </w:p>
    <w:p w14:paraId="37F85CB1" w14:textId="7539750F" w:rsidR="00FC499B" w:rsidRPr="0057143F" w:rsidRDefault="00FC499B" w:rsidP="00FC499B">
      <w:pPr>
        <w:tabs>
          <w:tab w:val="left" w:pos="2796"/>
        </w:tabs>
        <w:rPr>
          <w:rFonts w:ascii="Arial" w:hAnsi="Arial" w:cs="Arial"/>
          <w:b/>
          <w:sz w:val="20"/>
          <w:szCs w:val="20"/>
          <w:u w:val="single"/>
        </w:rPr>
      </w:pPr>
    </w:p>
    <w:p w14:paraId="73B60393" w14:textId="77777777" w:rsidR="00FC499B" w:rsidRPr="0057143F" w:rsidRDefault="00FC499B" w:rsidP="00FC499B">
      <w:pPr>
        <w:rPr>
          <w:rFonts w:ascii="Arial" w:hAnsi="Arial" w:cs="Arial"/>
          <w:sz w:val="20"/>
          <w:szCs w:val="20"/>
        </w:rPr>
      </w:pPr>
    </w:p>
    <w:p w14:paraId="28B4146B" w14:textId="41033E1E" w:rsidR="00FC499B" w:rsidRPr="0057143F" w:rsidRDefault="005F5F56" w:rsidP="00FC499B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Poz. 1</w:t>
      </w:r>
      <w:r w:rsidR="00FC499B" w:rsidRPr="0057143F">
        <w:rPr>
          <w:rFonts w:ascii="Arial" w:hAnsi="Arial" w:cs="Arial"/>
          <w:b/>
          <w:sz w:val="20"/>
          <w:szCs w:val="20"/>
        </w:rPr>
        <w:t xml:space="preserve"> - </w:t>
      </w:r>
      <w:r w:rsidR="00FC499B" w:rsidRPr="0057143F">
        <w:rPr>
          <w:rFonts w:ascii="Arial" w:hAnsi="Arial" w:cs="Arial"/>
          <w:b/>
          <w:bCs/>
          <w:sz w:val="20"/>
          <w:szCs w:val="20"/>
        </w:rPr>
        <w:t xml:space="preserve">Wzornik kolorów PANTONE PLUS FORMULA Guide (powlekane i niepowlekane) </w:t>
      </w:r>
    </w:p>
    <w:p w14:paraId="1F8003A5" w14:textId="589CC3C9" w:rsidR="00FC499B" w:rsidRPr="0057143F" w:rsidRDefault="00FC499B" w:rsidP="00FC499B">
      <w:pPr>
        <w:rPr>
          <w:rFonts w:ascii="Arial" w:hAnsi="Arial" w:cs="Arial"/>
          <w:b/>
          <w:sz w:val="20"/>
          <w:szCs w:val="20"/>
          <w:u w:val="single"/>
        </w:rPr>
      </w:pPr>
      <w:r w:rsidRPr="0057143F">
        <w:rPr>
          <w:rFonts w:ascii="Arial" w:hAnsi="Arial" w:cs="Arial"/>
          <w:b/>
          <w:bCs/>
          <w:sz w:val="20"/>
          <w:szCs w:val="20"/>
        </w:rPr>
        <w:t>ł</w:t>
      </w:r>
      <w:r w:rsidR="00880336">
        <w:rPr>
          <w:rFonts w:ascii="Arial" w:hAnsi="Arial" w:cs="Arial"/>
          <w:b/>
          <w:bCs/>
          <w:sz w:val="20"/>
          <w:szCs w:val="20"/>
        </w:rPr>
        <w:t>ącznie – 1 szt.</w:t>
      </w:r>
    </w:p>
    <w:p w14:paraId="0D18A251" w14:textId="77777777" w:rsidR="00FC499B" w:rsidRPr="0057143F" w:rsidRDefault="00FC499B" w:rsidP="00FC499B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261"/>
        <w:gridCol w:w="5953"/>
      </w:tblGrid>
      <w:tr w:rsidR="00FC499B" w:rsidRPr="0057143F" w14:paraId="57D1D44F" w14:textId="77777777" w:rsidTr="00FB197E">
        <w:trPr>
          <w:trHeight w:val="58"/>
        </w:trPr>
        <w:tc>
          <w:tcPr>
            <w:tcW w:w="3261" w:type="dxa"/>
            <w:vAlign w:val="center"/>
          </w:tcPr>
          <w:p w14:paraId="0517BAF2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Wzornik pantone plus formula guide.</w:t>
            </w:r>
          </w:p>
          <w:p w14:paraId="7A6B8E42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hAnsi="Arial" w:cs="Arial"/>
                <w:noProof/>
                <w:color w:val="333333"/>
                <w:sz w:val="20"/>
                <w:szCs w:val="20"/>
                <w:lang w:val="pl-PL"/>
              </w:rPr>
              <w:drawing>
                <wp:inline distT="0" distB="0" distL="0" distR="0" wp14:anchorId="717133AB" wp14:editId="1ED81A23">
                  <wp:extent cx="1143000" cy="1143000"/>
                  <wp:effectExtent l="0" t="0" r="0" b="0"/>
                  <wp:docPr id="4" name="Obraz 4" descr="Pantone Plus Formula Guide powlekany i niepowlekany">
                    <a:hlinkClick xmlns:a="http://schemas.openxmlformats.org/drawingml/2006/main" r:id="rId10" tooltip="&quot;Pantone Plus Formula Guide powlekany i niepowlekan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ntone Plus Formula Guide powlekany i niepowlekany">
                            <a:hlinkClick r:id="rId10" tooltip="&quot;Pantone Plus Formula Guide powlekany i niepowlekan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D6A99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203CE37" w14:textId="2F0F65B2" w:rsidR="00FC499B" w:rsidRPr="00DF68F5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Rysunek poglądowy.</w:t>
            </w:r>
          </w:p>
        </w:tc>
        <w:tc>
          <w:tcPr>
            <w:tcW w:w="5953" w:type="dxa"/>
          </w:tcPr>
          <w:p w14:paraId="570AE3B4" w14:textId="77777777" w:rsidR="00FC499B" w:rsidRPr="0057143F" w:rsidRDefault="00FC499B" w:rsidP="00FC499B">
            <w:pPr>
              <w:numPr>
                <w:ilvl w:val="0"/>
                <w:numId w:val="38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sz w:val="20"/>
                <w:szCs w:val="20"/>
              </w:rPr>
              <w:t>Wymagania minimalne:</w:t>
            </w:r>
            <w:r w:rsidRPr="0057143F">
              <w:rPr>
                <w:rFonts w:ascii="Arial" w:hAnsi="Arial" w:cs="Arial"/>
                <w:sz w:val="20"/>
                <w:szCs w:val="20"/>
              </w:rPr>
              <w:br/>
            </w: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 - 1867 kolorów podstawowych na podłożu powlekanym i niepowlekanym</w:t>
            </w:r>
          </w:p>
          <w:p w14:paraId="57CE5FEC" w14:textId="77777777" w:rsidR="00FC499B" w:rsidRPr="0057143F" w:rsidRDefault="00FC499B" w:rsidP="00FC499B">
            <w:pPr>
              <w:numPr>
                <w:ilvl w:val="0"/>
                <w:numId w:val="38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- przenośny, w  formacie wachlarza</w:t>
            </w:r>
          </w:p>
          <w:p w14:paraId="2342B5B5" w14:textId="77777777" w:rsidR="00FC499B" w:rsidRPr="0057143F" w:rsidRDefault="00FC499B" w:rsidP="00FC499B">
            <w:pPr>
              <w:numPr>
                <w:ilvl w:val="0"/>
                <w:numId w:val="38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- podłoże odpowiadające standardom stosowanym w druku</w:t>
            </w:r>
          </w:p>
          <w:p w14:paraId="5141937B" w14:textId="77777777" w:rsidR="00FC499B" w:rsidRPr="0057143F" w:rsidRDefault="00FC499B" w:rsidP="00FC499B">
            <w:pPr>
              <w:numPr>
                <w:ilvl w:val="0"/>
                <w:numId w:val="38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-wzornik zawierający numer seryjny umożliwiający rejestrację i pobranie oprogramowania PANTONE COLOR MANAGER aktualizujące biblioteki PANTONE</w:t>
            </w:r>
          </w:p>
          <w:p w14:paraId="5BC3AE66" w14:textId="77777777" w:rsidR="00FC499B" w:rsidRPr="0057143F" w:rsidRDefault="00FC499B" w:rsidP="00FC499B">
            <w:pPr>
              <w:numPr>
                <w:ilvl w:val="0"/>
                <w:numId w:val="38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 -formuły tworzenia kolorów w oparciu o pigmenty</w:t>
            </w:r>
          </w:p>
          <w:p w14:paraId="7D065B4A" w14:textId="77777777" w:rsidR="00FC499B" w:rsidRPr="0057143F" w:rsidRDefault="00FC499B" w:rsidP="00FC499B">
            <w:pPr>
              <w:numPr>
                <w:ilvl w:val="0"/>
                <w:numId w:val="38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 -indeks umożliwiający łatwe wyszukiwanie kolorów</w:t>
            </w:r>
          </w:p>
          <w:p w14:paraId="77E916B9" w14:textId="77777777" w:rsidR="00FC499B" w:rsidRPr="0057143F" w:rsidRDefault="00FC499B" w:rsidP="00FC499B">
            <w:pPr>
              <w:numPr>
                <w:ilvl w:val="0"/>
                <w:numId w:val="38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- każdy kolor opisany unikalnym numerem lub nazwą PANTONE</w:t>
            </w:r>
          </w:p>
          <w:p w14:paraId="4419A653" w14:textId="77777777" w:rsidR="00FC499B" w:rsidRDefault="00FC499B" w:rsidP="00FC499B">
            <w:pPr>
              <w:numPr>
                <w:ilvl w:val="0"/>
                <w:numId w:val="38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 wspomagający obiektywną ocenę i porównywanie barw poprzez test oświetlenia</w:t>
            </w:r>
          </w:p>
          <w:p w14:paraId="270EA661" w14:textId="77777777" w:rsidR="00FC499B" w:rsidRPr="0057143F" w:rsidRDefault="00FC499B" w:rsidP="00FC499B">
            <w:pPr>
              <w:numPr>
                <w:ilvl w:val="0"/>
                <w:numId w:val="38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- numer producenta GP 1601N</w:t>
            </w:r>
          </w:p>
          <w:p w14:paraId="7811A41D" w14:textId="77777777" w:rsidR="00FC499B" w:rsidRPr="0057143F" w:rsidRDefault="00FC499B" w:rsidP="00FB197E">
            <w:pPr>
              <w:spacing w:after="160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</w:tr>
    </w:tbl>
    <w:p w14:paraId="27CACA92" w14:textId="77777777" w:rsidR="00FC499B" w:rsidRPr="0057143F" w:rsidRDefault="00FC499B" w:rsidP="00FC499B">
      <w:pPr>
        <w:ind w:hanging="180"/>
        <w:jc w:val="both"/>
        <w:rPr>
          <w:rFonts w:ascii="Arial" w:hAnsi="Arial" w:cs="Arial"/>
          <w:sz w:val="20"/>
          <w:szCs w:val="20"/>
        </w:rPr>
      </w:pPr>
    </w:p>
    <w:p w14:paraId="29C9FDC9" w14:textId="7BFEEDC3" w:rsidR="00FC499B" w:rsidRPr="0057143F" w:rsidRDefault="005F5F56" w:rsidP="00FC499B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2</w:t>
      </w:r>
      <w:r w:rsidR="00FC499B" w:rsidRPr="0057143F">
        <w:rPr>
          <w:rFonts w:ascii="Arial" w:hAnsi="Arial" w:cs="Arial"/>
          <w:b/>
          <w:sz w:val="20"/>
          <w:szCs w:val="20"/>
        </w:rPr>
        <w:t xml:space="preserve"> – </w:t>
      </w:r>
      <w:r w:rsidR="00FC499B" w:rsidRPr="0057143F">
        <w:rPr>
          <w:rFonts w:ascii="Arial" w:eastAsia="Arial" w:hAnsi="Arial" w:cs="Arial"/>
          <w:b/>
          <w:bCs/>
          <w:color w:val="000000"/>
          <w:sz w:val="20"/>
          <w:szCs w:val="20"/>
        </w:rPr>
        <w:t>Wzornik PANTONE PLUS SERIES PASTELS AND NEONS (powlekane i niepowlekane</w:t>
      </w:r>
      <w:r w:rsidR="00FC499B" w:rsidRPr="0057143F">
        <w:rPr>
          <w:rFonts w:ascii="Arial" w:hAnsi="Arial" w:cs="Arial"/>
          <w:b/>
          <w:sz w:val="20"/>
          <w:szCs w:val="20"/>
        </w:rPr>
        <w:t xml:space="preserve"> łącznie 1 szt. (Wydawnictwa)</w:t>
      </w:r>
      <w:r w:rsidR="00880336">
        <w:rPr>
          <w:rFonts w:ascii="Arial" w:hAnsi="Arial" w:cs="Arial"/>
          <w:b/>
          <w:sz w:val="20"/>
          <w:szCs w:val="20"/>
        </w:rPr>
        <w:t>;</w:t>
      </w:r>
    </w:p>
    <w:p w14:paraId="4519CB15" w14:textId="77777777" w:rsidR="00FC499B" w:rsidRPr="0057143F" w:rsidRDefault="00FC499B" w:rsidP="00FC499B">
      <w:pPr>
        <w:tabs>
          <w:tab w:val="left" w:pos="162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261"/>
        <w:gridCol w:w="5953"/>
      </w:tblGrid>
      <w:tr w:rsidR="00FC499B" w:rsidRPr="0057143F" w14:paraId="02F26067" w14:textId="77777777" w:rsidTr="00FB197E">
        <w:trPr>
          <w:trHeight w:val="209"/>
        </w:trPr>
        <w:tc>
          <w:tcPr>
            <w:tcW w:w="3261" w:type="dxa"/>
            <w:vAlign w:val="center"/>
          </w:tcPr>
          <w:p w14:paraId="0990ADEA" w14:textId="77777777" w:rsidR="00FC499B" w:rsidRPr="0057143F" w:rsidRDefault="00FC499B" w:rsidP="00FB197E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Wzornik Pantone Plus Series Pastels and Neons.</w:t>
            </w:r>
          </w:p>
          <w:p w14:paraId="0E6C8FDA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5D74741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hAnsi="Arial" w:cs="Arial"/>
                <w:noProof/>
                <w:color w:val="333333"/>
                <w:sz w:val="20"/>
                <w:szCs w:val="20"/>
                <w:lang w:val="pl-PL"/>
              </w:rPr>
              <w:lastRenderedPageBreak/>
              <w:drawing>
                <wp:inline distT="0" distB="0" distL="0" distR="0" wp14:anchorId="636F83A9" wp14:editId="481AC728">
                  <wp:extent cx="1143000" cy="1089660"/>
                  <wp:effectExtent l="0" t="0" r="0" b="0"/>
                  <wp:docPr id="5" name="Obraz 5" descr="https://wzorniki.eu/environment/cache/images/120_120_productGfx_b78fe699a7643b96048b6ce674267d34.jpg">
                    <a:hlinkClick xmlns:a="http://schemas.openxmlformats.org/drawingml/2006/main" r:id="rId1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zorniki.eu/environment/cache/images/120_120_productGfx_b78fe699a7643b96048b6ce674267d34.jpg">
                            <a:hlinkClick r:id="rId1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57722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E482A32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18787A5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76BA9B8" w14:textId="77777777" w:rsidR="00FC499B" w:rsidRPr="005E46E9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 xml:space="preserve"> Rysunek poglądowy.</w:t>
            </w:r>
          </w:p>
        </w:tc>
        <w:tc>
          <w:tcPr>
            <w:tcW w:w="5953" w:type="dxa"/>
          </w:tcPr>
          <w:p w14:paraId="785ADD85" w14:textId="77777777" w:rsidR="00FC499B" w:rsidRPr="0057143F" w:rsidRDefault="00FC499B" w:rsidP="00FB197E">
            <w:pPr>
              <w:spacing w:after="160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lastRenderedPageBreak/>
              <w:t>Wymagania minimalne:</w:t>
            </w:r>
          </w:p>
          <w:p w14:paraId="50F123E3" w14:textId="77777777" w:rsidR="00FC499B" w:rsidRPr="0057143F" w:rsidRDefault="00FC499B" w:rsidP="00FB197E">
            <w:pPr>
              <w:spacing w:after="160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 wzornik zawierający p</w:t>
            </w: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aletę 154 kolorów pastelowych oraz 56 fluorescencyjnych</w:t>
            </w:r>
          </w:p>
          <w:p w14:paraId="4DFA9CF2" w14:textId="77777777" w:rsidR="00FC499B" w:rsidRPr="0057143F" w:rsidRDefault="00FC499B" w:rsidP="00FB197E">
            <w:pPr>
              <w:spacing w:after="160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lastRenderedPageBreak/>
              <w:t>- w</w:t>
            </w: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yprodukowane zgodnie z certyfikatem FSC na papierze powlekanym i niepowlekanym</w:t>
            </w:r>
          </w:p>
          <w:p w14:paraId="2263D5D2" w14:textId="77777777" w:rsidR="00FC499B" w:rsidRPr="0057143F" w:rsidRDefault="00FC499B" w:rsidP="00FB197E">
            <w:pPr>
              <w:spacing w:after="160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 p</w:t>
            </w: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róbki ułożone chromatycznie według rodzin kolorystycznych</w:t>
            </w:r>
          </w:p>
          <w:p w14:paraId="6B0E8DF6" w14:textId="77777777" w:rsidR="00FC499B" w:rsidRPr="0057143F" w:rsidRDefault="00FC499B" w:rsidP="00FB197E">
            <w:pPr>
              <w:spacing w:after="160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 r</w:t>
            </w: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eceptury tworzenia kolorów</w:t>
            </w:r>
          </w:p>
          <w:p w14:paraId="28690ACF" w14:textId="77777777" w:rsidR="00FC499B" w:rsidRPr="0057143F" w:rsidRDefault="00FC499B" w:rsidP="00FB197E">
            <w:pPr>
              <w:spacing w:after="16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- posiada </w:t>
            </w: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identyfikator wspomagający obiektywną ocenę i porównywanie barw poprzez test oświetleni</w:t>
            </w:r>
          </w:p>
          <w:p w14:paraId="60D0652A" w14:textId="77777777" w:rsidR="00FC499B" w:rsidRDefault="00FC499B" w:rsidP="00FB197E">
            <w:pPr>
              <w:spacing w:after="160"/>
              <w:rPr>
                <w:rStyle w:val="Pogrubienie"/>
                <w:rFonts w:ascii="Arial" w:hAnsi="Arial" w:cs="Arial"/>
                <w:b w:val="0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-bezpłatne </w:t>
            </w:r>
            <w:r w:rsidRPr="0057143F">
              <w:rPr>
                <w:rStyle w:val="Pogrubienie"/>
                <w:rFonts w:ascii="Arial" w:hAnsi="Arial" w:cs="Arial"/>
                <w:color w:val="111111"/>
                <w:sz w:val="20"/>
                <w:szCs w:val="20"/>
              </w:rPr>
              <w:t>oprogramowa</w:t>
            </w:r>
            <w:r>
              <w:rPr>
                <w:rStyle w:val="Pogrubienie"/>
                <w:rFonts w:ascii="Arial" w:hAnsi="Arial" w:cs="Arial"/>
                <w:color w:val="111111"/>
                <w:sz w:val="20"/>
                <w:szCs w:val="20"/>
              </w:rPr>
              <w:t>nie pantone color manager</w:t>
            </w:r>
          </w:p>
          <w:p w14:paraId="35C5DE6A" w14:textId="77777777" w:rsidR="00FC499B" w:rsidRPr="005E46E9" w:rsidRDefault="00FC499B" w:rsidP="00FB197E">
            <w:pPr>
              <w:spacing w:after="160"/>
              <w:rPr>
                <w:rFonts w:ascii="Arial" w:hAnsi="Arial" w:cs="Arial"/>
                <w:b/>
                <w:color w:val="111111"/>
                <w:sz w:val="20"/>
                <w:szCs w:val="20"/>
              </w:rPr>
            </w:pPr>
            <w:r>
              <w:rPr>
                <w:rStyle w:val="Pogrubienie"/>
                <w:rFonts w:ascii="Arial" w:hAnsi="Arial" w:cs="Arial"/>
                <w:color w:val="111111"/>
                <w:sz w:val="20"/>
                <w:szCs w:val="20"/>
              </w:rPr>
              <w:t>- numer producenta GG 1504;</w:t>
            </w:r>
          </w:p>
        </w:tc>
      </w:tr>
    </w:tbl>
    <w:p w14:paraId="43957F0F" w14:textId="77777777" w:rsidR="00880336" w:rsidRDefault="00880336" w:rsidP="00FC499B">
      <w:pPr>
        <w:rPr>
          <w:rFonts w:ascii="Arial" w:hAnsi="Arial" w:cs="Arial"/>
          <w:b/>
          <w:sz w:val="20"/>
          <w:szCs w:val="20"/>
        </w:rPr>
      </w:pPr>
    </w:p>
    <w:p w14:paraId="02FFB89A" w14:textId="20B4650E" w:rsidR="00FC499B" w:rsidRPr="00481CB2" w:rsidRDefault="005F5F56" w:rsidP="00FC499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Poz. 3</w:t>
      </w:r>
      <w:r w:rsidR="00FC499B" w:rsidRPr="0057143F">
        <w:rPr>
          <w:rFonts w:ascii="Arial" w:hAnsi="Arial" w:cs="Arial"/>
          <w:b/>
          <w:sz w:val="20"/>
          <w:szCs w:val="20"/>
        </w:rPr>
        <w:t xml:space="preserve"> – </w:t>
      </w:r>
      <w:r w:rsidR="00FC499B" w:rsidRPr="0057143F">
        <w:rPr>
          <w:rFonts w:ascii="Arial" w:eastAsia="Arial" w:hAnsi="Arial" w:cs="Arial"/>
          <w:b/>
          <w:bCs/>
          <w:color w:val="000000"/>
          <w:sz w:val="20"/>
          <w:szCs w:val="20"/>
        </w:rPr>
        <w:t>Wzornik PANTONE PLUS METALL</w:t>
      </w:r>
      <w:r w:rsidR="00FC499B">
        <w:rPr>
          <w:rFonts w:ascii="Arial" w:eastAsia="Arial" w:hAnsi="Arial" w:cs="Arial"/>
          <w:b/>
          <w:bCs/>
          <w:color w:val="000000"/>
          <w:sz w:val="20"/>
          <w:szCs w:val="20"/>
        </w:rPr>
        <w:t>IC GUIDE</w:t>
      </w:r>
      <w:r w:rsidR="00FC499B" w:rsidRPr="0057143F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</w:t>
      </w:r>
      <w:r w:rsidR="00FC499B" w:rsidRPr="0057143F">
        <w:rPr>
          <w:rFonts w:ascii="Arial" w:hAnsi="Arial" w:cs="Arial"/>
          <w:b/>
          <w:sz w:val="20"/>
          <w:szCs w:val="20"/>
        </w:rPr>
        <w:t>– łącznie 1 szt.</w:t>
      </w:r>
    </w:p>
    <w:p w14:paraId="2759A112" w14:textId="77777777" w:rsidR="00FC499B" w:rsidRPr="0057143F" w:rsidRDefault="00FC499B" w:rsidP="00FC499B">
      <w:pPr>
        <w:tabs>
          <w:tab w:val="left" w:pos="1620"/>
          <w:tab w:val="center" w:pos="4446"/>
        </w:tabs>
        <w:jc w:val="both"/>
        <w:rPr>
          <w:rFonts w:ascii="Arial" w:hAnsi="Arial" w:cs="Arial"/>
          <w:sz w:val="20"/>
          <w:szCs w:val="20"/>
        </w:rPr>
      </w:pPr>
      <w:r w:rsidRPr="0057143F"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261"/>
        <w:gridCol w:w="5953"/>
      </w:tblGrid>
      <w:tr w:rsidR="00FC499B" w:rsidRPr="0057143F" w14:paraId="52E9FE13" w14:textId="77777777" w:rsidTr="00FB197E">
        <w:trPr>
          <w:trHeight w:val="209"/>
        </w:trPr>
        <w:tc>
          <w:tcPr>
            <w:tcW w:w="3261" w:type="dxa"/>
            <w:vAlign w:val="center"/>
          </w:tcPr>
          <w:p w14:paraId="34850110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Wzornik Pantone Plus Metallic Guide</w:t>
            </w:r>
          </w:p>
          <w:p w14:paraId="6D86A544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17F1577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hAnsi="Arial" w:cs="Arial"/>
                <w:noProof/>
                <w:color w:val="333333"/>
                <w:sz w:val="20"/>
                <w:szCs w:val="20"/>
                <w:lang w:val="pl-PL"/>
              </w:rPr>
              <w:drawing>
                <wp:inline distT="0" distB="0" distL="0" distR="0" wp14:anchorId="46571E6D" wp14:editId="17370DB9">
                  <wp:extent cx="1143000" cy="982980"/>
                  <wp:effectExtent l="0" t="0" r="0" b="7620"/>
                  <wp:docPr id="7" name="Obraz 7" descr="https://wzorniki.eu/environment/cache/images/120_120_productGfx_c38b6fc4625f616231e1a761e1ab21f5.jpg">
                    <a:hlinkClick xmlns:a="http://schemas.openxmlformats.org/drawingml/2006/main" r:id="rId1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zorniki.eu/environment/cache/images/120_120_productGfx_c38b6fc4625f616231e1a761e1ab21f5.jpg">
                            <a:hlinkClick r:id="rId1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7687F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120AA0E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Rysunek poglądowy.</w:t>
            </w:r>
          </w:p>
          <w:p w14:paraId="2D288D5D" w14:textId="77777777" w:rsidR="00FC499B" w:rsidRPr="0057143F" w:rsidRDefault="00FC499B" w:rsidP="00FB197E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953" w:type="dxa"/>
          </w:tcPr>
          <w:p w14:paraId="07C3FE0F" w14:textId="77777777" w:rsidR="00FC499B" w:rsidRPr="0057143F" w:rsidRDefault="00FC499B" w:rsidP="00FB197E">
            <w:pPr>
              <w:spacing w:after="160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Wymagania minimalne:</w:t>
            </w:r>
          </w:p>
          <w:p w14:paraId="04F62DB1" w14:textId="77777777" w:rsidR="00FC499B" w:rsidRPr="0057143F" w:rsidRDefault="00FC499B" w:rsidP="00FB197E">
            <w:pPr>
              <w:spacing w:after="16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- </w:t>
            </w: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wzornik zawierający paletę 301 próbek kolorów metalicznych zawartych w kompaktowej formie wachlarza  </w:t>
            </w:r>
          </w:p>
          <w:p w14:paraId="7343812A" w14:textId="77777777" w:rsidR="00FC499B" w:rsidRPr="0057143F" w:rsidRDefault="00FC499B" w:rsidP="00FB197E">
            <w:pPr>
              <w:spacing w:after="16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- unikalny numer dla każdego z kolorów </w:t>
            </w:r>
          </w:p>
          <w:p w14:paraId="7FBF2C5A" w14:textId="77777777" w:rsidR="00FC499B" w:rsidRPr="0057143F" w:rsidRDefault="00FC499B" w:rsidP="00FB197E">
            <w:pPr>
              <w:spacing w:after="16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- siedem bazowych kolorów metalicznych ukazanych z lub bez dodatkowego nabłyszczenia </w:t>
            </w:r>
          </w:p>
          <w:p w14:paraId="641581E3" w14:textId="77777777" w:rsidR="00FC499B" w:rsidRPr="0057143F" w:rsidRDefault="00FC499B" w:rsidP="00FB197E">
            <w:pPr>
              <w:spacing w:after="16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- posiada identyfikator do weryfikacji warunków oświetleniowych oraz wspomagający obiektywną ocenę i porównywanie barw  </w:t>
            </w:r>
          </w:p>
          <w:p w14:paraId="2824D1C9" w14:textId="77777777" w:rsidR="00FC499B" w:rsidRPr="0057143F" w:rsidRDefault="00FC499B" w:rsidP="00FB197E">
            <w:pPr>
              <w:spacing w:after="16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Posiada chromatyczny układ kolorów ułatwiający odnalezienie żądanego koloru </w:t>
            </w:r>
          </w:p>
          <w:p w14:paraId="2790CA36" w14:textId="77777777" w:rsidR="00FC499B" w:rsidRPr="0057143F" w:rsidRDefault="00FC499B" w:rsidP="00FB197E">
            <w:pPr>
              <w:spacing w:after="16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- posiada identyfikator wspomagający obiektywną ocenę i porównywanie barw</w:t>
            </w:r>
          </w:p>
          <w:p w14:paraId="78AA4A50" w14:textId="77777777" w:rsidR="00FC499B" w:rsidRDefault="00FC499B" w:rsidP="00FB197E">
            <w:pPr>
              <w:spacing w:after="16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- bezpłatne </w:t>
            </w:r>
            <w:r w:rsidRPr="0057143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oprogramowanie pantone color manager</w:t>
            </w:r>
          </w:p>
          <w:p w14:paraId="37F1D0F4" w14:textId="77777777" w:rsidR="00FC499B" w:rsidRPr="0057143F" w:rsidRDefault="00FC499B" w:rsidP="00FB197E">
            <w:pPr>
              <w:spacing w:after="160"/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- numer producenta GG 1507.</w:t>
            </w:r>
          </w:p>
        </w:tc>
      </w:tr>
    </w:tbl>
    <w:p w14:paraId="75C50C25" w14:textId="77777777" w:rsidR="00FC499B" w:rsidRDefault="00FC499B" w:rsidP="00FC499B">
      <w:pPr>
        <w:ind w:hanging="180"/>
        <w:jc w:val="both"/>
        <w:rPr>
          <w:rFonts w:ascii="Arial" w:hAnsi="Arial" w:cs="Arial"/>
          <w:sz w:val="20"/>
          <w:szCs w:val="20"/>
        </w:rPr>
      </w:pPr>
    </w:p>
    <w:p w14:paraId="236FE134" w14:textId="6646C14F" w:rsidR="00FC499B" w:rsidRPr="0057143F" w:rsidRDefault="005F5F56" w:rsidP="00FC499B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Poz. 4</w:t>
      </w:r>
      <w:r w:rsidR="00FC499B" w:rsidRPr="0057143F">
        <w:rPr>
          <w:rFonts w:ascii="Arial" w:hAnsi="Arial" w:cs="Arial"/>
          <w:b/>
          <w:sz w:val="20"/>
          <w:szCs w:val="20"/>
        </w:rPr>
        <w:t xml:space="preserve"> – </w:t>
      </w:r>
      <w:r w:rsidR="00FC499B" w:rsidRPr="0057143F">
        <w:rPr>
          <w:rFonts w:ascii="Arial" w:eastAsia="Arial" w:hAnsi="Arial" w:cs="Arial"/>
          <w:b/>
          <w:bCs/>
          <w:color w:val="000000"/>
          <w:sz w:val="20"/>
          <w:szCs w:val="20"/>
        </w:rPr>
        <w:t>Wzornik CMYK COATED AND UNCOATED (powlekany i niepowlekany)</w:t>
      </w:r>
    </w:p>
    <w:p w14:paraId="161F41D0" w14:textId="717594A3" w:rsidR="00FC499B" w:rsidRPr="0057143F" w:rsidRDefault="00880336" w:rsidP="00FC499B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łącznie 1 szt.</w:t>
      </w:r>
    </w:p>
    <w:p w14:paraId="482C8BB3" w14:textId="77777777" w:rsidR="00FC499B" w:rsidRPr="0057143F" w:rsidRDefault="00FC499B" w:rsidP="00FC499B">
      <w:pPr>
        <w:tabs>
          <w:tab w:val="left" w:pos="1620"/>
          <w:tab w:val="center" w:pos="4446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261"/>
        <w:gridCol w:w="5953"/>
      </w:tblGrid>
      <w:tr w:rsidR="00FC499B" w:rsidRPr="0057143F" w14:paraId="3A3E3305" w14:textId="77777777" w:rsidTr="00FB197E">
        <w:trPr>
          <w:trHeight w:val="209"/>
        </w:trPr>
        <w:tc>
          <w:tcPr>
            <w:tcW w:w="3261" w:type="dxa"/>
            <w:vAlign w:val="center"/>
          </w:tcPr>
          <w:p w14:paraId="6FF82246" w14:textId="77777777" w:rsidR="00FC499B" w:rsidRPr="005E46E9" w:rsidRDefault="00FC499B" w:rsidP="00FB197E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Wzornik CMYK COATED/UNCOATED</w:t>
            </w:r>
          </w:p>
          <w:p w14:paraId="1D47C5E0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hAnsi="Arial" w:cs="Arial"/>
                <w:noProof/>
                <w:color w:val="333333"/>
                <w:sz w:val="20"/>
                <w:szCs w:val="20"/>
                <w:lang w:val="pl-PL"/>
              </w:rPr>
              <w:drawing>
                <wp:inline distT="0" distB="0" distL="0" distR="0" wp14:anchorId="361628AE" wp14:editId="0B237714">
                  <wp:extent cx="1143000" cy="906780"/>
                  <wp:effectExtent l="0" t="0" r="0" b="7620"/>
                  <wp:docPr id="15" name="Obraz 15" descr="Wzornik CMYK Color Guide Set (coated/uncoated)">
                    <a:hlinkClick xmlns:a="http://schemas.openxmlformats.org/drawingml/2006/main" r:id="rId16" tooltip="&quot;Wzornik CMYK Color Guide Set (coated/uncoated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zornik CMYK Color Guide Set (coated/uncoated)">
                            <a:hlinkClick r:id="rId16" tooltip="&quot;Wzornik CMYK Color Guide Set (coated/uncoated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EF252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2232CB9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A77957E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Rysunek poglądowy.</w:t>
            </w:r>
          </w:p>
          <w:p w14:paraId="48AEC5E9" w14:textId="77777777" w:rsidR="00FC499B" w:rsidRPr="0057143F" w:rsidRDefault="00FC499B" w:rsidP="00FB197E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953" w:type="dxa"/>
          </w:tcPr>
          <w:p w14:paraId="73EB4BE4" w14:textId="77777777" w:rsidR="00FC499B" w:rsidRPr="0057143F" w:rsidRDefault="00FC499B" w:rsidP="00FC499B">
            <w:pPr>
              <w:numPr>
                <w:ilvl w:val="0"/>
                <w:numId w:val="39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Wymagania minimalne: </w:t>
            </w:r>
          </w:p>
          <w:p w14:paraId="24CB5846" w14:textId="77777777" w:rsidR="00FC499B" w:rsidRPr="0057143F" w:rsidRDefault="00FC499B" w:rsidP="00FC499B">
            <w:pPr>
              <w:numPr>
                <w:ilvl w:val="0"/>
                <w:numId w:val="39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Min. 2850 kombinacji kolorów wraz z wartościami procentowymi</w:t>
            </w:r>
          </w:p>
          <w:p w14:paraId="28064561" w14:textId="77777777" w:rsidR="00FC499B" w:rsidRPr="0057143F" w:rsidRDefault="00FC499B" w:rsidP="00FC499B">
            <w:pPr>
              <w:numPr>
                <w:ilvl w:val="0"/>
                <w:numId w:val="39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Chromatyczne ułożenie kolorów </w:t>
            </w:r>
          </w:p>
          <w:p w14:paraId="13A06CD0" w14:textId="77777777" w:rsidR="00FC499B" w:rsidRPr="0057143F" w:rsidRDefault="00FC499B" w:rsidP="00FC499B">
            <w:pPr>
              <w:numPr>
                <w:ilvl w:val="0"/>
                <w:numId w:val="39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Próbnik drukowany na podłożu powlekanym i niepowlekanym</w:t>
            </w:r>
          </w:p>
          <w:p w14:paraId="0C7B217C" w14:textId="77777777" w:rsidR="00FC499B" w:rsidRPr="0057143F" w:rsidRDefault="00FC499B" w:rsidP="00FC499B">
            <w:pPr>
              <w:numPr>
                <w:ilvl w:val="0"/>
                <w:numId w:val="39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Komunikacja oraz kontrola kolorów CMYK w druku</w:t>
            </w:r>
          </w:p>
          <w:p w14:paraId="6AC0552E" w14:textId="77777777" w:rsidR="00FC499B" w:rsidRPr="0057143F" w:rsidRDefault="00FC499B" w:rsidP="00FC499B">
            <w:pPr>
              <w:numPr>
                <w:ilvl w:val="0"/>
                <w:numId w:val="39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Papier powlekany 148g/m2</w:t>
            </w:r>
          </w:p>
          <w:p w14:paraId="6F90BC52" w14:textId="77777777" w:rsidR="00FC499B" w:rsidRPr="0057143F" w:rsidRDefault="00FC499B" w:rsidP="00FC499B">
            <w:pPr>
              <w:numPr>
                <w:ilvl w:val="0"/>
                <w:numId w:val="39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Papier niepowlekany 118g/m2</w:t>
            </w:r>
          </w:p>
          <w:p w14:paraId="1E95843C" w14:textId="77777777" w:rsidR="00FC499B" w:rsidRPr="0057143F" w:rsidRDefault="00FC499B" w:rsidP="00FC499B">
            <w:pPr>
              <w:numPr>
                <w:ilvl w:val="0"/>
                <w:numId w:val="39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Druk zgodny z ISO 12647-2:2-2004</w:t>
            </w:r>
          </w:p>
          <w:p w14:paraId="68FEC1BE" w14:textId="77777777" w:rsidR="00FC499B" w:rsidRPr="0057143F" w:rsidRDefault="00FC499B" w:rsidP="00FC499B">
            <w:pPr>
              <w:numPr>
                <w:ilvl w:val="0"/>
                <w:numId w:val="39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Farba zgodna z ISO 2846-1</w:t>
            </w:r>
          </w:p>
          <w:p w14:paraId="105B8EF6" w14:textId="77777777" w:rsidR="00FC499B" w:rsidRDefault="00FC499B" w:rsidP="00FC499B">
            <w:pPr>
              <w:numPr>
                <w:ilvl w:val="0"/>
                <w:numId w:val="39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Kolory Process Yellow, Process Magenta, Process Cyan oraz Process Black przedstawione w 100%, 75%, 50% i 25%</w:t>
            </w:r>
          </w:p>
          <w:p w14:paraId="23882D4A" w14:textId="77777777" w:rsidR="00FC499B" w:rsidRPr="005E46E9" w:rsidRDefault="00FC499B" w:rsidP="00FC499B">
            <w:pPr>
              <w:numPr>
                <w:ilvl w:val="0"/>
                <w:numId w:val="39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Numer producenta GP 5101.</w:t>
            </w:r>
          </w:p>
        </w:tc>
      </w:tr>
    </w:tbl>
    <w:p w14:paraId="501EC4AB" w14:textId="77777777" w:rsidR="00FC499B" w:rsidRDefault="00FC499B" w:rsidP="00FC499B">
      <w:pPr>
        <w:rPr>
          <w:rFonts w:ascii="Arial" w:hAnsi="Arial" w:cs="Arial"/>
          <w:b/>
          <w:sz w:val="20"/>
          <w:szCs w:val="20"/>
        </w:rPr>
      </w:pPr>
    </w:p>
    <w:p w14:paraId="273B18D7" w14:textId="77777777" w:rsidR="00880336" w:rsidRDefault="00880336" w:rsidP="00FC499B">
      <w:pPr>
        <w:rPr>
          <w:rFonts w:ascii="Arial" w:hAnsi="Arial" w:cs="Arial"/>
          <w:b/>
          <w:sz w:val="20"/>
          <w:szCs w:val="20"/>
        </w:rPr>
      </w:pPr>
    </w:p>
    <w:p w14:paraId="2134C9A6" w14:textId="77777777" w:rsidR="00880336" w:rsidRDefault="00880336" w:rsidP="00FC499B">
      <w:pPr>
        <w:rPr>
          <w:rFonts w:ascii="Arial" w:hAnsi="Arial" w:cs="Arial"/>
          <w:b/>
          <w:sz w:val="20"/>
          <w:szCs w:val="20"/>
        </w:rPr>
      </w:pPr>
    </w:p>
    <w:p w14:paraId="476BB467" w14:textId="57AD894C" w:rsidR="00FC499B" w:rsidRPr="0057143F" w:rsidRDefault="005F5F56" w:rsidP="00FC499B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lastRenderedPageBreak/>
        <w:t>Poz. 5</w:t>
      </w:r>
      <w:r w:rsidR="00FC499B" w:rsidRPr="0057143F">
        <w:rPr>
          <w:rFonts w:ascii="Arial" w:hAnsi="Arial" w:cs="Arial"/>
          <w:b/>
          <w:sz w:val="20"/>
          <w:szCs w:val="20"/>
        </w:rPr>
        <w:t xml:space="preserve"> – </w:t>
      </w:r>
      <w:r w:rsidR="00FC499B" w:rsidRPr="0057143F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Wzornik RAL K5 </w:t>
      </w:r>
      <w:r w:rsidR="00FC499B" w:rsidRPr="0057143F">
        <w:rPr>
          <w:rFonts w:ascii="Arial" w:hAnsi="Arial" w:cs="Arial"/>
          <w:b/>
          <w:sz w:val="20"/>
          <w:szCs w:val="20"/>
        </w:rPr>
        <w:t xml:space="preserve">– </w:t>
      </w:r>
      <w:r w:rsidR="00880336">
        <w:rPr>
          <w:rFonts w:ascii="Arial" w:hAnsi="Arial" w:cs="Arial"/>
          <w:b/>
          <w:sz w:val="20"/>
          <w:szCs w:val="20"/>
        </w:rPr>
        <w:t xml:space="preserve">łącznie 1 szt. </w:t>
      </w:r>
    </w:p>
    <w:p w14:paraId="09F4BCEC" w14:textId="77777777" w:rsidR="00FC499B" w:rsidRPr="0057143F" w:rsidRDefault="00FC499B" w:rsidP="00FC499B">
      <w:pPr>
        <w:widowControl w:val="0"/>
        <w:tabs>
          <w:tab w:val="left" w:pos="3048"/>
        </w:tabs>
        <w:autoSpaceDE w:val="0"/>
        <w:autoSpaceDN w:val="0"/>
        <w:adjustRightInd w:val="0"/>
        <w:ind w:left="3310" w:right="1078" w:hanging="2834"/>
        <w:rPr>
          <w:rFonts w:ascii="Arial" w:hAnsi="Arial" w:cs="Arial"/>
          <w:sz w:val="20"/>
          <w:szCs w:val="20"/>
        </w:rPr>
      </w:pPr>
      <w:r w:rsidRPr="0057143F"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261"/>
        <w:gridCol w:w="5953"/>
      </w:tblGrid>
      <w:tr w:rsidR="00FC499B" w:rsidRPr="0057143F" w14:paraId="408FAB31" w14:textId="77777777" w:rsidTr="00FB197E">
        <w:trPr>
          <w:trHeight w:val="209"/>
        </w:trPr>
        <w:tc>
          <w:tcPr>
            <w:tcW w:w="3261" w:type="dxa"/>
            <w:vAlign w:val="center"/>
          </w:tcPr>
          <w:p w14:paraId="0D00539F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hAnsi="Arial" w:cs="Arial"/>
                <w:noProof/>
                <w:color w:val="333333"/>
                <w:sz w:val="20"/>
                <w:szCs w:val="20"/>
                <w:lang w:val="pl-PL"/>
              </w:rPr>
              <w:drawing>
                <wp:inline distT="0" distB="0" distL="0" distR="0" wp14:anchorId="6A9BE1E7" wp14:editId="79363820">
                  <wp:extent cx="1028700" cy="1143000"/>
                  <wp:effectExtent l="0" t="0" r="0" b="0"/>
                  <wp:docPr id="3" name="Obraz 3" descr="https://wzorniki.eu/environment/cache/images/120_120_productGfx_8689a19c213143dcc7039e10d46559d8.jpg">
                    <a:hlinkClick xmlns:a="http://schemas.openxmlformats.org/drawingml/2006/main" r:id="rId1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zorniki.eu/environment/cache/images/120_120_productGfx_8689a19c213143dcc7039e10d46559d8.jpg">
                            <a:hlinkClick r:id="rId1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4C2D7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603A844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Rysunek poglądowy.</w:t>
            </w:r>
          </w:p>
          <w:p w14:paraId="155B23B4" w14:textId="77777777" w:rsidR="00FC499B" w:rsidRPr="0057143F" w:rsidRDefault="00FC499B" w:rsidP="00FB197E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953" w:type="dxa"/>
          </w:tcPr>
          <w:p w14:paraId="6475728D" w14:textId="77777777" w:rsidR="00FC499B" w:rsidRPr="0057143F" w:rsidRDefault="00FC499B" w:rsidP="00FB197E">
            <w:pPr>
              <w:spacing w:before="240" w:after="24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 Próbnik przeznaczony do wygodnego i precyzyjnego doboru, określania i weryfikacji kolorów farb względem międzynarodowych standardów. </w:t>
            </w: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br/>
              <w:t>Każdy kolor określony kodem</w:t>
            </w:r>
          </w:p>
          <w:p w14:paraId="08B873FA" w14:textId="77777777" w:rsidR="00FC499B" w:rsidRPr="0057143F" w:rsidRDefault="00FC499B" w:rsidP="00FB197E">
            <w:pPr>
              <w:spacing w:before="240" w:after="24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Rozmiar wzornika: 5.0 x 15.0 cm (+-5%)</w:t>
            </w:r>
          </w:p>
          <w:p w14:paraId="2745EEC0" w14:textId="77777777" w:rsidR="00FC499B" w:rsidRPr="0057143F" w:rsidRDefault="00FC499B" w:rsidP="00FB197E">
            <w:pPr>
              <w:spacing w:before="240" w:after="24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1 próbka z kolorem na każdej stronie.</w:t>
            </w:r>
          </w:p>
          <w:p w14:paraId="40E506AE" w14:textId="77777777" w:rsidR="00FC499B" w:rsidRPr="0057143F" w:rsidRDefault="00FC499B" w:rsidP="00FC499B">
            <w:pPr>
              <w:numPr>
                <w:ilvl w:val="0"/>
                <w:numId w:val="40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Style w:val="Pogrubienie"/>
                <w:rFonts w:ascii="Arial" w:hAnsi="Arial" w:cs="Arial"/>
                <w:color w:val="111111"/>
                <w:sz w:val="20"/>
                <w:szCs w:val="20"/>
              </w:rPr>
              <w:t>Wykończenie:</w:t>
            </w: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 błyszczące.</w:t>
            </w:r>
          </w:p>
          <w:p w14:paraId="2D3E0D44" w14:textId="77777777" w:rsidR="00FC499B" w:rsidRPr="00481CB2" w:rsidRDefault="00FC499B" w:rsidP="00FC499B">
            <w:pPr>
              <w:numPr>
                <w:ilvl w:val="0"/>
                <w:numId w:val="40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Podłoże: Papier kredowany błyszczący</w:t>
            </w:r>
          </w:p>
        </w:tc>
      </w:tr>
    </w:tbl>
    <w:p w14:paraId="34AD3C3C" w14:textId="77777777" w:rsidR="00880336" w:rsidRDefault="00880336" w:rsidP="00FC499B">
      <w:pPr>
        <w:rPr>
          <w:rFonts w:ascii="Arial" w:hAnsi="Arial" w:cs="Arial"/>
          <w:sz w:val="20"/>
          <w:szCs w:val="20"/>
        </w:rPr>
      </w:pPr>
    </w:p>
    <w:p w14:paraId="4663458C" w14:textId="66A9696C" w:rsidR="00FC499B" w:rsidRPr="0057143F" w:rsidRDefault="005F5F56" w:rsidP="00FC499B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6</w:t>
      </w:r>
      <w:r w:rsidR="00FC499B" w:rsidRPr="0057143F">
        <w:rPr>
          <w:rFonts w:ascii="Arial" w:hAnsi="Arial" w:cs="Arial"/>
          <w:b/>
          <w:sz w:val="20"/>
          <w:szCs w:val="20"/>
        </w:rPr>
        <w:t xml:space="preserve"> – </w:t>
      </w:r>
      <w:r w:rsidR="00FC499B" w:rsidRPr="0057143F">
        <w:rPr>
          <w:rFonts w:ascii="Arial" w:eastAsia="Arial" w:hAnsi="Arial" w:cs="Arial"/>
          <w:b/>
          <w:bCs/>
          <w:color w:val="000000"/>
          <w:sz w:val="20"/>
          <w:szCs w:val="20"/>
        </w:rPr>
        <w:t>Wzornik RAL D8</w:t>
      </w:r>
      <w:r w:rsidR="00FC499B" w:rsidRPr="0057143F">
        <w:rPr>
          <w:rFonts w:ascii="Arial" w:hAnsi="Arial" w:cs="Arial"/>
          <w:b/>
          <w:sz w:val="20"/>
          <w:szCs w:val="20"/>
        </w:rPr>
        <w:t>– łąc</w:t>
      </w:r>
      <w:r w:rsidR="00880336">
        <w:rPr>
          <w:rFonts w:ascii="Arial" w:hAnsi="Arial" w:cs="Arial"/>
          <w:b/>
          <w:sz w:val="20"/>
          <w:szCs w:val="20"/>
        </w:rPr>
        <w:t xml:space="preserve">znie 1 szt. </w:t>
      </w:r>
    </w:p>
    <w:p w14:paraId="696FD36A" w14:textId="77777777" w:rsidR="00FC499B" w:rsidRPr="0057143F" w:rsidRDefault="00FC499B" w:rsidP="00FC499B">
      <w:pPr>
        <w:widowControl w:val="0"/>
        <w:tabs>
          <w:tab w:val="left" w:pos="3384"/>
          <w:tab w:val="right" w:pos="7994"/>
        </w:tabs>
        <w:autoSpaceDE w:val="0"/>
        <w:autoSpaceDN w:val="0"/>
        <w:adjustRightInd w:val="0"/>
        <w:ind w:left="3310" w:right="1078" w:hanging="2834"/>
        <w:rPr>
          <w:rFonts w:ascii="Arial" w:hAnsi="Arial" w:cs="Arial"/>
          <w:sz w:val="20"/>
          <w:szCs w:val="20"/>
        </w:rPr>
      </w:pPr>
      <w:r w:rsidRPr="0057143F">
        <w:rPr>
          <w:rFonts w:ascii="Arial" w:hAnsi="Arial" w:cs="Arial"/>
          <w:sz w:val="20"/>
          <w:szCs w:val="20"/>
        </w:rPr>
        <w:tab/>
      </w:r>
      <w:r w:rsidRPr="0057143F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261"/>
        <w:gridCol w:w="5953"/>
      </w:tblGrid>
      <w:tr w:rsidR="00FC499B" w:rsidRPr="0057143F" w14:paraId="58FAC344" w14:textId="77777777" w:rsidTr="00FB197E">
        <w:trPr>
          <w:trHeight w:val="209"/>
        </w:trPr>
        <w:tc>
          <w:tcPr>
            <w:tcW w:w="3261" w:type="dxa"/>
            <w:vAlign w:val="center"/>
          </w:tcPr>
          <w:p w14:paraId="020E7542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FB52017" w14:textId="77777777" w:rsidR="00FC499B" w:rsidRPr="0057143F" w:rsidRDefault="00FC499B" w:rsidP="00FB197E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Wzornik Ral D8.</w:t>
            </w:r>
          </w:p>
          <w:p w14:paraId="629D1E9F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0ACABE1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hAnsi="Arial" w:cs="Arial"/>
                <w:noProof/>
                <w:color w:val="333333"/>
                <w:sz w:val="20"/>
                <w:szCs w:val="20"/>
                <w:lang w:val="pl-PL"/>
              </w:rPr>
              <w:drawing>
                <wp:inline distT="0" distB="0" distL="0" distR="0" wp14:anchorId="30142254" wp14:editId="0F75D05A">
                  <wp:extent cx="1143000" cy="1066800"/>
                  <wp:effectExtent l="0" t="0" r="0" b="0"/>
                  <wp:docPr id="12" name="Obraz 12" descr="https://wzorniki.eu/environment/cache/images/120_120_productGfx_880372d0952f2643092de1ae95524d31.jpg">
                    <a:hlinkClick xmlns:a="http://schemas.openxmlformats.org/drawingml/2006/main" r:id="rId2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zorniki.eu/environment/cache/images/120_120_productGfx_880372d0952f2643092de1ae95524d31.jpg">
                            <a:hlinkClick r:id="rId2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4AA2B7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951275D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Rysunek poglądowy.</w:t>
            </w:r>
          </w:p>
          <w:p w14:paraId="795FEF4D" w14:textId="77777777" w:rsidR="00FC499B" w:rsidRPr="0057143F" w:rsidRDefault="00FC499B" w:rsidP="00FB197E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953" w:type="dxa"/>
          </w:tcPr>
          <w:p w14:paraId="706C58FA" w14:textId="77777777" w:rsidR="00FC499B" w:rsidRPr="0057143F" w:rsidRDefault="00FC499B" w:rsidP="00FB197E">
            <w:pPr>
              <w:spacing w:after="16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Wymagania minimalne:</w:t>
            </w: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 </w:t>
            </w:r>
          </w:p>
          <w:p w14:paraId="079E6057" w14:textId="77777777" w:rsidR="00FC499B" w:rsidRPr="00481CB2" w:rsidRDefault="00FC499B" w:rsidP="00FB197E">
            <w:pPr>
              <w:spacing w:before="199" w:after="199"/>
              <w:outlineLvl w:val="2"/>
              <w:rPr>
                <w:rFonts w:ascii="Arial" w:hAnsi="Arial" w:cs="Arial"/>
                <w:bCs/>
                <w:color w:val="111111"/>
                <w:sz w:val="20"/>
                <w:szCs w:val="20"/>
              </w:rPr>
            </w:pPr>
            <w:r w:rsidRPr="00481CB2">
              <w:rPr>
                <w:rFonts w:ascii="Arial" w:hAnsi="Arial" w:cs="Arial"/>
                <w:bCs/>
                <w:color w:val="111111"/>
                <w:sz w:val="20"/>
                <w:szCs w:val="20"/>
              </w:rPr>
              <w:t xml:space="preserve">8 Wzorników wachlarzowych. RAL D8 zawiera wszystkie 1625 kolory palety RAL DESIGN </w:t>
            </w:r>
          </w:p>
          <w:p w14:paraId="61E2A446" w14:textId="77777777" w:rsidR="00FC499B" w:rsidRPr="0057143F" w:rsidRDefault="00FC499B" w:rsidP="00FB197E">
            <w:pPr>
              <w:spacing w:before="100" w:beforeAutospacing="1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rozmiar pudełka: 28.0 x 11.5 x 6,5 cm</w:t>
            </w:r>
          </w:p>
          <w:p w14:paraId="4EC4F3E3" w14:textId="77777777" w:rsidR="00FC499B" w:rsidRPr="0057143F" w:rsidRDefault="00FC499B" w:rsidP="00FB197E">
            <w:pPr>
              <w:spacing w:before="100" w:beforeAutospacing="1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koło kolorów CIELab wymalowane wewnątrz pudełka.</w:t>
            </w:r>
          </w:p>
          <w:p w14:paraId="74CD18DD" w14:textId="77777777" w:rsidR="00FC499B" w:rsidRPr="0057143F" w:rsidRDefault="00FC499B" w:rsidP="00FB197E">
            <w:pPr>
              <w:spacing w:before="100" w:beforeAutospacing="1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wykończenie: półmatowe.</w:t>
            </w:r>
          </w:p>
          <w:p w14:paraId="7B3FC879" w14:textId="77777777" w:rsidR="00FC499B" w:rsidRPr="0057143F" w:rsidRDefault="00FC499B" w:rsidP="00FB197E">
            <w:pPr>
              <w:spacing w:before="100" w:beforeAutospacing="1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8 próbników o rozmiarze 3.3 x 10.0 cm (1 kolor na stronę)</w:t>
            </w:r>
          </w:p>
        </w:tc>
      </w:tr>
    </w:tbl>
    <w:p w14:paraId="2721E48B" w14:textId="77777777" w:rsidR="00FC499B" w:rsidRPr="0057143F" w:rsidRDefault="00FC499B" w:rsidP="00FC499B">
      <w:pPr>
        <w:rPr>
          <w:rFonts w:ascii="Arial" w:hAnsi="Arial" w:cs="Arial"/>
          <w:sz w:val="20"/>
          <w:szCs w:val="20"/>
        </w:rPr>
      </w:pPr>
    </w:p>
    <w:p w14:paraId="5A495DFE" w14:textId="46700A02" w:rsidR="00FC499B" w:rsidRPr="0057143F" w:rsidRDefault="00FC499B" w:rsidP="00FC499B">
      <w:pPr>
        <w:rPr>
          <w:rFonts w:ascii="Arial" w:hAnsi="Arial" w:cs="Arial"/>
          <w:b/>
          <w:sz w:val="20"/>
          <w:szCs w:val="20"/>
          <w:u w:val="single"/>
        </w:rPr>
      </w:pPr>
      <w:r w:rsidRPr="0057143F">
        <w:rPr>
          <w:rFonts w:ascii="Arial" w:hAnsi="Arial" w:cs="Arial"/>
          <w:b/>
          <w:sz w:val="20"/>
          <w:szCs w:val="20"/>
        </w:rPr>
        <w:t>Po</w:t>
      </w:r>
      <w:r w:rsidR="005F5F56">
        <w:rPr>
          <w:rFonts w:ascii="Arial" w:hAnsi="Arial" w:cs="Arial"/>
          <w:b/>
          <w:sz w:val="20"/>
          <w:szCs w:val="20"/>
        </w:rPr>
        <w:t>z. 7</w:t>
      </w:r>
      <w:r w:rsidRPr="0057143F">
        <w:rPr>
          <w:rFonts w:ascii="Arial" w:hAnsi="Arial" w:cs="Arial"/>
          <w:b/>
          <w:sz w:val="20"/>
          <w:szCs w:val="20"/>
        </w:rPr>
        <w:t xml:space="preserve"> – </w:t>
      </w:r>
      <w:r w:rsidRPr="0057143F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Wzornik COLOR CMYK RAL powlekany/niepowlekany – Konwersja ral na cmyk </w:t>
      </w:r>
      <w:r w:rsidRPr="0057143F">
        <w:rPr>
          <w:rFonts w:ascii="Arial" w:hAnsi="Arial" w:cs="Arial"/>
          <w:b/>
          <w:sz w:val="20"/>
          <w:szCs w:val="20"/>
        </w:rPr>
        <w:t xml:space="preserve">– </w:t>
      </w:r>
      <w:r w:rsidR="00880336">
        <w:rPr>
          <w:rFonts w:ascii="Arial" w:hAnsi="Arial" w:cs="Arial"/>
          <w:b/>
          <w:sz w:val="20"/>
          <w:szCs w:val="20"/>
        </w:rPr>
        <w:t>łącznie 1 szt.</w:t>
      </w:r>
    </w:p>
    <w:p w14:paraId="4BA7CDA3" w14:textId="77777777" w:rsidR="00FC499B" w:rsidRPr="0057143F" w:rsidRDefault="00FC499B" w:rsidP="00FC499B">
      <w:pPr>
        <w:widowControl w:val="0"/>
        <w:tabs>
          <w:tab w:val="left" w:pos="3384"/>
        </w:tabs>
        <w:autoSpaceDE w:val="0"/>
        <w:autoSpaceDN w:val="0"/>
        <w:adjustRightInd w:val="0"/>
        <w:ind w:left="3310" w:right="1078" w:hanging="2834"/>
        <w:rPr>
          <w:rFonts w:ascii="Arial" w:hAnsi="Arial" w:cs="Arial"/>
          <w:sz w:val="20"/>
          <w:szCs w:val="20"/>
        </w:rPr>
      </w:pPr>
      <w:r w:rsidRPr="0057143F">
        <w:rPr>
          <w:rFonts w:ascii="Arial" w:hAnsi="Arial" w:cs="Arial"/>
          <w:sz w:val="20"/>
          <w:szCs w:val="20"/>
        </w:rPr>
        <w:tab/>
      </w:r>
      <w:r w:rsidRPr="0057143F"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261"/>
        <w:gridCol w:w="5953"/>
      </w:tblGrid>
      <w:tr w:rsidR="00FC499B" w:rsidRPr="0057143F" w14:paraId="41E98FB0" w14:textId="77777777" w:rsidTr="00FB197E">
        <w:trPr>
          <w:trHeight w:val="209"/>
        </w:trPr>
        <w:tc>
          <w:tcPr>
            <w:tcW w:w="3261" w:type="dxa"/>
            <w:vAlign w:val="center"/>
          </w:tcPr>
          <w:p w14:paraId="7F88C36C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1DAE4DF" w14:textId="7CBD304E" w:rsidR="00FC499B" w:rsidRPr="00DF68F5" w:rsidRDefault="00FC499B" w:rsidP="00FB197E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Wzornik Color Cmyk Ral</w:t>
            </w:r>
          </w:p>
          <w:p w14:paraId="358B01A0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hAnsi="Arial" w:cs="Arial"/>
                <w:noProof/>
                <w:color w:val="0000FF"/>
                <w:sz w:val="20"/>
                <w:szCs w:val="20"/>
                <w:lang w:val="pl-PL"/>
              </w:rPr>
              <w:drawing>
                <wp:inline distT="0" distB="0" distL="0" distR="0" wp14:anchorId="35C6CC63" wp14:editId="269BB494">
                  <wp:extent cx="1461600" cy="1126800"/>
                  <wp:effectExtent l="0" t="0" r="5715" b="0"/>
                  <wp:docPr id="13" name="irc_mi" descr="Znalezione obrazy dla zapytania wzornik color cmyk ral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wzornik color cmyk ral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600" cy="11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A1CF6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4C5C7EE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293E900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Rysunek poglądowy.</w:t>
            </w:r>
          </w:p>
          <w:p w14:paraId="3F5E8249" w14:textId="77777777" w:rsidR="00FC499B" w:rsidRPr="0057143F" w:rsidRDefault="00FC499B" w:rsidP="00FB197E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953" w:type="dxa"/>
          </w:tcPr>
          <w:p w14:paraId="27B909D5" w14:textId="77777777" w:rsidR="00FC499B" w:rsidRPr="0057143F" w:rsidRDefault="00FC499B" w:rsidP="00FB197E">
            <w:pPr>
              <w:spacing w:after="16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Wymagania minimalne:</w:t>
            </w: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 </w:t>
            </w:r>
          </w:p>
          <w:p w14:paraId="00BAE5A8" w14:textId="77777777" w:rsidR="00FC499B" w:rsidRPr="0057143F" w:rsidRDefault="00FC499B" w:rsidP="00FB197E">
            <w:pPr>
              <w:spacing w:before="100" w:beforeAutospacing="1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zawiera 2325 kolorów RAL przedstawionych jako wizualizacja w druku CMYK (210 kolorów z palety RAL Classic, 1625 z palety RAL Design, 490 kolorów z palety RAL Effect).</w:t>
            </w:r>
          </w:p>
          <w:p w14:paraId="1D091721" w14:textId="77777777" w:rsidR="00FC499B" w:rsidRPr="0057143F" w:rsidRDefault="00FC499B" w:rsidP="00FB197E">
            <w:pPr>
              <w:spacing w:before="100" w:beforeAutospacing="1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dla każdego koloru podano także kod RGB i HTML</w:t>
            </w:r>
          </w:p>
          <w:p w14:paraId="00C91034" w14:textId="77777777" w:rsidR="00FC499B" w:rsidRPr="0057143F" w:rsidRDefault="00FC499B" w:rsidP="00FB197E">
            <w:pPr>
              <w:spacing w:before="100" w:beforeAutospacing="1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papier powlekany błyszczący MANGO/Novatech 115 g/m2</w:t>
            </w:r>
          </w:p>
          <w:p w14:paraId="3C7F573F" w14:textId="77777777" w:rsidR="00FC499B" w:rsidRPr="0057143F" w:rsidRDefault="00FC499B" w:rsidP="00FB197E">
            <w:pPr>
              <w:spacing w:before="100" w:beforeAutospacing="1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wydrukowano na maszynie HP INDIGO 10000</w:t>
            </w:r>
          </w:p>
          <w:p w14:paraId="7C42DE7E" w14:textId="77777777" w:rsidR="00FC499B" w:rsidRPr="0057143F" w:rsidRDefault="00FC499B" w:rsidP="00FB197E">
            <w:pPr>
              <w:spacing w:before="100" w:beforeAutospacing="1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10 kolorów na stronie</w:t>
            </w:r>
          </w:p>
          <w:p w14:paraId="2C5E8A3A" w14:textId="77777777" w:rsidR="00FC499B" w:rsidRPr="0057143F" w:rsidRDefault="00FC499B" w:rsidP="00FB197E">
            <w:pPr>
              <w:spacing w:before="100" w:beforeAutospacing="1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rozmiar pola z kolorem: 18 x 20 mm</w:t>
            </w:r>
          </w:p>
        </w:tc>
      </w:tr>
    </w:tbl>
    <w:p w14:paraId="383A2AC1" w14:textId="77777777" w:rsidR="00FC499B" w:rsidRPr="0057143F" w:rsidRDefault="00FC499B" w:rsidP="00FC499B">
      <w:pPr>
        <w:rPr>
          <w:rFonts w:ascii="Arial" w:hAnsi="Arial" w:cs="Arial"/>
          <w:sz w:val="20"/>
          <w:szCs w:val="20"/>
        </w:rPr>
      </w:pPr>
    </w:p>
    <w:p w14:paraId="01289B1B" w14:textId="77777777" w:rsidR="00880336" w:rsidRDefault="00880336" w:rsidP="00FC499B">
      <w:pPr>
        <w:rPr>
          <w:rFonts w:ascii="Arial" w:hAnsi="Arial" w:cs="Arial"/>
          <w:b/>
          <w:sz w:val="20"/>
          <w:szCs w:val="20"/>
        </w:rPr>
      </w:pPr>
    </w:p>
    <w:p w14:paraId="0DD31E53" w14:textId="77777777" w:rsidR="00880336" w:rsidRDefault="00880336" w:rsidP="00FC499B">
      <w:pPr>
        <w:rPr>
          <w:rFonts w:ascii="Arial" w:hAnsi="Arial" w:cs="Arial"/>
          <w:b/>
          <w:sz w:val="20"/>
          <w:szCs w:val="20"/>
        </w:rPr>
      </w:pPr>
    </w:p>
    <w:p w14:paraId="773EFC84" w14:textId="77777777" w:rsidR="00880336" w:rsidRDefault="00880336" w:rsidP="00FC499B">
      <w:pPr>
        <w:rPr>
          <w:rFonts w:ascii="Arial" w:hAnsi="Arial" w:cs="Arial"/>
          <w:b/>
          <w:sz w:val="20"/>
          <w:szCs w:val="20"/>
        </w:rPr>
      </w:pPr>
    </w:p>
    <w:p w14:paraId="2A870375" w14:textId="7DAC0CB2" w:rsidR="00FC499B" w:rsidRPr="0057143F" w:rsidRDefault="005F5F56" w:rsidP="00FC499B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lastRenderedPageBreak/>
        <w:t>Poz. 8</w:t>
      </w:r>
      <w:r w:rsidR="00FC499B" w:rsidRPr="0057143F">
        <w:rPr>
          <w:rFonts w:ascii="Arial" w:hAnsi="Arial" w:cs="Arial"/>
          <w:b/>
          <w:sz w:val="20"/>
          <w:szCs w:val="20"/>
        </w:rPr>
        <w:t xml:space="preserve"> – </w:t>
      </w:r>
      <w:r w:rsidR="00FC499B" w:rsidRPr="0057143F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Wzornik  RAL DESIGNER PACK </w:t>
      </w:r>
      <w:r w:rsidR="00FC499B" w:rsidRPr="0057143F">
        <w:rPr>
          <w:rFonts w:ascii="Arial" w:hAnsi="Arial" w:cs="Arial"/>
          <w:b/>
          <w:sz w:val="20"/>
          <w:szCs w:val="20"/>
        </w:rPr>
        <w:t>– łącz</w:t>
      </w:r>
      <w:r w:rsidR="00880336">
        <w:rPr>
          <w:rFonts w:ascii="Arial" w:hAnsi="Arial" w:cs="Arial"/>
          <w:b/>
          <w:sz w:val="20"/>
          <w:szCs w:val="20"/>
        </w:rPr>
        <w:t xml:space="preserve">nie 1 komplet </w:t>
      </w:r>
    </w:p>
    <w:p w14:paraId="189C7513" w14:textId="77777777" w:rsidR="00FC499B" w:rsidRPr="0057143F" w:rsidRDefault="00FC499B" w:rsidP="00FC499B">
      <w:pPr>
        <w:widowControl w:val="0"/>
        <w:tabs>
          <w:tab w:val="left" w:pos="3384"/>
        </w:tabs>
        <w:autoSpaceDE w:val="0"/>
        <w:autoSpaceDN w:val="0"/>
        <w:adjustRightInd w:val="0"/>
        <w:ind w:left="3310" w:right="1078" w:hanging="2834"/>
        <w:rPr>
          <w:rFonts w:ascii="Arial" w:hAnsi="Arial" w:cs="Arial"/>
          <w:sz w:val="20"/>
          <w:szCs w:val="20"/>
        </w:rPr>
      </w:pPr>
      <w:r w:rsidRPr="0057143F">
        <w:rPr>
          <w:rFonts w:ascii="Arial" w:hAnsi="Arial" w:cs="Arial"/>
          <w:sz w:val="20"/>
          <w:szCs w:val="20"/>
        </w:rPr>
        <w:tab/>
      </w:r>
      <w:r w:rsidRPr="0057143F"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261"/>
        <w:gridCol w:w="5953"/>
      </w:tblGrid>
      <w:tr w:rsidR="00FC499B" w:rsidRPr="0057143F" w14:paraId="04228B65" w14:textId="77777777" w:rsidTr="00FB197E">
        <w:trPr>
          <w:trHeight w:val="209"/>
        </w:trPr>
        <w:tc>
          <w:tcPr>
            <w:tcW w:w="3261" w:type="dxa"/>
            <w:vAlign w:val="center"/>
          </w:tcPr>
          <w:p w14:paraId="45441E03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1403733" w14:textId="77777777" w:rsidR="00FC499B" w:rsidRPr="0057143F" w:rsidRDefault="00FC499B" w:rsidP="00FB197E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Wzornik RAL DESIGNER PACK.</w:t>
            </w:r>
          </w:p>
          <w:p w14:paraId="77927EC2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A15D382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26005F5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hAnsi="Arial" w:cs="Arial"/>
                <w:noProof/>
                <w:color w:val="333333"/>
                <w:sz w:val="20"/>
                <w:szCs w:val="20"/>
                <w:lang w:val="pl-PL"/>
              </w:rPr>
              <w:drawing>
                <wp:inline distT="0" distB="0" distL="0" distR="0" wp14:anchorId="3E6B5799" wp14:editId="370C6D83">
                  <wp:extent cx="1143000" cy="1143000"/>
                  <wp:effectExtent l="0" t="0" r="0" b="0"/>
                  <wp:docPr id="14" name="Obraz 14" descr="https://wzorniki.eu/environment/cache/images/120_120_productGfx_432e71cc95de56d3b8310213aac72034.jpg">
                    <a:hlinkClick xmlns:a="http://schemas.openxmlformats.org/drawingml/2006/main" r:id="rId2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zorniki.eu/environment/cache/images/120_120_productGfx_432e71cc95de56d3b8310213aac72034.jpg">
                            <a:hlinkClick r:id="rId2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158C6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2479CCB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056CAC5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 xml:space="preserve"> Rysunek poglądowy.</w:t>
            </w:r>
          </w:p>
          <w:p w14:paraId="7CADDC27" w14:textId="77777777" w:rsidR="00FC499B" w:rsidRPr="0057143F" w:rsidRDefault="00FC499B" w:rsidP="00FB197E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953" w:type="dxa"/>
          </w:tcPr>
          <w:p w14:paraId="34E3B649" w14:textId="77777777" w:rsidR="00FC499B" w:rsidRPr="0057143F" w:rsidRDefault="00FC499B" w:rsidP="00FB197E">
            <w:pPr>
              <w:spacing w:after="16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Wymagania minimalne:</w:t>
            </w: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 </w:t>
            </w:r>
          </w:p>
          <w:p w14:paraId="1ED4DA93" w14:textId="77777777" w:rsidR="00FC499B" w:rsidRPr="0057143F" w:rsidRDefault="00FC499B" w:rsidP="00FB197E">
            <w:pPr>
              <w:spacing w:after="16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zawiera </w:t>
            </w:r>
            <w:r w:rsidRPr="0057143F">
              <w:rPr>
                <w:rStyle w:val="Pogrubienie"/>
                <w:rFonts w:ascii="Arial" w:hAnsi="Arial" w:cs="Arial"/>
                <w:color w:val="111111"/>
                <w:sz w:val="20"/>
                <w:szCs w:val="20"/>
              </w:rPr>
              <w:t>wszystkie</w:t>
            </w: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 kolory kolekcji RAL (2328);</w:t>
            </w:r>
          </w:p>
          <w:p w14:paraId="66D1FAE3" w14:textId="77777777" w:rsidR="00FC499B" w:rsidRPr="0057143F" w:rsidRDefault="00FC499B" w:rsidP="00FB197E">
            <w:pPr>
              <w:spacing w:before="240" w:after="24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Zestaw zawiera 3 wzorniki RAL:</w:t>
            </w:r>
          </w:p>
          <w:p w14:paraId="2092CD3A" w14:textId="77777777" w:rsidR="00FC499B" w:rsidRPr="0057143F" w:rsidRDefault="00FC499B" w:rsidP="00FB197E">
            <w:pPr>
              <w:spacing w:before="240" w:after="24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Style w:val="Pogrubienie"/>
                <w:rFonts w:ascii="Arial" w:hAnsi="Arial" w:cs="Arial"/>
                <w:color w:val="FF6600"/>
                <w:sz w:val="20"/>
                <w:szCs w:val="20"/>
              </w:rPr>
              <w:t>RAL E3</w:t>
            </w: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 Wzornik wachlarzowy, zawiera wszystkie 490 kolory palety RAL EFFECT. 420 kolory podstawowe oraz 70 metalicznych. rozmiar wzornika: 21.0 x 5.0 cm, rozmiar próbki z kolorem podstawowym: 5.0 x 2.0 cm, rozmiar próbki koloru metalicznego: 5.0 x 3.8 cm. każda strona wzornika zawiera 6 kolorów podstawowych oraz 1 kolor metaliczny. kolory podstawowe przedstawione są w wykończeniu pół matowym, kolory metaliczne wykończone wysokim połyskiem.</w:t>
            </w:r>
          </w:p>
          <w:p w14:paraId="3AD80017" w14:textId="77777777" w:rsidR="00FC499B" w:rsidRPr="0057143F" w:rsidRDefault="00FC499B" w:rsidP="00FB197E">
            <w:pPr>
              <w:spacing w:before="240" w:after="24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Style w:val="Pogrubienie"/>
                <w:rFonts w:ascii="Arial" w:hAnsi="Arial" w:cs="Arial"/>
                <w:color w:val="FF6600"/>
                <w:sz w:val="20"/>
                <w:szCs w:val="20"/>
              </w:rPr>
              <w:t>RAL D2</w:t>
            </w: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 Wzornik wachlarzowy, zawiera wszystkie 1625 kolory palety RAL DESIGN rozmiar wzornika: 29.0 x 5.0 cm, rozmiar próbki z kolorem: 5.0 x 2.5 cm. zawiera 26 nowe kolory pastelowe. wykończenie: pół matowe.</w:t>
            </w:r>
          </w:p>
          <w:p w14:paraId="0B8839EA" w14:textId="77777777" w:rsidR="00FC499B" w:rsidRPr="0057143F" w:rsidRDefault="00FC499B" w:rsidP="00FB197E">
            <w:pPr>
              <w:spacing w:before="240" w:after="24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Style w:val="Pogrubienie"/>
                <w:rFonts w:ascii="Arial" w:hAnsi="Arial" w:cs="Arial"/>
                <w:color w:val="FF6600"/>
                <w:sz w:val="20"/>
                <w:szCs w:val="20"/>
              </w:rPr>
              <w:t>RAL K7</w:t>
            </w: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 Wzornik wachlarzowy, zawiera wszystkie 213 kolory palety RAL CLASSIC rozmiar wzornika: 5.0 x 15.0 cm, rozmiar próbki z kolorem: 2.0 x 5.0 cm.; 5 próbek z kolorem na każdej stronie. wykończenie: błyszczące.</w:t>
            </w:r>
          </w:p>
        </w:tc>
      </w:tr>
    </w:tbl>
    <w:p w14:paraId="3C4A5CCF" w14:textId="77777777" w:rsidR="00FC499B" w:rsidRDefault="00FC499B" w:rsidP="00FC499B"/>
    <w:p w14:paraId="0BD7571B" w14:textId="690158B4" w:rsidR="00FC499B" w:rsidRPr="0057143F" w:rsidRDefault="005F5F56" w:rsidP="00FC499B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9</w:t>
      </w:r>
      <w:r w:rsidR="00FC499B" w:rsidRPr="0057143F">
        <w:rPr>
          <w:rFonts w:ascii="Arial" w:hAnsi="Arial" w:cs="Arial"/>
          <w:b/>
          <w:sz w:val="20"/>
          <w:szCs w:val="20"/>
        </w:rPr>
        <w:t xml:space="preserve"> – RAL COLOR CATCH NANO z aplikacją iColours– łączni</w:t>
      </w:r>
      <w:r w:rsidR="00880336">
        <w:rPr>
          <w:rFonts w:ascii="Arial" w:hAnsi="Arial" w:cs="Arial"/>
          <w:b/>
          <w:sz w:val="20"/>
          <w:szCs w:val="20"/>
        </w:rPr>
        <w:t>e 1 szt.</w:t>
      </w:r>
    </w:p>
    <w:p w14:paraId="5F355B7B" w14:textId="77777777" w:rsidR="00FC499B" w:rsidRPr="0057143F" w:rsidRDefault="00FC499B" w:rsidP="00FC499B">
      <w:pPr>
        <w:widowControl w:val="0"/>
        <w:tabs>
          <w:tab w:val="left" w:pos="3384"/>
        </w:tabs>
        <w:autoSpaceDE w:val="0"/>
        <w:autoSpaceDN w:val="0"/>
        <w:adjustRightInd w:val="0"/>
        <w:ind w:left="3310" w:right="1078" w:hanging="2834"/>
        <w:rPr>
          <w:rFonts w:ascii="Arial" w:hAnsi="Arial" w:cs="Arial"/>
          <w:sz w:val="20"/>
          <w:szCs w:val="20"/>
        </w:rPr>
      </w:pPr>
      <w:r w:rsidRPr="0057143F">
        <w:rPr>
          <w:rFonts w:ascii="Arial" w:hAnsi="Arial" w:cs="Arial"/>
          <w:sz w:val="20"/>
          <w:szCs w:val="20"/>
        </w:rPr>
        <w:tab/>
      </w:r>
      <w:r w:rsidRPr="0057143F"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261"/>
        <w:gridCol w:w="5953"/>
      </w:tblGrid>
      <w:tr w:rsidR="00FC499B" w:rsidRPr="0057143F" w14:paraId="293CEC89" w14:textId="77777777" w:rsidTr="00FB197E">
        <w:trPr>
          <w:trHeight w:val="209"/>
        </w:trPr>
        <w:tc>
          <w:tcPr>
            <w:tcW w:w="3261" w:type="dxa"/>
            <w:vAlign w:val="center"/>
          </w:tcPr>
          <w:p w14:paraId="1D037220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83DF371" w14:textId="77777777" w:rsidR="00FC499B" w:rsidRPr="0057143F" w:rsidRDefault="00FC499B" w:rsidP="00FB197E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RAL COLOR CATCH NANO z aplikacją iColours.</w:t>
            </w:r>
          </w:p>
          <w:p w14:paraId="6BB10A45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1E3D934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hAnsi="Arial" w:cs="Arial"/>
                <w:noProof/>
                <w:color w:val="333333"/>
                <w:sz w:val="20"/>
                <w:szCs w:val="20"/>
                <w:lang w:val="pl-PL"/>
              </w:rPr>
              <w:drawing>
                <wp:inline distT="0" distB="0" distL="0" distR="0" wp14:anchorId="72D207C3" wp14:editId="7E80C77C">
                  <wp:extent cx="1143000" cy="754380"/>
                  <wp:effectExtent l="0" t="0" r="0" b="7620"/>
                  <wp:docPr id="6" name="Obraz 6" descr="RAL ColorCatch Nano - identyfikacja kolorów RAL">
                    <a:hlinkClick xmlns:a="http://schemas.openxmlformats.org/drawingml/2006/main" r:id="rId26" tooltip="&quot;RAL ColorCatch Nano - identyfikacja kolorów RA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L ColorCatch Nano - identyfikacja kolorów RAL">
                            <a:hlinkClick r:id="rId26" tooltip="&quot;RAL ColorCatch Nano - identyfikacja kolorów RA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0552B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6A00BB9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4EE6C0F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Rysunek poglądowy.</w:t>
            </w:r>
          </w:p>
          <w:p w14:paraId="19B4499A" w14:textId="77777777" w:rsidR="00FC499B" w:rsidRPr="0057143F" w:rsidRDefault="00FC499B" w:rsidP="00FB197E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953" w:type="dxa"/>
          </w:tcPr>
          <w:p w14:paraId="34785DBB" w14:textId="77777777" w:rsidR="00FC499B" w:rsidRPr="0057143F" w:rsidRDefault="00FC499B" w:rsidP="00FB197E">
            <w:pPr>
              <w:spacing w:after="16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Wymagania minimalne:</w:t>
            </w: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 </w:t>
            </w:r>
          </w:p>
          <w:p w14:paraId="08B09F09" w14:textId="77777777" w:rsidR="00FC499B" w:rsidRPr="0057143F" w:rsidRDefault="00FC499B" w:rsidP="00FC499B">
            <w:pPr>
              <w:numPr>
                <w:ilvl w:val="0"/>
                <w:numId w:val="41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Kompaktowe wymiary, 51 X 51mm (średnica X wysokość)</w:t>
            </w:r>
          </w:p>
          <w:p w14:paraId="7AD1D669" w14:textId="77777777" w:rsidR="00FC499B" w:rsidRPr="0057143F" w:rsidRDefault="00FC499B" w:rsidP="00FC499B">
            <w:pPr>
              <w:numPr>
                <w:ilvl w:val="0"/>
                <w:numId w:val="41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Wartości pomiarów przedstawione w RGB, L*a*b*, CMYK</w:t>
            </w:r>
          </w:p>
          <w:p w14:paraId="5F1B788C" w14:textId="77777777" w:rsidR="00FC499B" w:rsidRPr="00481CB2" w:rsidRDefault="00FC499B" w:rsidP="00FC499B">
            <w:pPr>
              <w:numPr>
                <w:ilvl w:val="0"/>
                <w:numId w:val="41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Możliwość identyfikacji kolorów RAL (wymagana dodatkow</w:t>
            </w:r>
            <w:r>
              <w:rPr>
                <w:rFonts w:ascii="Arial" w:hAnsi="Arial" w:cs="Arial"/>
                <w:color w:val="111111"/>
                <w:sz w:val="20"/>
                <w:szCs w:val="20"/>
              </w:rPr>
              <w:t>o płatna aplikacja RAL iColours</w:t>
            </w:r>
          </w:p>
          <w:p w14:paraId="3BEC7D2F" w14:textId="77777777" w:rsidR="00FC499B" w:rsidRPr="0057143F" w:rsidRDefault="00FC499B" w:rsidP="00FC499B">
            <w:pPr>
              <w:numPr>
                <w:ilvl w:val="0"/>
                <w:numId w:val="42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Rozmiar pola pomiarowego: 0,36mm do 8mm</w:t>
            </w:r>
          </w:p>
          <w:p w14:paraId="7A8B443F" w14:textId="77777777" w:rsidR="00FC499B" w:rsidRDefault="00FC499B" w:rsidP="00FC499B">
            <w:pPr>
              <w:numPr>
                <w:ilvl w:val="0"/>
                <w:numId w:val="42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</w:p>
          <w:p w14:paraId="4BC60C5D" w14:textId="77777777" w:rsidR="00FC499B" w:rsidRPr="0057143F" w:rsidRDefault="00FC499B" w:rsidP="00FC499B">
            <w:pPr>
              <w:numPr>
                <w:ilvl w:val="0"/>
                <w:numId w:val="42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Źródło światła: Dioda LED D65</w:t>
            </w:r>
          </w:p>
          <w:p w14:paraId="07D51FC9" w14:textId="77777777" w:rsidR="00FC499B" w:rsidRPr="0057143F" w:rsidRDefault="00FC499B" w:rsidP="00FC499B">
            <w:pPr>
              <w:numPr>
                <w:ilvl w:val="0"/>
                <w:numId w:val="42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Sensor: 224 x 224 pikseli</w:t>
            </w:r>
          </w:p>
          <w:p w14:paraId="163106E3" w14:textId="77777777" w:rsidR="00FC499B" w:rsidRPr="0057143F" w:rsidRDefault="00FC499B" w:rsidP="00FC499B">
            <w:pPr>
              <w:numPr>
                <w:ilvl w:val="0"/>
                <w:numId w:val="42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Geometria pomiaru: 45°/0°</w:t>
            </w:r>
          </w:p>
          <w:p w14:paraId="71E1F406" w14:textId="77777777" w:rsidR="00FC499B" w:rsidRPr="0057143F" w:rsidRDefault="00FC499B" w:rsidP="00FC499B">
            <w:pPr>
              <w:numPr>
                <w:ilvl w:val="0"/>
                <w:numId w:val="42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Bateria: 400 mAh</w:t>
            </w:r>
          </w:p>
          <w:p w14:paraId="045B87EA" w14:textId="77777777" w:rsidR="00FC499B" w:rsidRPr="0057143F" w:rsidRDefault="00FC499B" w:rsidP="00FC499B">
            <w:pPr>
              <w:numPr>
                <w:ilvl w:val="0"/>
                <w:numId w:val="42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Czas pracy: 4-6 godzin, 300 dni w trybie czuwania</w:t>
            </w:r>
          </w:p>
          <w:p w14:paraId="4679C7B1" w14:textId="77777777" w:rsidR="00FC499B" w:rsidRPr="0057143F" w:rsidRDefault="00FC499B" w:rsidP="00FC499B">
            <w:pPr>
              <w:numPr>
                <w:ilvl w:val="0"/>
                <w:numId w:val="42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Waga: 0,06kg z baterią</w:t>
            </w:r>
          </w:p>
          <w:p w14:paraId="48EEA72B" w14:textId="77777777" w:rsidR="00FC499B" w:rsidRPr="0057143F" w:rsidRDefault="00FC499B" w:rsidP="00FC499B">
            <w:pPr>
              <w:numPr>
                <w:ilvl w:val="0"/>
                <w:numId w:val="42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Style w:val="Pogrubienie"/>
                <w:rFonts w:ascii="Arial" w:hAnsi="Arial" w:cs="Arial"/>
                <w:color w:val="111111"/>
                <w:sz w:val="20"/>
                <w:szCs w:val="20"/>
              </w:rPr>
              <w:t>w zestawie:</w:t>
            </w:r>
          </w:p>
          <w:p w14:paraId="068FFC9C" w14:textId="77777777" w:rsidR="00FC499B" w:rsidRPr="0057143F" w:rsidRDefault="00FC499B" w:rsidP="00FC499B">
            <w:pPr>
              <w:numPr>
                <w:ilvl w:val="0"/>
                <w:numId w:val="42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Spektrokolorymetr ColorCatch Nano</w:t>
            </w:r>
          </w:p>
          <w:p w14:paraId="5CDA93EF" w14:textId="77777777" w:rsidR="00FC499B" w:rsidRPr="0057143F" w:rsidRDefault="00FC499B" w:rsidP="00FC499B">
            <w:pPr>
              <w:numPr>
                <w:ilvl w:val="0"/>
                <w:numId w:val="42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Przewód Lightning do połączenia urządzeń iOS</w:t>
            </w:r>
          </w:p>
          <w:p w14:paraId="486A188E" w14:textId="77777777" w:rsidR="00FC499B" w:rsidRPr="0057143F" w:rsidRDefault="00FC499B" w:rsidP="00FC499B">
            <w:pPr>
              <w:numPr>
                <w:ilvl w:val="0"/>
                <w:numId w:val="42"/>
              </w:numPr>
              <w:spacing w:before="100" w:beforeAutospacing="1"/>
              <w:ind w:left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>Przewód USB do połączenia urządzeń Android</w:t>
            </w:r>
          </w:p>
        </w:tc>
      </w:tr>
    </w:tbl>
    <w:p w14:paraId="672B3D89" w14:textId="77777777" w:rsidR="00FC499B" w:rsidRDefault="00FC499B" w:rsidP="00FC499B"/>
    <w:p w14:paraId="466A394B" w14:textId="77777777" w:rsidR="00880336" w:rsidRDefault="00880336" w:rsidP="00FC499B">
      <w:pPr>
        <w:rPr>
          <w:rFonts w:ascii="Arial" w:hAnsi="Arial" w:cs="Arial"/>
          <w:b/>
          <w:sz w:val="20"/>
          <w:szCs w:val="20"/>
        </w:rPr>
      </w:pPr>
    </w:p>
    <w:p w14:paraId="7424D2AD" w14:textId="77777777" w:rsidR="00880336" w:rsidRDefault="00880336" w:rsidP="00FC499B">
      <w:pPr>
        <w:rPr>
          <w:rFonts w:ascii="Arial" w:hAnsi="Arial" w:cs="Arial"/>
          <w:b/>
          <w:sz w:val="20"/>
          <w:szCs w:val="20"/>
        </w:rPr>
      </w:pPr>
    </w:p>
    <w:p w14:paraId="43B32E49" w14:textId="77777777" w:rsidR="00880336" w:rsidRDefault="00880336" w:rsidP="00FC499B">
      <w:pPr>
        <w:rPr>
          <w:rFonts w:ascii="Arial" w:hAnsi="Arial" w:cs="Arial"/>
          <w:b/>
          <w:sz w:val="20"/>
          <w:szCs w:val="20"/>
        </w:rPr>
      </w:pPr>
    </w:p>
    <w:p w14:paraId="4C036EAD" w14:textId="77777777" w:rsidR="00880336" w:rsidRDefault="00880336" w:rsidP="00FC499B">
      <w:pPr>
        <w:rPr>
          <w:rFonts w:ascii="Arial" w:hAnsi="Arial" w:cs="Arial"/>
          <w:b/>
          <w:sz w:val="20"/>
          <w:szCs w:val="20"/>
        </w:rPr>
      </w:pPr>
    </w:p>
    <w:p w14:paraId="00E499F9" w14:textId="52DAF31B" w:rsidR="00FC499B" w:rsidRPr="0057143F" w:rsidRDefault="005F5F56" w:rsidP="00FC499B">
      <w:pPr>
        <w:rPr>
          <w:rFonts w:ascii="Arial" w:hAnsi="Arial" w:cs="Arial"/>
          <w:b/>
          <w:sz w:val="20"/>
          <w:szCs w:val="20"/>
          <w:u w:val="single"/>
        </w:rPr>
      </w:pPr>
      <w:bookmarkStart w:id="1" w:name="_GoBack"/>
      <w:bookmarkEnd w:id="1"/>
      <w:r>
        <w:rPr>
          <w:rFonts w:ascii="Arial" w:hAnsi="Arial" w:cs="Arial"/>
          <w:b/>
          <w:sz w:val="20"/>
          <w:szCs w:val="20"/>
        </w:rPr>
        <w:lastRenderedPageBreak/>
        <w:t>Poz. 10</w:t>
      </w:r>
      <w:r w:rsidR="00FC499B" w:rsidRPr="0057143F">
        <w:rPr>
          <w:rFonts w:ascii="Arial" w:hAnsi="Arial" w:cs="Arial"/>
          <w:b/>
          <w:sz w:val="20"/>
          <w:szCs w:val="20"/>
        </w:rPr>
        <w:t xml:space="preserve"> – </w:t>
      </w:r>
      <w:r w:rsidR="00FC499B">
        <w:rPr>
          <w:rFonts w:ascii="Arial" w:eastAsia="Arial" w:hAnsi="Arial" w:cs="Arial"/>
          <w:b/>
          <w:bCs/>
          <w:color w:val="000000"/>
          <w:sz w:val="20"/>
          <w:szCs w:val="20"/>
        </w:rPr>
        <w:t>Wzornik Pantone Color Brigde (powlekane/niepowlekane)</w:t>
      </w:r>
      <w:r w:rsidR="00FC499B" w:rsidRPr="0057143F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880336">
        <w:rPr>
          <w:rFonts w:ascii="Arial" w:hAnsi="Arial" w:cs="Arial"/>
          <w:b/>
          <w:sz w:val="20"/>
          <w:szCs w:val="20"/>
        </w:rPr>
        <w:t>– łącznie 1 szt.</w:t>
      </w:r>
    </w:p>
    <w:p w14:paraId="5CF399D5" w14:textId="77777777" w:rsidR="00FC499B" w:rsidRPr="0057143F" w:rsidRDefault="00FC499B" w:rsidP="00FC499B">
      <w:pPr>
        <w:widowControl w:val="0"/>
        <w:tabs>
          <w:tab w:val="left" w:pos="3048"/>
        </w:tabs>
        <w:autoSpaceDE w:val="0"/>
        <w:autoSpaceDN w:val="0"/>
        <w:adjustRightInd w:val="0"/>
        <w:ind w:left="3310" w:right="1078" w:hanging="2834"/>
        <w:rPr>
          <w:rFonts w:ascii="Arial" w:hAnsi="Arial" w:cs="Arial"/>
          <w:sz w:val="20"/>
          <w:szCs w:val="20"/>
        </w:rPr>
      </w:pPr>
      <w:r w:rsidRPr="0057143F"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261"/>
        <w:gridCol w:w="5953"/>
      </w:tblGrid>
      <w:tr w:rsidR="00FC499B" w:rsidRPr="0057143F" w14:paraId="3D28D824" w14:textId="77777777" w:rsidTr="00FB197E">
        <w:trPr>
          <w:trHeight w:val="209"/>
        </w:trPr>
        <w:tc>
          <w:tcPr>
            <w:tcW w:w="3261" w:type="dxa"/>
            <w:vAlign w:val="center"/>
          </w:tcPr>
          <w:p w14:paraId="086158F3" w14:textId="77777777" w:rsidR="00FC499B" w:rsidRDefault="00FC499B" w:rsidP="00FB197E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Wzornik Pantone Color Brigde.</w:t>
            </w:r>
          </w:p>
          <w:p w14:paraId="199E15AE" w14:textId="77777777" w:rsidR="00FC499B" w:rsidRPr="008574FD" w:rsidRDefault="00FC499B" w:rsidP="00FB197E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>
              <w:rPr>
                <w:noProof/>
                <w:lang w:val="pl-PL"/>
              </w:rPr>
              <w:drawing>
                <wp:inline distT="0" distB="0" distL="0" distR="0" wp14:anchorId="06EA5AE8" wp14:editId="67AE35BE">
                  <wp:extent cx="1206000" cy="1206000"/>
                  <wp:effectExtent l="0" t="0" r="0" b="0"/>
                  <wp:docPr id="8" name="Obraz 8" descr="https://wzorniki.eu/userdata/gfx/278d7ac86d054ad2b951d87a4dfb3c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zorniki.eu/userdata/gfx/278d7ac86d054ad2b951d87a4dfb3c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12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B27EEA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ABBB485" w14:textId="77777777" w:rsidR="00FC499B" w:rsidRPr="0057143F" w:rsidRDefault="00FC499B" w:rsidP="00FB197E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57143F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Rysunek poglądowy.</w:t>
            </w:r>
          </w:p>
          <w:p w14:paraId="4E09202B" w14:textId="77777777" w:rsidR="00FC499B" w:rsidRPr="0057143F" w:rsidRDefault="00FC499B" w:rsidP="00FB197E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953" w:type="dxa"/>
          </w:tcPr>
          <w:p w14:paraId="4F23E0E5" w14:textId="77777777" w:rsidR="00FC499B" w:rsidRDefault="00FC499B" w:rsidP="00FB197E">
            <w:pPr>
              <w:spacing w:before="240" w:after="24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57143F">
              <w:rPr>
                <w:rFonts w:ascii="Arial" w:hAnsi="Arial" w:cs="Arial"/>
                <w:color w:val="1111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11111"/>
                <w:sz w:val="20"/>
                <w:szCs w:val="20"/>
              </w:rPr>
              <w:t>Wymagania minimalne:</w:t>
            </w:r>
          </w:p>
          <w:p w14:paraId="2E7791C6" w14:textId="77777777" w:rsidR="00FC499B" w:rsidRDefault="00FC499B" w:rsidP="00FB197E">
            <w:pPr>
              <w:spacing w:before="240" w:after="240"/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- zestaw dwóch próbników, łącznie 1845 próbek biblioteki podstawowej wraz z recepturami mieszania pigmentów; wydruk na papierze powlekanym i niepowlekanym; próbka w czterokolorowym druku CMYK w bezpośrednim sąsiedztwie próbki koloru podstawowego;</w:t>
            </w:r>
          </w:p>
          <w:p w14:paraId="3C2037F0" w14:textId="77777777" w:rsidR="00FC499B" w:rsidRDefault="00FC499B" w:rsidP="00FB197E">
            <w:pPr>
              <w:spacing w:before="240" w:after="240"/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- wartości kolorów Pantone przedstawione w CMYK, sRGB, HTML/Hex;</w:t>
            </w:r>
          </w:p>
          <w:p w14:paraId="3B0ED851" w14:textId="77777777" w:rsidR="00FC499B" w:rsidRDefault="00FC499B" w:rsidP="00FB197E">
            <w:pPr>
              <w:spacing w:before="240" w:after="240"/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- kolory wydrukowane przy użyciu jednakowej grubości farby;</w:t>
            </w:r>
          </w:p>
          <w:p w14:paraId="438D6501" w14:textId="77777777" w:rsidR="00FC499B" w:rsidRDefault="00FC499B" w:rsidP="00FB197E">
            <w:pPr>
              <w:tabs>
                <w:tab w:val="left" w:pos="3120"/>
              </w:tabs>
              <w:spacing w:before="240" w:after="240"/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- rozmiar próbnika: 1 5/8”x9 ¼”</w:t>
            </w:r>
            <w:r>
              <w:rPr>
                <w:rFonts w:ascii="Arial" w:hAnsi="Arial" w:cs="Arial"/>
                <w:color w:val="111111"/>
                <w:sz w:val="20"/>
                <w:szCs w:val="20"/>
              </w:rPr>
              <w:tab/>
            </w:r>
          </w:p>
          <w:p w14:paraId="2268BF71" w14:textId="77777777" w:rsidR="00FC499B" w:rsidRDefault="00FC499B" w:rsidP="00FB197E">
            <w:pPr>
              <w:spacing w:before="240" w:after="240"/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- ISBN#: 978-1-590654-03-3</w:t>
            </w:r>
          </w:p>
          <w:p w14:paraId="278510FE" w14:textId="77777777" w:rsidR="00FC499B" w:rsidRDefault="00FC499B" w:rsidP="00FB197E">
            <w:pPr>
              <w:spacing w:before="240" w:after="240"/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UPC#: 8 49572 00542 2</w:t>
            </w:r>
          </w:p>
          <w:p w14:paraId="36E9A9EE" w14:textId="77777777" w:rsidR="00FC499B" w:rsidRPr="00481CB2" w:rsidRDefault="00FC499B" w:rsidP="00FB197E">
            <w:pPr>
              <w:spacing w:before="240" w:after="240"/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Numer producenta GP 6102N</w:t>
            </w:r>
          </w:p>
        </w:tc>
      </w:tr>
    </w:tbl>
    <w:p w14:paraId="5831CDCC" w14:textId="77777777" w:rsidR="007118C4" w:rsidRDefault="007118C4" w:rsidP="00000241">
      <w:pPr>
        <w:rPr>
          <w:rFonts w:ascii="Arial" w:hAnsi="Arial" w:cs="Arial"/>
          <w:b/>
          <w:sz w:val="20"/>
          <w:szCs w:val="20"/>
        </w:rPr>
      </w:pPr>
    </w:p>
    <w:p w14:paraId="09B0E03B" w14:textId="77777777" w:rsidR="007118C4" w:rsidRPr="00484878" w:rsidRDefault="007118C4" w:rsidP="00000241">
      <w:pPr>
        <w:rPr>
          <w:rFonts w:ascii="Arial" w:hAnsi="Arial" w:cs="Arial"/>
          <w:b/>
          <w:sz w:val="20"/>
          <w:szCs w:val="20"/>
        </w:rPr>
      </w:pPr>
    </w:p>
    <w:sectPr w:rsidR="007118C4" w:rsidRPr="00484878" w:rsidSect="00914AC5">
      <w:headerReference w:type="even" r:id="rId29"/>
      <w:headerReference w:type="default" r:id="rId30"/>
      <w:footerReference w:type="default" r:id="rId31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B118FF" w14:textId="77777777" w:rsidR="00D37367" w:rsidRDefault="00D37367" w:rsidP="00532404">
      <w:r>
        <w:separator/>
      </w:r>
    </w:p>
  </w:endnote>
  <w:endnote w:type="continuationSeparator" w:id="0">
    <w:p w14:paraId="4AD3A6EC" w14:textId="77777777" w:rsidR="00D37367" w:rsidRDefault="00D37367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T21o00">
    <w:charset w:val="EE"/>
    <w:family w:val="auto"/>
    <w:pitch w:val="default"/>
  </w:font>
  <w:font w:name="TT22o00"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79551" w14:textId="77777777" w:rsidR="00053DD6" w:rsidRDefault="00053DD6" w:rsidP="00D84962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Muzeum Warszawy</w:t>
    </w:r>
  </w:p>
  <w:p w14:paraId="2B781EDE" w14:textId="77777777" w:rsidR="00053DD6" w:rsidRDefault="00053DD6" w:rsidP="00D84962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Rynek Starego Miasta 28, 00 – 272 Warszawa</w:t>
    </w:r>
  </w:p>
  <w:p w14:paraId="3A44E757" w14:textId="77777777" w:rsidR="00053DD6" w:rsidRDefault="00053DD6" w:rsidP="00D84962">
    <w:pPr>
      <w:tabs>
        <w:tab w:val="left" w:pos="3036"/>
        <w:tab w:val="left" w:pos="3468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tel. (+48) 22 27 74 300; 22 27 74 427</w:t>
    </w:r>
    <w:r>
      <w:rPr>
        <w:rFonts w:ascii="Arial" w:hAnsi="Arial" w:cs="Arial"/>
        <w:color w:val="7F7F7F"/>
        <w:sz w:val="16"/>
        <w:szCs w:val="16"/>
      </w:rPr>
      <w:tab/>
    </w:r>
    <w:r>
      <w:rPr>
        <w:rFonts w:ascii="Arial" w:hAnsi="Arial" w:cs="Arial"/>
        <w:color w:val="7F7F7F"/>
        <w:sz w:val="16"/>
        <w:szCs w:val="16"/>
      </w:rPr>
      <w:tab/>
    </w:r>
  </w:p>
  <w:p w14:paraId="006BD365" w14:textId="77777777" w:rsidR="00053DD6" w:rsidRPr="007D77B4" w:rsidRDefault="00053DD6" w:rsidP="00D84962">
    <w:pPr>
      <w:tabs>
        <w:tab w:val="center" w:pos="4536"/>
        <w:tab w:val="right" w:pos="9072"/>
      </w:tabs>
      <w:spacing w:line="276" w:lineRule="auto"/>
      <w:rPr>
        <w:rFonts w:ascii="Arial" w:hAnsi="Arial" w:cs="Arial"/>
        <w:b/>
        <w:color w:val="7F7F7F"/>
        <w:sz w:val="16"/>
        <w:szCs w:val="16"/>
      </w:rPr>
    </w:pPr>
    <w:r w:rsidRPr="007D77B4">
      <w:rPr>
        <w:rFonts w:ascii="Arial" w:hAnsi="Arial" w:cs="Arial"/>
        <w:b/>
        <w:color w:val="7F7F7F"/>
        <w:sz w:val="16"/>
        <w:szCs w:val="16"/>
      </w:rPr>
      <w:t>www.muzeumwarszawy.pl / sekretariat@muzeumwarszawy.pl</w:t>
    </w:r>
  </w:p>
  <w:p w14:paraId="7EFF72F8" w14:textId="7C507A89" w:rsidR="00053DD6" w:rsidRDefault="00053DD6" w:rsidP="00EE3F53">
    <w:pPr>
      <w:pStyle w:val="Stopka"/>
      <w:tabs>
        <w:tab w:val="left" w:pos="1080"/>
      </w:tabs>
    </w:pPr>
    <w:r>
      <w:tab/>
    </w:r>
    <w:r>
      <w:tab/>
    </w:r>
  </w:p>
  <w:p w14:paraId="28EA805E" w14:textId="09682953" w:rsidR="00053DD6" w:rsidRDefault="00053DD6" w:rsidP="00914AC5">
    <w:pPr>
      <w:pStyle w:val="Stopka"/>
      <w:rPr>
        <w:rFonts w:ascii="Arial" w:hAnsi="Arial"/>
        <w:color w:val="7F7F7F"/>
        <w:sz w:val="13"/>
        <w:szCs w:val="13"/>
      </w:rPr>
    </w:pPr>
  </w:p>
  <w:p w14:paraId="474B5BC2" w14:textId="77777777" w:rsidR="00053DD6" w:rsidRDefault="00053DD6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053DD6" w:rsidRDefault="00053DD6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053DD6" w:rsidRDefault="00053DD6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5C8DBECF" w14:textId="77777777" w:rsidR="00053DD6" w:rsidRPr="000D370B" w:rsidRDefault="00053DD6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43478F" w14:textId="77777777" w:rsidR="00D37367" w:rsidRDefault="00D37367" w:rsidP="00532404">
      <w:r>
        <w:separator/>
      </w:r>
    </w:p>
  </w:footnote>
  <w:footnote w:type="continuationSeparator" w:id="0">
    <w:p w14:paraId="6F67FD22" w14:textId="77777777" w:rsidR="00D37367" w:rsidRDefault="00D37367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053DD6" w:rsidRPr="0088634D" w14:paraId="3DFC367C" w14:textId="77777777" w:rsidTr="00D54A45">
      <w:tc>
        <w:tcPr>
          <w:tcW w:w="1152" w:type="dxa"/>
        </w:tcPr>
        <w:p w14:paraId="450C969B" w14:textId="06209C91" w:rsidR="00053DD6" w:rsidRDefault="00053DD6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053DD6" w:rsidRDefault="00053DD6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053DD6" w:rsidRDefault="00053DD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053DD6" w:rsidRDefault="00053DD6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053DD6" w:rsidRPr="00F542E3" w:rsidRDefault="00053DD6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C771E"/>
    <w:multiLevelType w:val="multilevel"/>
    <w:tmpl w:val="E074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01903"/>
    <w:multiLevelType w:val="hybridMultilevel"/>
    <w:tmpl w:val="7D627C36"/>
    <w:lvl w:ilvl="0" w:tplc="0415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80B2D"/>
    <w:multiLevelType w:val="hybridMultilevel"/>
    <w:tmpl w:val="D4101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41DC8"/>
    <w:multiLevelType w:val="hybridMultilevel"/>
    <w:tmpl w:val="3E22ED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A5ED0"/>
    <w:multiLevelType w:val="hybridMultilevel"/>
    <w:tmpl w:val="1BF01E78"/>
    <w:lvl w:ilvl="0" w:tplc="A976B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3F7A77"/>
    <w:multiLevelType w:val="hybridMultilevel"/>
    <w:tmpl w:val="F432DDA2"/>
    <w:lvl w:ilvl="0" w:tplc="B6FA1F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0" w15:restartNumberingAfterBreak="0">
    <w:nsid w:val="288249EC"/>
    <w:multiLevelType w:val="multilevel"/>
    <w:tmpl w:val="3B2A1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364F68"/>
    <w:multiLevelType w:val="hybridMultilevel"/>
    <w:tmpl w:val="45DED9FA"/>
    <w:lvl w:ilvl="0" w:tplc="C002C6BA">
      <w:start w:val="3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444D34"/>
    <w:multiLevelType w:val="multilevel"/>
    <w:tmpl w:val="2CBA4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CD1928"/>
    <w:multiLevelType w:val="multilevel"/>
    <w:tmpl w:val="8DAA3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93CCA"/>
    <w:multiLevelType w:val="hybridMultilevel"/>
    <w:tmpl w:val="D35E48DE"/>
    <w:lvl w:ilvl="0" w:tplc="DD943A08">
      <w:start w:val="1"/>
      <w:numFmt w:val="decimal"/>
      <w:lvlText w:val="%1."/>
      <w:lvlJc w:val="left"/>
      <w:pPr>
        <w:ind w:left="720" w:hanging="360"/>
      </w:pPr>
      <w:rPr>
        <w:rFonts w:eastAsia="TT21o00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B327C0"/>
    <w:multiLevelType w:val="multilevel"/>
    <w:tmpl w:val="4990A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4C5294"/>
    <w:multiLevelType w:val="hybridMultilevel"/>
    <w:tmpl w:val="544A3450"/>
    <w:lvl w:ilvl="0" w:tplc="3DE49F64">
      <w:start w:val="1"/>
      <w:numFmt w:val="decimal"/>
      <w:lvlText w:val="%1."/>
      <w:lvlJc w:val="left"/>
      <w:pPr>
        <w:ind w:left="720" w:hanging="360"/>
      </w:pPr>
      <w:rPr>
        <w:rFonts w:eastAsia="TT21o00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F04852"/>
    <w:multiLevelType w:val="multilevel"/>
    <w:tmpl w:val="54944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0492C44"/>
    <w:multiLevelType w:val="hybridMultilevel"/>
    <w:tmpl w:val="B3A67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1509CC"/>
    <w:multiLevelType w:val="hybridMultilevel"/>
    <w:tmpl w:val="3482D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AD53B17"/>
    <w:multiLevelType w:val="hybridMultilevel"/>
    <w:tmpl w:val="00365338"/>
    <w:lvl w:ilvl="0" w:tplc="AD74AC22">
      <w:start w:val="1"/>
      <w:numFmt w:val="upperRoman"/>
      <w:lvlText w:val="%1."/>
      <w:lvlJc w:val="left"/>
      <w:pPr>
        <w:ind w:left="720" w:hanging="360"/>
      </w:pPr>
      <w:rPr>
        <w:rFonts w:ascii="Arial" w:eastAsia="TT22o00" w:hAnsi="Arial" w:cs="Arial"/>
        <w:b/>
      </w:rPr>
    </w:lvl>
    <w:lvl w:ilvl="1" w:tplc="FDA42848">
      <w:start w:val="1"/>
      <w:numFmt w:val="decimal"/>
      <w:lvlText w:val="%2."/>
      <w:lvlJc w:val="left"/>
      <w:pPr>
        <w:ind w:left="1440" w:hanging="360"/>
      </w:pPr>
      <w:rPr>
        <w:rFonts w:ascii="Arial" w:eastAsia="TT22o00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450035"/>
    <w:multiLevelType w:val="hybridMultilevel"/>
    <w:tmpl w:val="F98AC6AC"/>
    <w:lvl w:ilvl="0" w:tplc="6124F8D6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64C43F66">
      <w:start w:val="8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08319FF"/>
    <w:multiLevelType w:val="hybridMultilevel"/>
    <w:tmpl w:val="10BEA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B20B71"/>
    <w:multiLevelType w:val="hybridMultilevel"/>
    <w:tmpl w:val="644AD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845B0C"/>
    <w:multiLevelType w:val="multilevel"/>
    <w:tmpl w:val="6D0E3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5"/>
  </w:num>
  <w:num w:numId="2">
    <w:abstractNumId w:val="34"/>
  </w:num>
  <w:num w:numId="3">
    <w:abstractNumId w:val="5"/>
  </w:num>
  <w:num w:numId="4">
    <w:abstractNumId w:val="37"/>
  </w:num>
  <w:num w:numId="5">
    <w:abstractNumId w:val="17"/>
  </w:num>
  <w:num w:numId="6">
    <w:abstractNumId w:val="19"/>
  </w:num>
  <w:num w:numId="7">
    <w:abstractNumId w:val="26"/>
  </w:num>
  <w:num w:numId="8">
    <w:abstractNumId w:val="22"/>
  </w:num>
  <w:num w:numId="9">
    <w:abstractNumId w:val="20"/>
  </w:num>
  <w:num w:numId="10">
    <w:abstractNumId w:val="38"/>
  </w:num>
  <w:num w:numId="11">
    <w:abstractNumId w:val="27"/>
  </w:num>
  <w:num w:numId="12">
    <w:abstractNumId w:val="23"/>
  </w:num>
  <w:num w:numId="13">
    <w:abstractNumId w:val="9"/>
  </w:num>
  <w:num w:numId="14">
    <w:abstractNumId w:val="11"/>
  </w:num>
  <w:num w:numId="15">
    <w:abstractNumId w:val="14"/>
  </w:num>
  <w:num w:numId="16">
    <w:abstractNumId w:val="4"/>
  </w:num>
  <w:num w:numId="17">
    <w:abstractNumId w:val="2"/>
  </w:num>
  <w:num w:numId="18">
    <w:abstractNumId w:val="35"/>
  </w:num>
  <w:num w:numId="19">
    <w:abstractNumId w:val="36"/>
  </w:num>
  <w:num w:numId="20">
    <w:abstractNumId w:val="30"/>
  </w:num>
  <w:num w:numId="21">
    <w:abstractNumId w:val="29"/>
  </w:num>
  <w:num w:numId="22">
    <w:abstractNumId w:val="31"/>
  </w:num>
  <w:num w:numId="23">
    <w:abstractNumId w:val="39"/>
  </w:num>
  <w:num w:numId="24">
    <w:abstractNumId w:val="7"/>
  </w:num>
  <w:num w:numId="25">
    <w:abstractNumId w:val="8"/>
  </w:num>
  <w:num w:numId="26">
    <w:abstractNumId w:val="16"/>
  </w:num>
  <w:num w:numId="27">
    <w:abstractNumId w:val="40"/>
  </w:num>
  <w:num w:numId="28">
    <w:abstractNumId w:val="32"/>
  </w:num>
  <w:num w:numId="29">
    <w:abstractNumId w:val="18"/>
  </w:num>
  <w:num w:numId="30">
    <w:abstractNumId w:val="12"/>
  </w:num>
  <w:num w:numId="31">
    <w:abstractNumId w:val="33"/>
  </w:num>
  <w:num w:numId="32">
    <w:abstractNumId w:val="1"/>
  </w:num>
  <w:num w:numId="33">
    <w:abstractNumId w:val="24"/>
  </w:num>
  <w:num w:numId="34">
    <w:abstractNumId w:val="6"/>
  </w:num>
  <w:num w:numId="35">
    <w:abstractNumId w:val="21"/>
  </w:num>
  <w:num w:numId="36">
    <w:abstractNumId w:val="0"/>
  </w:num>
  <w:num w:numId="37">
    <w:abstractNumId w:val="3"/>
  </w:num>
  <w:num w:numId="38">
    <w:abstractNumId w:val="15"/>
  </w:num>
  <w:num w:numId="39">
    <w:abstractNumId w:val="13"/>
  </w:num>
  <w:num w:numId="40">
    <w:abstractNumId w:val="10"/>
  </w:num>
  <w:num w:numId="41">
    <w:abstractNumId w:val="28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0241"/>
    <w:rsid w:val="000035BD"/>
    <w:rsid w:val="00004CFC"/>
    <w:rsid w:val="00004FA4"/>
    <w:rsid w:val="00027F20"/>
    <w:rsid w:val="00053DD6"/>
    <w:rsid w:val="00080487"/>
    <w:rsid w:val="00093148"/>
    <w:rsid w:val="00095980"/>
    <w:rsid w:val="000A1574"/>
    <w:rsid w:val="000D370B"/>
    <w:rsid w:val="00114A6B"/>
    <w:rsid w:val="00121E51"/>
    <w:rsid w:val="00123CFC"/>
    <w:rsid w:val="001243B7"/>
    <w:rsid w:val="001320F2"/>
    <w:rsid w:val="00151952"/>
    <w:rsid w:val="001A45E5"/>
    <w:rsid w:val="001E73DA"/>
    <w:rsid w:val="00205C0B"/>
    <w:rsid w:val="0025163C"/>
    <w:rsid w:val="00253131"/>
    <w:rsid w:val="00256343"/>
    <w:rsid w:val="00265277"/>
    <w:rsid w:val="002822D3"/>
    <w:rsid w:val="00285E9D"/>
    <w:rsid w:val="0029571D"/>
    <w:rsid w:val="002A0B20"/>
    <w:rsid w:val="002A10E0"/>
    <w:rsid w:val="002A1EFB"/>
    <w:rsid w:val="002B7DA9"/>
    <w:rsid w:val="002C31E7"/>
    <w:rsid w:val="002F61BD"/>
    <w:rsid w:val="00303DE0"/>
    <w:rsid w:val="003061AF"/>
    <w:rsid w:val="00310C98"/>
    <w:rsid w:val="00317A96"/>
    <w:rsid w:val="0034138E"/>
    <w:rsid w:val="00343D3F"/>
    <w:rsid w:val="003600C7"/>
    <w:rsid w:val="00362B10"/>
    <w:rsid w:val="003673F5"/>
    <w:rsid w:val="00372308"/>
    <w:rsid w:val="00384470"/>
    <w:rsid w:val="00392771"/>
    <w:rsid w:val="003A3826"/>
    <w:rsid w:val="003A3C13"/>
    <w:rsid w:val="003C2A4D"/>
    <w:rsid w:val="003D73B4"/>
    <w:rsid w:val="00403D64"/>
    <w:rsid w:val="00437391"/>
    <w:rsid w:val="00441288"/>
    <w:rsid w:val="0045535B"/>
    <w:rsid w:val="00455A29"/>
    <w:rsid w:val="004631EC"/>
    <w:rsid w:val="00484878"/>
    <w:rsid w:val="0049190A"/>
    <w:rsid w:val="004C728A"/>
    <w:rsid w:val="004E2EF5"/>
    <w:rsid w:val="00500C8B"/>
    <w:rsid w:val="00501D3A"/>
    <w:rsid w:val="00522E31"/>
    <w:rsid w:val="0053136A"/>
    <w:rsid w:val="00532404"/>
    <w:rsid w:val="00551CD9"/>
    <w:rsid w:val="00563F1A"/>
    <w:rsid w:val="00573B6F"/>
    <w:rsid w:val="00583437"/>
    <w:rsid w:val="005B2BB2"/>
    <w:rsid w:val="005E1A21"/>
    <w:rsid w:val="005E2B2E"/>
    <w:rsid w:val="005F0560"/>
    <w:rsid w:val="005F5F56"/>
    <w:rsid w:val="00604933"/>
    <w:rsid w:val="0062188E"/>
    <w:rsid w:val="00644FC7"/>
    <w:rsid w:val="006767A2"/>
    <w:rsid w:val="006878DE"/>
    <w:rsid w:val="006A35DC"/>
    <w:rsid w:val="006B3FDB"/>
    <w:rsid w:val="006C1DD6"/>
    <w:rsid w:val="006D614B"/>
    <w:rsid w:val="006E313E"/>
    <w:rsid w:val="00706227"/>
    <w:rsid w:val="007118C4"/>
    <w:rsid w:val="00716164"/>
    <w:rsid w:val="007438BF"/>
    <w:rsid w:val="00746CF1"/>
    <w:rsid w:val="00747D1C"/>
    <w:rsid w:val="007541CD"/>
    <w:rsid w:val="00783A07"/>
    <w:rsid w:val="00786D1A"/>
    <w:rsid w:val="00796AAA"/>
    <w:rsid w:val="007A16A5"/>
    <w:rsid w:val="007A3385"/>
    <w:rsid w:val="007A3EE3"/>
    <w:rsid w:val="007B0AC2"/>
    <w:rsid w:val="007C318E"/>
    <w:rsid w:val="007D2773"/>
    <w:rsid w:val="007D3F1D"/>
    <w:rsid w:val="008114F1"/>
    <w:rsid w:val="008132AD"/>
    <w:rsid w:val="00816360"/>
    <w:rsid w:val="0083147B"/>
    <w:rsid w:val="008511C5"/>
    <w:rsid w:val="00851D27"/>
    <w:rsid w:val="008722DF"/>
    <w:rsid w:val="00872915"/>
    <w:rsid w:val="00872DB0"/>
    <w:rsid w:val="00880336"/>
    <w:rsid w:val="008918C8"/>
    <w:rsid w:val="00892EF6"/>
    <w:rsid w:val="008976BF"/>
    <w:rsid w:val="008F7BC6"/>
    <w:rsid w:val="00902995"/>
    <w:rsid w:val="00914090"/>
    <w:rsid w:val="00914AC5"/>
    <w:rsid w:val="00917ADE"/>
    <w:rsid w:val="00921140"/>
    <w:rsid w:val="00930AF7"/>
    <w:rsid w:val="009520F6"/>
    <w:rsid w:val="00973599"/>
    <w:rsid w:val="009C03A8"/>
    <w:rsid w:val="009D2AD9"/>
    <w:rsid w:val="009E4CEC"/>
    <w:rsid w:val="00A00181"/>
    <w:rsid w:val="00A047B5"/>
    <w:rsid w:val="00A70B0D"/>
    <w:rsid w:val="00A738EE"/>
    <w:rsid w:val="00A83B93"/>
    <w:rsid w:val="00A97613"/>
    <w:rsid w:val="00AD339C"/>
    <w:rsid w:val="00AF5EAF"/>
    <w:rsid w:val="00AF7404"/>
    <w:rsid w:val="00B00207"/>
    <w:rsid w:val="00B369B1"/>
    <w:rsid w:val="00B6303B"/>
    <w:rsid w:val="00B64F60"/>
    <w:rsid w:val="00B6541E"/>
    <w:rsid w:val="00B70A8D"/>
    <w:rsid w:val="00B748FF"/>
    <w:rsid w:val="00B74F77"/>
    <w:rsid w:val="00B92AB6"/>
    <w:rsid w:val="00C038EF"/>
    <w:rsid w:val="00C06FC8"/>
    <w:rsid w:val="00C1732E"/>
    <w:rsid w:val="00C4176C"/>
    <w:rsid w:val="00C44B6B"/>
    <w:rsid w:val="00C4742B"/>
    <w:rsid w:val="00C8635A"/>
    <w:rsid w:val="00CA45FF"/>
    <w:rsid w:val="00CA62B0"/>
    <w:rsid w:val="00CC7DCB"/>
    <w:rsid w:val="00D00F56"/>
    <w:rsid w:val="00D06627"/>
    <w:rsid w:val="00D07E40"/>
    <w:rsid w:val="00D23452"/>
    <w:rsid w:val="00D37367"/>
    <w:rsid w:val="00D50220"/>
    <w:rsid w:val="00D540A3"/>
    <w:rsid w:val="00D54A45"/>
    <w:rsid w:val="00D54AF5"/>
    <w:rsid w:val="00D57871"/>
    <w:rsid w:val="00D6536A"/>
    <w:rsid w:val="00D665E5"/>
    <w:rsid w:val="00D72728"/>
    <w:rsid w:val="00D75380"/>
    <w:rsid w:val="00D84962"/>
    <w:rsid w:val="00D87B2B"/>
    <w:rsid w:val="00D9752F"/>
    <w:rsid w:val="00DD0E93"/>
    <w:rsid w:val="00DF091A"/>
    <w:rsid w:val="00DF3B19"/>
    <w:rsid w:val="00DF6101"/>
    <w:rsid w:val="00DF68F5"/>
    <w:rsid w:val="00E15D1D"/>
    <w:rsid w:val="00E245FD"/>
    <w:rsid w:val="00E330EB"/>
    <w:rsid w:val="00E52790"/>
    <w:rsid w:val="00E93625"/>
    <w:rsid w:val="00E96FC7"/>
    <w:rsid w:val="00EA25EF"/>
    <w:rsid w:val="00EB4F93"/>
    <w:rsid w:val="00EE0FFB"/>
    <w:rsid w:val="00EE3F53"/>
    <w:rsid w:val="00EE4A16"/>
    <w:rsid w:val="00EE56AB"/>
    <w:rsid w:val="00F06F9A"/>
    <w:rsid w:val="00F13E1C"/>
    <w:rsid w:val="00F15075"/>
    <w:rsid w:val="00F30482"/>
    <w:rsid w:val="00F51C5D"/>
    <w:rsid w:val="00F542E3"/>
    <w:rsid w:val="00F62327"/>
    <w:rsid w:val="00F6413C"/>
    <w:rsid w:val="00F67580"/>
    <w:rsid w:val="00F745FC"/>
    <w:rsid w:val="00F77838"/>
    <w:rsid w:val="00F81ED6"/>
    <w:rsid w:val="00F94BA0"/>
    <w:rsid w:val="00F95A4C"/>
    <w:rsid w:val="00FB38C8"/>
    <w:rsid w:val="00FB6F66"/>
    <w:rsid w:val="00FC326B"/>
    <w:rsid w:val="00FC4910"/>
    <w:rsid w:val="00FC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paragraph" w:styleId="Nagwek1">
    <w:name w:val="heading 1"/>
    <w:basedOn w:val="Normalny"/>
    <w:next w:val="Normalny"/>
    <w:link w:val="Nagwek1Znak"/>
    <w:qFormat/>
    <w:rsid w:val="00583437"/>
    <w:pPr>
      <w:keepNext/>
      <w:jc w:val="both"/>
      <w:outlineLvl w:val="0"/>
    </w:pPr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511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8511C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aliases w:val="sw tekst,ISCG Numerowanie,lp1"/>
    <w:basedOn w:val="Normalny"/>
    <w:link w:val="AkapitzlistZnak"/>
    <w:uiPriority w:val="99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  <w:style w:type="character" w:customStyle="1" w:styleId="Nagwek1Znak">
    <w:name w:val="Nagłówek 1 Znak"/>
    <w:basedOn w:val="Domylnaczcionkaakapitu"/>
    <w:link w:val="Nagwek1"/>
    <w:rsid w:val="00583437"/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Tekstpodstawowywcity">
    <w:name w:val="Body Text Indent"/>
    <w:basedOn w:val="Normalny"/>
    <w:link w:val="TekstpodstawowywcityZnak"/>
    <w:rsid w:val="00583437"/>
    <w:pPr>
      <w:spacing w:after="120"/>
      <w:ind w:left="283"/>
    </w:pPr>
    <w:rPr>
      <w:rFonts w:ascii="Times New Roman" w:eastAsia="Times New Roman" w:hAnsi="Times New Roman" w:cs="Times New Roman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83437"/>
    <w:rPr>
      <w:rFonts w:ascii="Times New Roman" w:eastAsia="Times New Roman" w:hAnsi="Times New Roman" w:cs="Times New Roman"/>
      <w:lang w:val="pl-PL"/>
    </w:rPr>
  </w:style>
  <w:style w:type="paragraph" w:styleId="Lista2">
    <w:name w:val="List 2"/>
    <w:basedOn w:val="Normalny"/>
    <w:rsid w:val="00583437"/>
    <w:pPr>
      <w:ind w:left="566" w:hanging="283"/>
    </w:pPr>
    <w:rPr>
      <w:rFonts w:ascii="Times New Roman" w:eastAsia="Times New Roman" w:hAnsi="Times New Roman" w:cs="Times New Roman"/>
      <w:lang w:val="pl-PL"/>
    </w:rPr>
  </w:style>
  <w:style w:type="character" w:customStyle="1" w:styleId="Nagwek6Znak">
    <w:name w:val="Nagłówek 6 Znak"/>
    <w:basedOn w:val="Domylnaczcionkaakapitu"/>
    <w:link w:val="Nagwek6"/>
    <w:rsid w:val="00851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511C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character" w:styleId="Odwoaniedokomentarza">
    <w:name w:val="annotation reference"/>
    <w:uiPriority w:val="99"/>
    <w:rsid w:val="008511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11C5"/>
    <w:pPr>
      <w:widowControl w:val="0"/>
      <w:suppressAutoHyphens/>
    </w:pPr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11C5"/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paragraph" w:customStyle="1" w:styleId="Bezodstpw1">
    <w:name w:val="Bez odstępów1"/>
    <w:rsid w:val="008511C5"/>
    <w:rPr>
      <w:rFonts w:ascii="Calibri" w:eastAsia="Times New Roman" w:hAnsi="Calibri" w:cs="Times New Roman"/>
      <w:sz w:val="22"/>
      <w:szCs w:val="22"/>
      <w:lang w:val="pl-PL" w:eastAsia="en-US"/>
    </w:rPr>
  </w:style>
  <w:style w:type="character" w:customStyle="1" w:styleId="apple-converted-space">
    <w:name w:val="apple-converted-space"/>
    <w:basedOn w:val="Domylnaczcionkaakapitu"/>
    <w:rsid w:val="008511C5"/>
  </w:style>
  <w:style w:type="character" w:styleId="Uwydatnienie">
    <w:name w:val="Emphasis"/>
    <w:basedOn w:val="Domylnaczcionkaakapitu"/>
    <w:qFormat/>
    <w:rsid w:val="008511C5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11C5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11C5"/>
    <w:rPr>
      <w:rFonts w:ascii="Times New Roman" w:eastAsia="Times New Roman" w:hAnsi="Times New Roman" w:cs="Times New Roman"/>
      <w:b/>
      <w:bCs/>
      <w:kern w:val="1"/>
      <w:sz w:val="20"/>
      <w:szCs w:val="20"/>
      <w:lang w:val="pl-PL" w:eastAsia="hi-IN" w:bidi="hi-IN"/>
    </w:rPr>
  </w:style>
  <w:style w:type="paragraph" w:styleId="Zwykytekst">
    <w:name w:val="Plain Text"/>
    <w:basedOn w:val="Normalny"/>
    <w:link w:val="ZwykytekstZnak"/>
    <w:uiPriority w:val="99"/>
    <w:unhideWhenUsed/>
    <w:rsid w:val="008511C5"/>
    <w:rPr>
      <w:rFonts w:ascii="Calibri" w:eastAsiaTheme="minorHAnsi" w:hAnsi="Calibri"/>
      <w:sz w:val="22"/>
      <w:szCs w:val="21"/>
      <w:lang w:val="pl-PL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511C5"/>
    <w:rPr>
      <w:rFonts w:ascii="Calibri" w:eastAsiaTheme="minorHAnsi" w:hAnsi="Calibri"/>
      <w:sz w:val="22"/>
      <w:szCs w:val="21"/>
      <w:lang w:val="pl-PL" w:eastAsia="en-US"/>
    </w:rPr>
  </w:style>
  <w:style w:type="paragraph" w:customStyle="1" w:styleId="prdtxtattribute">
    <w:name w:val="prd_txt_attribute"/>
    <w:basedOn w:val="Normalny"/>
    <w:rsid w:val="008511C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customStyle="1" w:styleId="prdtxtattributename3">
    <w:name w:val="prd_txt_attribute_name3"/>
    <w:basedOn w:val="Domylnaczcionkaakapitu"/>
    <w:rsid w:val="008511C5"/>
  </w:style>
  <w:style w:type="character" w:customStyle="1" w:styleId="Wyrnienieintensywne1">
    <w:name w:val="Wyróżnienie intensywne1"/>
    <w:rsid w:val="00F94BA0"/>
    <w:rPr>
      <w:rFonts w:ascii="Calibri Light" w:hAnsi="Calibri Light"/>
      <w:sz w:val="22"/>
    </w:rPr>
  </w:style>
  <w:style w:type="character" w:customStyle="1" w:styleId="Wyrnienieintensywne2">
    <w:name w:val="Wyróżnienie intensywne2"/>
    <w:rsid w:val="00004FA4"/>
    <w:rPr>
      <w:rFonts w:ascii="Calibri Light" w:hAnsi="Calibri Light"/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D9752F"/>
    <w:rPr>
      <w:rFonts w:eastAsiaTheme="minorHAnsi"/>
      <w:sz w:val="22"/>
      <w:szCs w:val="22"/>
      <w:lang w:val="pl-PL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sw tekst Znak,ISCG Numerowanie Znak,lp1 Znak"/>
    <w:link w:val="Akapitzlist"/>
    <w:uiPriority w:val="99"/>
    <w:rsid w:val="006C1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1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4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0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56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06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56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06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560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634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46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6246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21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9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905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0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0944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46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35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107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7819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0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1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0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96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09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46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7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78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381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47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7285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28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8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006957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03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6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7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6275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73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2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52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770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zorniki.eu/userdata/gfx/8689a19c213143dcc7039e10d46559d8.jpg" TargetMode="External"/><Relationship Id="rId26" Type="http://schemas.openxmlformats.org/officeDocument/2006/relationships/hyperlink" Target="https://wzorniki.eu/userdata/gfx/ab4c42df7903d9763bab1b33da4b0d36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wzorniki.eu/userdata/gfx/b78fe699a7643b96048b6ce674267d34.jpg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zorniki.eu/userdata/gfx/7edb7440d9d47a1cebe3fca6aec1dd64.jpg" TargetMode="External"/><Relationship Id="rId20" Type="http://schemas.openxmlformats.org/officeDocument/2006/relationships/hyperlink" Target="https://wzorniki.eu/userdata/gfx/880372d0952f2643092de1ae95524d31.jpg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yperlink" Target="https://wzorniki.eu/userdata/gfx/432e71cc95de56d3b8310213aac72034.jp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10" Type="http://schemas.openxmlformats.org/officeDocument/2006/relationships/hyperlink" Target="https://wzorniki.eu/userdata/gfx/03f8467959de0986ef2545457d658d73.jpg" TargetMode="External"/><Relationship Id="rId19" Type="http://schemas.openxmlformats.org/officeDocument/2006/relationships/image" Target="media/image5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janusz.kurczak@muzeumwarszawy.pl" TargetMode="External"/><Relationship Id="rId14" Type="http://schemas.openxmlformats.org/officeDocument/2006/relationships/hyperlink" Target="https://wzorniki.eu/userdata/gfx/c38b6fc4625f616231e1a761e1ab21f5.jpg" TargetMode="External"/><Relationship Id="rId22" Type="http://schemas.openxmlformats.org/officeDocument/2006/relationships/hyperlink" Target="https://www.google.pl/url?sa=i&amp;rct=j&amp;q=&amp;esrc=s&amp;source=images&amp;cd=&amp;cad=rja&amp;uact=8&amp;ved=2ahUKEwj6k7_sj6HdAhUJ_iwKHZ-sArkQjRx6BAgBEAU&amp;url=https://wzorniki.eu/wzornik-color-cmyk-ral-powlekany-niepowlekany&amp;psig=AOvVaw39XuBOflUbN5l7v0NzVKx8&amp;ust=1536142730666835" TargetMode="External"/><Relationship Id="rId27" Type="http://schemas.openxmlformats.org/officeDocument/2006/relationships/image" Target="media/image9.jpeg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12A478-A40C-41F2-8E34-6FC9334EB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1834</Words>
  <Characters>11004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12813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janusz.kurczak</cp:lastModifiedBy>
  <cp:revision>7</cp:revision>
  <cp:lastPrinted>2018-09-18T10:32:00Z</cp:lastPrinted>
  <dcterms:created xsi:type="dcterms:W3CDTF">2018-09-05T12:24:00Z</dcterms:created>
  <dcterms:modified xsi:type="dcterms:W3CDTF">2018-09-18T10:32:00Z</dcterms:modified>
</cp:coreProperties>
</file>