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EF4C5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edukacji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EF4C5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edukacji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F4C51" w:rsidRPr="00FC7F9D" w:rsidRDefault="005F7820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w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>spółpraca w realizacji całości działań edukacyjnych Muzeum</w:t>
            </w:r>
            <w:r>
              <w:rPr>
                <w:rFonts w:ascii="Arial" w:hAnsi="Arial" w:cs="Arial"/>
                <w:sz w:val="17"/>
                <w:szCs w:val="17"/>
                <w:lang w:eastAsia="pl-PL"/>
              </w:rPr>
              <w:t xml:space="preserve"> Warszawy</w:t>
            </w:r>
          </w:p>
          <w:p w:rsidR="00EF4C51" w:rsidRPr="00FC7F9D" w:rsidRDefault="005F7820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o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>bsługa ruchu turystycznego w Muzeum</w:t>
            </w:r>
            <w:r>
              <w:rPr>
                <w:rFonts w:ascii="Arial" w:hAnsi="Arial" w:cs="Arial"/>
                <w:sz w:val="17"/>
                <w:szCs w:val="17"/>
                <w:lang w:eastAsia="pl-PL"/>
              </w:rPr>
              <w:t xml:space="preserve"> Warszawy</w:t>
            </w:r>
          </w:p>
          <w:p w:rsidR="00EF4C51" w:rsidRPr="00FC7F9D" w:rsidRDefault="005F7820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r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 xml:space="preserve">ealizacja zadań związanych z aktualizacją oferty edukacyjnej Muzeum Warszawy </w:t>
            </w:r>
          </w:p>
          <w:p w:rsidR="00EF4C51" w:rsidRPr="00FC7F9D" w:rsidRDefault="005F7820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p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>rzygotowanie i realizacja wydarzeń edukacyjnych- muzealnych organizowanych na terenie Muzeum Warszawy</w:t>
            </w:r>
          </w:p>
          <w:p w:rsidR="00A55471" w:rsidRPr="00FC7F9D" w:rsidRDefault="005F7820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p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>rzygotowanie oferty czasu wolnego, kalendarza wydarzeń edukacyjnych, programów specjalnych dla określonych grup odbiorców</w:t>
            </w:r>
          </w:p>
          <w:p w:rsidR="00A55471" w:rsidRPr="00FC7F9D" w:rsidRDefault="005F7820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w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>spółpraca z Partnerami Muzeum w edukacji, mecenasami Muzeum, sponsorami oraz innymi podmiotami współpracującymi z Muzeum w obszarze edukacji</w:t>
            </w:r>
          </w:p>
          <w:p w:rsidR="006B07EF" w:rsidRPr="00FC7F9D" w:rsidRDefault="005F7820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p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>rowadzenie sprawozdawczości i dokumentacji działań edukacyjnych Muzeum Warszawy</w:t>
            </w:r>
          </w:p>
          <w:p w:rsidR="005F7820" w:rsidRPr="0069288F" w:rsidRDefault="005F7820" w:rsidP="006928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wykonywanie prac merytorycznych związanych</w:t>
            </w:r>
            <w:r w:rsidR="00161A8C">
              <w:rPr>
                <w:rFonts w:ascii="Arial" w:hAnsi="Arial" w:cs="Arial"/>
                <w:sz w:val="17"/>
                <w:szCs w:val="17"/>
                <w:lang w:eastAsia="pl-PL"/>
              </w:rPr>
              <w:t xml:space="preserve"> z tworzeniem ekspozycji stałej i czasowej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FC7F9D" w:rsidRDefault="000C5E6A" w:rsidP="0053638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Miejsce pracy: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C119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F9D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Stanowisko pracy: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Stanowisko pracy związane jest z </w:t>
            </w:r>
            <w:r w:rsidR="00F17D0E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pracą przy </w:t>
            </w:r>
            <w:r w:rsidR="00215D35" w:rsidRPr="00FC7F9D">
              <w:rPr>
                <w:rFonts w:ascii="Arial" w:hAnsi="Arial" w:cs="Arial"/>
                <w:sz w:val="17"/>
                <w:szCs w:val="17"/>
                <w:lang w:eastAsia="pl-PL"/>
              </w:rPr>
              <w:t>komputerze pow. 4 h dziennie,</w:t>
            </w:r>
            <w:r w:rsidR="00F17D0E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  <w:r w:rsidR="00DB3E0B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pracą w pozycji wymuszonej, </w:t>
            </w:r>
            <w:r w:rsidR="006B07EF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stałym i długotrwałym wysiłkiem głosowym, 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przemieszczaniem się wewnątrz budynku i w terenie oraz rozmowami telefonicznymi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B3E0B" w:rsidRPr="00FC7F9D" w:rsidRDefault="00A81D2A" w:rsidP="00A81D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wykształcenie </w:t>
            </w:r>
            <w:r w:rsidR="00C119B8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wyższe </w:t>
            </w:r>
          </w:p>
          <w:p w:rsidR="006B07EF" w:rsidRPr="00FC7F9D" w:rsidRDefault="00864868" w:rsidP="00A81D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min. 1 rok stażu pracy</w:t>
            </w:r>
          </w:p>
          <w:p w:rsidR="008C728F" w:rsidRPr="00FC7F9D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obsługa komputera: Windows, pakiet MS Office, Internet</w:t>
            </w:r>
          </w:p>
          <w:p w:rsidR="006B07EF" w:rsidRPr="00FC7F9D" w:rsidRDefault="006B07E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znajomość języka angielskiego w stopniu komunikatywnym</w:t>
            </w:r>
          </w:p>
          <w:p w:rsidR="008C728F" w:rsidRPr="00FC7F9D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niekaralność za umyślne przestępstwo ścigane z oskarżenia publicznego lub umyślne przestępstwo s</w:t>
            </w:r>
            <w:r w:rsidR="00DB3E0B" w:rsidRPr="00FC7F9D">
              <w:rPr>
                <w:rFonts w:ascii="Arial" w:hAnsi="Arial" w:cs="Arial"/>
                <w:sz w:val="17"/>
                <w:szCs w:val="17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64868" w:rsidRPr="00FC7F9D" w:rsidRDefault="00864868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wykształcenie wyższe na kierunku:</w:t>
            </w:r>
            <w:r w:rsidR="00FC7F9D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h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istoria, </w:t>
            </w:r>
            <w:r w:rsidR="00FC7F9D" w:rsidRPr="00FC7F9D">
              <w:rPr>
                <w:rFonts w:ascii="Arial" w:hAnsi="Arial" w:cs="Arial"/>
                <w:sz w:val="17"/>
                <w:szCs w:val="17"/>
                <w:lang w:eastAsia="pl-PL"/>
              </w:rPr>
              <w:t>historia s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ztuki lub </w:t>
            </w:r>
            <w:r w:rsidR="00FC7F9D" w:rsidRPr="00FC7F9D">
              <w:rPr>
                <w:rFonts w:ascii="Arial" w:hAnsi="Arial" w:cs="Arial"/>
                <w:sz w:val="17"/>
                <w:szCs w:val="17"/>
                <w:lang w:eastAsia="pl-PL"/>
              </w:rPr>
              <w:t>k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ulturoznawstwo (zwłaszcza animacja kultury)</w:t>
            </w:r>
          </w:p>
          <w:p w:rsidR="008C728F" w:rsidRPr="00FC7F9D" w:rsidRDefault="00864868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ukończone studia lub kursy pedagogiczne </w:t>
            </w:r>
          </w:p>
          <w:p w:rsidR="000C5E6A" w:rsidRPr="00FC7F9D" w:rsidRDefault="00864868" w:rsidP="0086486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umiejętność pracy z różnymi grupami wiekowymi (dzieci, młodzież, seniorzy)</w:t>
            </w:r>
          </w:p>
          <w:p w:rsidR="00864868" w:rsidRPr="00FC7F9D" w:rsidRDefault="00864868" w:rsidP="0086486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umiejętność pracy w zespole</w:t>
            </w:r>
          </w:p>
          <w:p w:rsidR="00864868" w:rsidRPr="003F29E6" w:rsidRDefault="00864868" w:rsidP="0086486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sumienność, rzetelność, kreatywność, cierpliwość, komunikatywność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FC7F9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Proces rekrutacji na wyżej wymienione stanowisko będzie dwuetapowy.</w:t>
            </w:r>
          </w:p>
          <w:p w:rsidR="000C5E6A" w:rsidRPr="00FC7F9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kopie dokumentów potwierdzających wymagane wykształcenie oraz kwalifikacje</w:t>
            </w:r>
          </w:p>
          <w:p w:rsidR="00864868" w:rsidRPr="00FC7F9D" w:rsidRDefault="00864868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kopie dokumentów potwierdzających wymagany staż pracy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FC7F9D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zgodnie </w:t>
            </w:r>
            <w:r w:rsidR="007D69A1" w:rsidRPr="00FC7F9D">
              <w:rPr>
                <w:rFonts w:ascii="Arial" w:hAnsi="Arial" w:cs="Arial"/>
                <w:iCs/>
                <w:sz w:val="17"/>
                <w:szCs w:val="17"/>
              </w:rPr>
              <w:t xml:space="preserve">z </w:t>
            </w:r>
            <w:r w:rsidR="007D69A1" w:rsidRPr="00FC7F9D">
              <w:rPr>
                <w:rFonts w:ascii="Arial" w:hAnsi="Arial" w:cs="Arial"/>
                <w:sz w:val="17"/>
                <w:szCs w:val="17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5F782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19</w:t>
            </w:r>
            <w:r w:rsidRPr="00A81D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5F782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6928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</w:t>
            </w:r>
            <w:bookmarkStart w:id="0" w:name="_GoBack"/>
            <w:bookmarkEnd w:id="0"/>
            <w:r w:rsidR="006928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_MED</w:t>
            </w:r>
            <w:r w:rsidR="00A81D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5F782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19.10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1A8C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75113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5F7820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288F"/>
    <w:rsid w:val="00693568"/>
    <w:rsid w:val="006953AA"/>
    <w:rsid w:val="00695EF1"/>
    <w:rsid w:val="006A46D8"/>
    <w:rsid w:val="006B07EF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8100A9"/>
    <w:rsid w:val="0082716D"/>
    <w:rsid w:val="00844B90"/>
    <w:rsid w:val="00864868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55471"/>
    <w:rsid w:val="00A673F8"/>
    <w:rsid w:val="00A757E9"/>
    <w:rsid w:val="00A81D2A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19B8"/>
    <w:rsid w:val="00C1380B"/>
    <w:rsid w:val="00C22BEF"/>
    <w:rsid w:val="00C24E74"/>
    <w:rsid w:val="00C33AFA"/>
    <w:rsid w:val="00C640E2"/>
    <w:rsid w:val="00C656CE"/>
    <w:rsid w:val="00C87516"/>
    <w:rsid w:val="00C9331B"/>
    <w:rsid w:val="00CA431D"/>
    <w:rsid w:val="00CB171C"/>
    <w:rsid w:val="00CB3795"/>
    <w:rsid w:val="00CB744A"/>
    <w:rsid w:val="00CD67BE"/>
    <w:rsid w:val="00CD67EA"/>
    <w:rsid w:val="00D04893"/>
    <w:rsid w:val="00D16CAD"/>
    <w:rsid w:val="00D21C97"/>
    <w:rsid w:val="00D30133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4C51"/>
    <w:rsid w:val="00EF7E72"/>
    <w:rsid w:val="00F17D0E"/>
    <w:rsid w:val="00F243CC"/>
    <w:rsid w:val="00F27AC7"/>
    <w:rsid w:val="00F34C78"/>
    <w:rsid w:val="00F35FF5"/>
    <w:rsid w:val="00F44354"/>
    <w:rsid w:val="00F502F3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C7F9D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76106C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C51"/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C51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2</cp:revision>
  <cp:lastPrinted>2018-07-04T08:57:00Z</cp:lastPrinted>
  <dcterms:created xsi:type="dcterms:W3CDTF">2018-10-11T10:08:00Z</dcterms:created>
  <dcterms:modified xsi:type="dcterms:W3CDTF">2018-10-11T10:08:00Z</dcterms:modified>
</cp:coreProperties>
</file>