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F17D0E" w:rsidRPr="00215D35" w:rsidRDefault="00F17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Default="005A28AD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Elektryk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7F36B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Utrzymania i Serwisowania </w:t>
                                  </w:r>
                                  <w:r w:rsidR="00C31FA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Technicznego </w:t>
                                  </w:r>
                                  <w:r w:rsidR="007F36B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Obiektów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F17D0E" w:rsidRPr="00215D35" w:rsidRDefault="00F17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Default="005A28AD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Elektryk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7F36B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Utrzymania i Serwisowania </w:t>
                            </w:r>
                            <w:r w:rsidR="00C31FA4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Technicznego </w:t>
                            </w:r>
                            <w:r w:rsidR="007F36B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Obiektów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5A28AD" w:rsidRDefault="005A28AD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wymiana bezpieczników w rozdzielniach energii elektrycznej</w:t>
            </w:r>
          </w:p>
          <w:p w:rsidR="005A28AD" w:rsidRDefault="005A28AD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diagnozowanie i naprawa instalacji, wykonywanie przeglądów technicznych i konserwacja</w:t>
            </w:r>
          </w:p>
          <w:p w:rsidR="005A28AD" w:rsidRDefault="005A28AD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drobne naprawy bieżące sprzętu i urządzeń</w:t>
            </w:r>
          </w:p>
          <w:p w:rsidR="00D0402A" w:rsidRDefault="005A28AD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pomoc w zakresie obsługi technicznej </w:t>
            </w:r>
            <w:r w:rsidR="00D0402A">
              <w:rPr>
                <w:rFonts w:ascii="Arial" w:hAnsi="Arial" w:cs="Arial"/>
                <w:sz w:val="18"/>
                <w:szCs w:val="18"/>
                <w:lang w:eastAsia="pl-PL"/>
              </w:rPr>
              <w:t xml:space="preserve">przy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organizowanych przez Muzeum wystawach i wydarzeniach</w:t>
            </w:r>
          </w:p>
          <w:p w:rsidR="00D0402A" w:rsidRDefault="00D0402A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wykonywanie drobnych prac malarskich i remontowych</w:t>
            </w:r>
          </w:p>
          <w:p w:rsidR="00067011" w:rsidRPr="00884B97" w:rsidRDefault="003A6FE4" w:rsidP="00884B97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przenoszenie i ustawianie mebli i innego wyposażenia Muzeum</w:t>
            </w:r>
            <w:r w:rsidR="005A28AD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3A6FE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</w:t>
            </w:r>
            <w:r w:rsidR="00F17D0E">
              <w:rPr>
                <w:rFonts w:ascii="Arial" w:hAnsi="Arial" w:cs="Arial"/>
                <w:sz w:val="18"/>
                <w:szCs w:val="18"/>
                <w:lang w:eastAsia="pl-PL"/>
              </w:rPr>
              <w:t>pracą</w:t>
            </w:r>
            <w:r w:rsidR="003A6FE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w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pozycji wymuszonej, </w:t>
            </w:r>
            <w:r w:rsidR="00884B97">
              <w:rPr>
                <w:rFonts w:ascii="Arial" w:hAnsi="Arial" w:cs="Arial"/>
                <w:sz w:val="18"/>
                <w:szCs w:val="18"/>
                <w:lang w:eastAsia="pl-PL"/>
              </w:rPr>
              <w:t>pracą na wysokości pow. 3 m,</w:t>
            </w:r>
            <w:r w:rsidR="00F73C21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dźwiganiem, ciężką pracą fizyczną,</w:t>
            </w:r>
            <w:r w:rsidR="00884B97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przemieszczaniem się wewnątrz budynku i w terenie oraz rozmowami telefonicznymi.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8C728F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>ś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rednie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techniczne</w:t>
            </w:r>
          </w:p>
          <w:p w:rsidR="00DB3E0B" w:rsidRDefault="003A6FE4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min. 3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lata stażu pracy</w:t>
            </w:r>
          </w:p>
          <w:p w:rsidR="003A6FE4" w:rsidRPr="00BF2232" w:rsidRDefault="003A6FE4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uprawnienia elektryczne eksploatacyjne SEP „E”</w:t>
            </w:r>
          </w:p>
          <w:p w:rsidR="008C728F" w:rsidRPr="00BF2232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8C728F" w:rsidP="008C728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niekaralność za umyślne przestępstwo ścigane z oskarżenia publicznego lub umyślne przestępstwo s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>karbowe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8C728F" w:rsidRPr="00BF2232" w:rsidRDefault="008C728F" w:rsidP="008C728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wykształcenie wyższe na kierunku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technicznym</w:t>
            </w:r>
          </w:p>
          <w:p w:rsidR="000C5E6A" w:rsidRPr="003F29E6" w:rsidRDefault="00F73C21" w:rsidP="00DB3E0B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dokładność, samodzielność, </w:t>
            </w:r>
            <w:r w:rsidR="008C728F"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odpowiedzialność, </w:t>
            </w:r>
            <w:r w:rsidR="00DB3E0B">
              <w:rPr>
                <w:rFonts w:ascii="Arial" w:hAnsi="Arial" w:cs="Arial"/>
                <w:sz w:val="18"/>
                <w:szCs w:val="18"/>
                <w:lang w:eastAsia="pl-PL"/>
              </w:rPr>
              <w:t>zdyscyplinowanie, uczciwość, rzetelność, wysoka kultura osobista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DB3E0B" w:rsidRPr="007D69A1" w:rsidRDefault="00DB3E0B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staż pracy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C5E6A" w:rsidRPr="007D69A1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="007D69A1"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7D69A1"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 w:rsidR="007D69A1">
              <w:rPr>
                <w:rFonts w:ascii="Arial" w:hAnsi="Arial" w:cs="Arial"/>
                <w:sz w:val="18"/>
                <w:szCs w:val="18"/>
              </w:rPr>
              <w:t>”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457CA4" w:rsidRPr="00457C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  <w:r w:rsidR="00F73C2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457C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F73C21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12</w:t>
            </w:r>
            <w:r w:rsidRPr="00457CA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201</w:t>
            </w:r>
            <w:r w:rsidR="00B0435D"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555C66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F73C21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C31FA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</w:t>
            </w:r>
            <w:r w:rsidR="00DB3E0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</w:t>
            </w:r>
            <w:r w:rsidR="00C31FA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bookmarkStart w:id="0" w:name="_GoBack"/>
            <w:bookmarkEnd w:id="0"/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B043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457CA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</w:t>
            </w:r>
            <w:r w:rsidR="00F73C21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4.12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884B97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67011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85D86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A60AE"/>
    <w:rsid w:val="003A6FE4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57CA4"/>
    <w:rsid w:val="00494D2E"/>
    <w:rsid w:val="004C2F63"/>
    <w:rsid w:val="004C4453"/>
    <w:rsid w:val="004D17A4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28AD"/>
    <w:rsid w:val="005A627D"/>
    <w:rsid w:val="005B7767"/>
    <w:rsid w:val="005B7877"/>
    <w:rsid w:val="005C1DAD"/>
    <w:rsid w:val="005E1024"/>
    <w:rsid w:val="005E2BA8"/>
    <w:rsid w:val="0060666F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7F36BA"/>
    <w:rsid w:val="008100A9"/>
    <w:rsid w:val="0082716D"/>
    <w:rsid w:val="00844B90"/>
    <w:rsid w:val="0088143C"/>
    <w:rsid w:val="00884B97"/>
    <w:rsid w:val="008917BB"/>
    <w:rsid w:val="008A3340"/>
    <w:rsid w:val="008B507E"/>
    <w:rsid w:val="008C0D48"/>
    <w:rsid w:val="008C728F"/>
    <w:rsid w:val="008E6BAC"/>
    <w:rsid w:val="00900F9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0725"/>
    <w:rsid w:val="00B61E6D"/>
    <w:rsid w:val="00B716C5"/>
    <w:rsid w:val="00B727E4"/>
    <w:rsid w:val="00B94746"/>
    <w:rsid w:val="00BA56A7"/>
    <w:rsid w:val="00BB05FA"/>
    <w:rsid w:val="00BC2632"/>
    <w:rsid w:val="00BE5FAA"/>
    <w:rsid w:val="00BE79A4"/>
    <w:rsid w:val="00BF2232"/>
    <w:rsid w:val="00C1380B"/>
    <w:rsid w:val="00C22BEF"/>
    <w:rsid w:val="00C24E74"/>
    <w:rsid w:val="00C31FA4"/>
    <w:rsid w:val="00C33AFA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02A"/>
    <w:rsid w:val="00D04893"/>
    <w:rsid w:val="00D21C97"/>
    <w:rsid w:val="00D30133"/>
    <w:rsid w:val="00D6160C"/>
    <w:rsid w:val="00D80AFC"/>
    <w:rsid w:val="00D83A13"/>
    <w:rsid w:val="00D91F41"/>
    <w:rsid w:val="00DB3E0B"/>
    <w:rsid w:val="00DB7F84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57C67"/>
    <w:rsid w:val="00E66ABD"/>
    <w:rsid w:val="00E81DF1"/>
    <w:rsid w:val="00E85C4F"/>
    <w:rsid w:val="00E97EDE"/>
    <w:rsid w:val="00EA4B86"/>
    <w:rsid w:val="00EA76FE"/>
    <w:rsid w:val="00EB7AD2"/>
    <w:rsid w:val="00EF7E72"/>
    <w:rsid w:val="00F17D0E"/>
    <w:rsid w:val="00F243CC"/>
    <w:rsid w:val="00F27AC7"/>
    <w:rsid w:val="00F34C78"/>
    <w:rsid w:val="00F35FF5"/>
    <w:rsid w:val="00F44354"/>
    <w:rsid w:val="00F60955"/>
    <w:rsid w:val="00F61C3B"/>
    <w:rsid w:val="00F674F0"/>
    <w:rsid w:val="00F73C21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66F067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5</cp:revision>
  <cp:lastPrinted>2018-07-04T08:57:00Z</cp:lastPrinted>
  <dcterms:created xsi:type="dcterms:W3CDTF">2018-11-21T12:06:00Z</dcterms:created>
  <dcterms:modified xsi:type="dcterms:W3CDTF">2018-11-23T11:28:00Z</dcterms:modified>
</cp:coreProperties>
</file>