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9D75A6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9D75A6" w:rsidRPr="00AE0D6F" w:rsidRDefault="003134E2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FD6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9D75A6" w:rsidRPr="00D34265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9D75A6" w:rsidRDefault="00FD6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Specjalista ds. administracyjnych</w:t>
                                  </w:r>
                                </w:p>
                                <w:p w:rsidR="009D75A6" w:rsidRDefault="00FD6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Logistyczny</w:t>
                                  </w:r>
                                </w:p>
                                <w:p w:rsidR="009D75A6" w:rsidRDefault="009D75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FD6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9D75A6" w:rsidRPr="00D34265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9D75A6" w:rsidRDefault="00FD6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Specjalista ds. administracyjnych</w:t>
                            </w:r>
                          </w:p>
                          <w:p w:rsidR="009D75A6" w:rsidRDefault="00FD6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Logistyczny</w:t>
                            </w:r>
                          </w:p>
                          <w:p w:rsidR="009D75A6" w:rsidRDefault="009D75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D75A6" w:rsidRPr="00AE0D6F" w:rsidRDefault="009D75A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5A6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75A6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9D75A6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3A1082" w:rsidRDefault="00FD6D0E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dokumentacji administracyjnej Muzeum</w:t>
            </w:r>
          </w:p>
          <w:p w:rsidR="00FD6D0E" w:rsidRDefault="00FD6D0E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bieżąca obsługa administracyjna Muzeum</w:t>
            </w:r>
            <w:r w:rsidR="009055C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zakresie zadań realizowanych przez Dział Logistyczny</w:t>
            </w:r>
          </w:p>
          <w:p w:rsidR="00A427A8" w:rsidRDefault="00A427A8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bieżącej korespondencji w zakresie zadań realizowanych przez Dział Logistyczny</w:t>
            </w:r>
          </w:p>
          <w:p w:rsidR="00FD6D0E" w:rsidRDefault="00FD6D0E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ewidencji wyposażenia Muzeum, w tym środków trwałych</w:t>
            </w:r>
          </w:p>
          <w:p w:rsidR="00FD6D0E" w:rsidRPr="008028C9" w:rsidRDefault="008028C9" w:rsidP="0046133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028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prowadzenie całokształtu spraw związanych z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umowami</w:t>
            </w:r>
            <w:r w:rsidRPr="008028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A427A8">
              <w:rPr>
                <w:rFonts w:ascii="Arial" w:hAnsi="Arial" w:cs="Arial"/>
                <w:sz w:val="18"/>
                <w:szCs w:val="18"/>
                <w:lang w:eastAsia="pl-PL"/>
              </w:rPr>
              <w:t>zawieranymi z zakresu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realizacji</w:t>
            </w:r>
            <w:r w:rsidR="00FD6D0E" w:rsidRPr="008028C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zadań Działu Logistycznego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(opracowywanie treści umów, nadzór nad realizacją umów, przygotowywanie wniosków zakupowych, opisywanie faktur)</w:t>
            </w:r>
          </w:p>
          <w:p w:rsidR="008028C9" w:rsidRDefault="008028C9" w:rsidP="008028C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sporządzanie </w:t>
            </w:r>
            <w:r w:rsidR="002E0831">
              <w:rPr>
                <w:rFonts w:ascii="Arial" w:hAnsi="Arial" w:cs="Arial"/>
                <w:sz w:val="18"/>
                <w:szCs w:val="18"/>
                <w:lang w:eastAsia="pl-PL"/>
              </w:rPr>
              <w:t>informacji oraz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sprawozdań o stanie majątku Muzeum i czynnościach związanych z jego utrzymaniem</w:t>
            </w:r>
          </w:p>
          <w:p w:rsidR="008028C9" w:rsidRPr="008028C9" w:rsidRDefault="008028C9" w:rsidP="008028C9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całokształtu spraw związanych z eksploatacją nieruchomości zajmowanych przez Muzeum</w:t>
            </w:r>
          </w:p>
          <w:p w:rsidR="009D75A6" w:rsidRPr="00E57849" w:rsidRDefault="009D75A6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9D75A6" w:rsidRPr="00BF2232" w:rsidRDefault="009D75A6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możliwiają poruszanie się na wózku inwalidzkim. </w:t>
            </w:r>
            <w:r w:rsidR="008028C9">
              <w:rPr>
                <w:rFonts w:ascii="Arial" w:hAnsi="Arial" w:cs="Arial"/>
                <w:sz w:val="18"/>
                <w:szCs w:val="18"/>
                <w:lang w:eastAsia="pl-PL"/>
              </w:rPr>
              <w:t>Brak w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ind</w:t>
            </w:r>
            <w:r w:rsidR="008028C9">
              <w:rPr>
                <w:rFonts w:ascii="Arial" w:hAnsi="Arial" w:cs="Arial"/>
                <w:sz w:val="18"/>
                <w:szCs w:val="18"/>
                <w:lang w:eastAsia="pl-PL"/>
              </w:rPr>
              <w:t>y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budynku. </w:t>
            </w:r>
          </w:p>
          <w:p w:rsidR="009D75A6" w:rsidRPr="00AE0D6F" w:rsidRDefault="009D75A6" w:rsidP="00AD07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powyżej 4h, 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D75A6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9D75A6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D75A6" w:rsidRDefault="00C4678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min. licencjat </w:t>
            </w:r>
            <w:r w:rsidR="00D85873">
              <w:rPr>
                <w:rFonts w:ascii="Arial" w:hAnsi="Arial" w:cs="Arial"/>
                <w:sz w:val="18"/>
                <w:szCs w:val="18"/>
                <w:lang w:eastAsia="pl-PL"/>
              </w:rPr>
              <w:t>na kierunku</w:t>
            </w:r>
            <w:r w:rsidR="00CF3008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  <w:r w:rsidR="00D8587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administracja, logistyka lub pokrewne</w:t>
            </w:r>
          </w:p>
          <w:p w:rsidR="009D75A6" w:rsidRDefault="008028C9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3 lata stażu pracy</w:t>
            </w:r>
          </w:p>
          <w:p w:rsidR="004F1D38" w:rsidRPr="004F1D38" w:rsidRDefault="004F1D38" w:rsidP="004F1D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9D75A6" w:rsidRPr="00BF2232" w:rsidRDefault="009D75A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9D75A6" w:rsidRPr="008917BB" w:rsidRDefault="009D75A6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9D75A6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9D75A6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9D75A6" w:rsidRPr="002E0831" w:rsidRDefault="009D75A6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</w:t>
            </w:r>
            <w:r w:rsidR="008028C9">
              <w:rPr>
                <w:rFonts w:ascii="Arial" w:hAnsi="Arial" w:cs="Arial"/>
                <w:sz w:val="18"/>
                <w:szCs w:val="18"/>
                <w:lang w:eastAsia="pl-PL"/>
              </w:rPr>
              <w:t>języka angielskiego w stopniu komunikatywnym</w:t>
            </w:r>
          </w:p>
          <w:p w:rsidR="009D75A6" w:rsidRDefault="004F1D38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odpowiedzialność</w:t>
            </w:r>
          </w:p>
          <w:p w:rsidR="002E0831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lojalność</w:t>
            </w:r>
          </w:p>
          <w:p w:rsidR="002E0831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uczciwość</w:t>
            </w:r>
          </w:p>
          <w:p w:rsidR="002E0831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asertywność</w:t>
            </w:r>
          </w:p>
          <w:p w:rsidR="002E0831" w:rsidRPr="003B1B38" w:rsidRDefault="002E0831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punktualność</w:t>
            </w:r>
          </w:p>
        </w:tc>
      </w:tr>
      <w:tr w:rsidR="009D75A6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9D75A6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9D75A6" w:rsidRPr="00C1380B" w:rsidRDefault="009D75A6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5170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9D75A6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9D75A6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9055C7" w:rsidRPr="009055C7" w:rsidRDefault="009D75A6" w:rsidP="009055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55C7">
              <w:rPr>
                <w:rFonts w:ascii="Arial" w:hAnsi="Arial" w:cs="Arial"/>
                <w:sz w:val="18"/>
                <w:szCs w:val="18"/>
                <w:lang w:eastAsia="pl-PL"/>
              </w:rPr>
              <w:t>podpisane odręcznie: curriculum vitae z przebiegiem nauki i pracy zawodowej oraz list motywacyjny</w:t>
            </w:r>
          </w:p>
          <w:p w:rsidR="009D75A6" w:rsidRPr="009055C7" w:rsidRDefault="009055C7" w:rsidP="009055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55C7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wymagany staż pracy</w:t>
            </w:r>
            <w:r w:rsidR="009D75A6" w:rsidRPr="009055C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9D75A6" w:rsidRPr="009055C7" w:rsidRDefault="009D75A6" w:rsidP="009055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55C7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9D75A6" w:rsidRPr="009055C7" w:rsidRDefault="009D75A6" w:rsidP="009055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55C7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9D75A6" w:rsidRPr="009055C7" w:rsidRDefault="009D75A6" w:rsidP="009055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right="25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55C7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D75A6" w:rsidRPr="009055C7" w:rsidRDefault="009D75A6" w:rsidP="009055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right="25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5C7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</w:t>
            </w:r>
            <w:r w:rsidR="001D58D0" w:rsidRPr="009055C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„ ”Wyrażam zgodę na przetwarzanie moich danych osobowych zawartych w ofercie pracy dla potrzeb rekrutacji, zgodnie </w:t>
            </w:r>
            <w:r w:rsidR="001D58D0" w:rsidRPr="009055C7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1D58D0" w:rsidRPr="009055C7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</w:p>
          <w:p w:rsidR="001D58D0" w:rsidRPr="008917BB" w:rsidRDefault="001D58D0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D75A6" w:rsidRPr="00550873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5170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101FE3" w:rsidRPr="00101FE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07.12</w:t>
            </w:r>
            <w:r w:rsidRPr="00101FE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4F1D38" w:rsidRPr="00101FE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9D75A6" w:rsidRPr="008917BB" w:rsidRDefault="009D75A6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9D75A6" w:rsidRPr="008917BB" w:rsidRDefault="009D75A6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72</w:t>
            </w: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9D75A6" w:rsidRPr="008917BB" w:rsidRDefault="009D75A6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2E08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 w:rsidR="00101FE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2E08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ALG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4F1D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9D75A6" w:rsidRPr="008917BB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Pr="008917BB" w:rsidRDefault="009D75A6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C4678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101FE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7.12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4F1D3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9D75A6" w:rsidRPr="008917BB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9D75A6" w:rsidRPr="00AE0D6F" w:rsidRDefault="009D75A6" w:rsidP="00BA56A7"/>
    <w:sectPr w:rsidR="009D75A6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12F3"/>
    <w:multiLevelType w:val="hybridMultilevel"/>
    <w:tmpl w:val="74F4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A4096"/>
    <w:multiLevelType w:val="hybridMultilevel"/>
    <w:tmpl w:val="0A302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0565B"/>
    <w:rsid w:val="00034069"/>
    <w:rsid w:val="0004504A"/>
    <w:rsid w:val="00061B78"/>
    <w:rsid w:val="000636F0"/>
    <w:rsid w:val="00073882"/>
    <w:rsid w:val="00090FDF"/>
    <w:rsid w:val="00095AAF"/>
    <w:rsid w:val="000A3B4E"/>
    <w:rsid w:val="000D22B9"/>
    <w:rsid w:val="000E0865"/>
    <w:rsid w:val="00101FE3"/>
    <w:rsid w:val="00131AAC"/>
    <w:rsid w:val="00153CBC"/>
    <w:rsid w:val="00154ACC"/>
    <w:rsid w:val="00165E07"/>
    <w:rsid w:val="00166549"/>
    <w:rsid w:val="0018079C"/>
    <w:rsid w:val="001832AC"/>
    <w:rsid w:val="0018616B"/>
    <w:rsid w:val="001D119E"/>
    <w:rsid w:val="001D58D0"/>
    <w:rsid w:val="00245E23"/>
    <w:rsid w:val="00272B9B"/>
    <w:rsid w:val="002A2263"/>
    <w:rsid w:val="002B5333"/>
    <w:rsid w:val="002B6DD6"/>
    <w:rsid w:val="002C2D6E"/>
    <w:rsid w:val="002D059A"/>
    <w:rsid w:val="002E0831"/>
    <w:rsid w:val="003012D1"/>
    <w:rsid w:val="00310B76"/>
    <w:rsid w:val="00312D65"/>
    <w:rsid w:val="003134E2"/>
    <w:rsid w:val="00324399"/>
    <w:rsid w:val="00336832"/>
    <w:rsid w:val="0033778C"/>
    <w:rsid w:val="00353A64"/>
    <w:rsid w:val="00355C5B"/>
    <w:rsid w:val="003679B5"/>
    <w:rsid w:val="003A1082"/>
    <w:rsid w:val="003B1B38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94D2E"/>
    <w:rsid w:val="004C233E"/>
    <w:rsid w:val="004C2F63"/>
    <w:rsid w:val="004C4453"/>
    <w:rsid w:val="004F1D38"/>
    <w:rsid w:val="005074A6"/>
    <w:rsid w:val="00511177"/>
    <w:rsid w:val="00536381"/>
    <w:rsid w:val="00550873"/>
    <w:rsid w:val="00576E32"/>
    <w:rsid w:val="00591B67"/>
    <w:rsid w:val="005A09B2"/>
    <w:rsid w:val="005B7767"/>
    <w:rsid w:val="005C1DAD"/>
    <w:rsid w:val="005E1024"/>
    <w:rsid w:val="005E2BA8"/>
    <w:rsid w:val="0060666F"/>
    <w:rsid w:val="00621208"/>
    <w:rsid w:val="0062495D"/>
    <w:rsid w:val="006475D0"/>
    <w:rsid w:val="00650627"/>
    <w:rsid w:val="006702AA"/>
    <w:rsid w:val="006906CC"/>
    <w:rsid w:val="006953AA"/>
    <w:rsid w:val="00695EF1"/>
    <w:rsid w:val="006A46D8"/>
    <w:rsid w:val="006B24C2"/>
    <w:rsid w:val="006E4B5B"/>
    <w:rsid w:val="006F0332"/>
    <w:rsid w:val="006F2415"/>
    <w:rsid w:val="006F6FD0"/>
    <w:rsid w:val="00714B8A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028C9"/>
    <w:rsid w:val="008100A9"/>
    <w:rsid w:val="0088143C"/>
    <w:rsid w:val="00881C88"/>
    <w:rsid w:val="008917BB"/>
    <w:rsid w:val="008A3340"/>
    <w:rsid w:val="008B507E"/>
    <w:rsid w:val="008C0D48"/>
    <w:rsid w:val="008E39E1"/>
    <w:rsid w:val="009055C7"/>
    <w:rsid w:val="009224D9"/>
    <w:rsid w:val="0092415B"/>
    <w:rsid w:val="00932EF7"/>
    <w:rsid w:val="009614C1"/>
    <w:rsid w:val="009803E5"/>
    <w:rsid w:val="0099077D"/>
    <w:rsid w:val="009B015D"/>
    <w:rsid w:val="009B0E0F"/>
    <w:rsid w:val="009B1156"/>
    <w:rsid w:val="009C4733"/>
    <w:rsid w:val="009D75A6"/>
    <w:rsid w:val="009E7712"/>
    <w:rsid w:val="00A0107A"/>
    <w:rsid w:val="00A13C93"/>
    <w:rsid w:val="00A1466F"/>
    <w:rsid w:val="00A2720A"/>
    <w:rsid w:val="00A427A8"/>
    <w:rsid w:val="00A46122"/>
    <w:rsid w:val="00A469B5"/>
    <w:rsid w:val="00A673F8"/>
    <w:rsid w:val="00A757E9"/>
    <w:rsid w:val="00AA007F"/>
    <w:rsid w:val="00AC00AE"/>
    <w:rsid w:val="00AC1422"/>
    <w:rsid w:val="00AC4023"/>
    <w:rsid w:val="00AD0732"/>
    <w:rsid w:val="00AD50BD"/>
    <w:rsid w:val="00AE0D6F"/>
    <w:rsid w:val="00AE547A"/>
    <w:rsid w:val="00B05704"/>
    <w:rsid w:val="00B314FF"/>
    <w:rsid w:val="00B31C8B"/>
    <w:rsid w:val="00B53F3E"/>
    <w:rsid w:val="00B56E22"/>
    <w:rsid w:val="00B61E6D"/>
    <w:rsid w:val="00B716C5"/>
    <w:rsid w:val="00B727E4"/>
    <w:rsid w:val="00BA56A7"/>
    <w:rsid w:val="00BB05FA"/>
    <w:rsid w:val="00BC2632"/>
    <w:rsid w:val="00BE79A4"/>
    <w:rsid w:val="00BF2232"/>
    <w:rsid w:val="00C1380B"/>
    <w:rsid w:val="00C24E74"/>
    <w:rsid w:val="00C4678A"/>
    <w:rsid w:val="00C62060"/>
    <w:rsid w:val="00C640E2"/>
    <w:rsid w:val="00C77CBA"/>
    <w:rsid w:val="00C9331B"/>
    <w:rsid w:val="00CA431D"/>
    <w:rsid w:val="00CB171C"/>
    <w:rsid w:val="00CB3795"/>
    <w:rsid w:val="00CB744A"/>
    <w:rsid w:val="00CC0F98"/>
    <w:rsid w:val="00CC21AE"/>
    <w:rsid w:val="00CD67EA"/>
    <w:rsid w:val="00CD6F60"/>
    <w:rsid w:val="00CF3008"/>
    <w:rsid w:val="00D04893"/>
    <w:rsid w:val="00D21C97"/>
    <w:rsid w:val="00D34265"/>
    <w:rsid w:val="00D54663"/>
    <w:rsid w:val="00D6160C"/>
    <w:rsid w:val="00D80AFC"/>
    <w:rsid w:val="00D83A13"/>
    <w:rsid w:val="00D85873"/>
    <w:rsid w:val="00D91F41"/>
    <w:rsid w:val="00DB7F84"/>
    <w:rsid w:val="00DC3E32"/>
    <w:rsid w:val="00DE54C4"/>
    <w:rsid w:val="00DF66AE"/>
    <w:rsid w:val="00DF75BA"/>
    <w:rsid w:val="00E26B33"/>
    <w:rsid w:val="00E31D8B"/>
    <w:rsid w:val="00E32135"/>
    <w:rsid w:val="00E3597A"/>
    <w:rsid w:val="00E36645"/>
    <w:rsid w:val="00E37FD4"/>
    <w:rsid w:val="00E5170B"/>
    <w:rsid w:val="00E54F24"/>
    <w:rsid w:val="00E57849"/>
    <w:rsid w:val="00E66ABD"/>
    <w:rsid w:val="00E81DF1"/>
    <w:rsid w:val="00E85C4F"/>
    <w:rsid w:val="00E97EDE"/>
    <w:rsid w:val="00EA193B"/>
    <w:rsid w:val="00EA4B86"/>
    <w:rsid w:val="00EA76FE"/>
    <w:rsid w:val="00EC3675"/>
    <w:rsid w:val="00EF7E72"/>
    <w:rsid w:val="00F243CC"/>
    <w:rsid w:val="00F27AC7"/>
    <w:rsid w:val="00F44354"/>
    <w:rsid w:val="00F51291"/>
    <w:rsid w:val="00F60955"/>
    <w:rsid w:val="00F61C3B"/>
    <w:rsid w:val="00F674F0"/>
    <w:rsid w:val="00F76916"/>
    <w:rsid w:val="00F86096"/>
    <w:rsid w:val="00F9103E"/>
    <w:rsid w:val="00FB44E4"/>
    <w:rsid w:val="00FD6D0E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599D42"/>
  <w15:docId w15:val="{974E34B6-550D-47E6-BC38-B5EEBB5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4</cp:revision>
  <cp:lastPrinted>2018-06-05T12:48:00Z</cp:lastPrinted>
  <dcterms:created xsi:type="dcterms:W3CDTF">2018-11-21T11:18:00Z</dcterms:created>
  <dcterms:modified xsi:type="dcterms:W3CDTF">2018-11-21T11:56:00Z</dcterms:modified>
</cp:coreProperties>
</file>