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AA" w:rsidRDefault="00B365FE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Warszawa, 30.11</w:t>
      </w:r>
      <w:r w:rsidR="004F60AA">
        <w:rPr>
          <w:rFonts w:ascii="Arial" w:hAnsi="Arial" w:cs="Arial"/>
          <w:b/>
          <w:sz w:val="20"/>
          <w:szCs w:val="20"/>
        </w:rPr>
        <w:t>.2018r.</w:t>
      </w:r>
    </w:p>
    <w:p w:rsidR="006342B5" w:rsidRDefault="006342B5" w:rsidP="004F60AA">
      <w:pPr>
        <w:rPr>
          <w:rFonts w:ascii="Arial" w:hAnsi="Arial" w:cs="Arial"/>
          <w:b/>
          <w:sz w:val="20"/>
          <w:szCs w:val="20"/>
        </w:rPr>
      </w:pP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B365FE" w:rsidRDefault="00B365FE" w:rsidP="004F60AA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4F60AA" w:rsidRDefault="004F60AA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0AA" w:rsidRDefault="008C7F56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Dotyczy: odpowiedź na pytanie dotyczące świadczen</w:t>
      </w:r>
      <w:r w:rsidR="008C6DD3">
        <w:rPr>
          <w:rFonts w:ascii="Arial" w:hAnsi="Arial" w:cs="Arial"/>
          <w:b/>
          <w:sz w:val="20"/>
          <w:szCs w:val="20"/>
        </w:rPr>
        <w:t>ia usług telefonii stacjonarnej</w:t>
      </w:r>
      <w:r>
        <w:rPr>
          <w:rFonts w:ascii="Arial" w:hAnsi="Arial" w:cs="Arial"/>
          <w:b/>
          <w:sz w:val="20"/>
          <w:szCs w:val="20"/>
        </w:rPr>
        <w:t xml:space="preserve"> w siedzibi</w:t>
      </w:r>
      <w:r w:rsidR="008C6DD3">
        <w:rPr>
          <w:rFonts w:ascii="Arial" w:hAnsi="Arial" w:cs="Arial"/>
          <w:b/>
          <w:sz w:val="20"/>
          <w:szCs w:val="20"/>
        </w:rPr>
        <w:t>e Muzeum w Pałacu Kultury i Nauki</w:t>
      </w:r>
      <w:r>
        <w:rPr>
          <w:rFonts w:ascii="Arial" w:hAnsi="Arial" w:cs="Arial"/>
          <w:b/>
          <w:sz w:val="20"/>
          <w:szCs w:val="20"/>
        </w:rPr>
        <w:t>.</w:t>
      </w: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8C6DD3" w:rsidRDefault="008C7F56" w:rsidP="008C6DD3">
      <w:pPr>
        <w:rPr>
          <w:rFonts w:eastAsiaTheme="minorHAnsi"/>
          <w:color w:val="000000"/>
          <w:sz w:val="22"/>
          <w:szCs w:val="22"/>
          <w:lang w:val="pl-PL"/>
        </w:rPr>
      </w:pPr>
      <w:r>
        <w:t>W odpowiedzi na  skierowane</w:t>
      </w:r>
      <w:r w:rsidR="00B365FE">
        <w:t xml:space="preserve"> drogą mailową</w:t>
      </w:r>
      <w:r>
        <w:t xml:space="preserve"> pytanie</w:t>
      </w:r>
      <w:r w:rsidR="00B365FE">
        <w:t xml:space="preserve">, </w:t>
      </w:r>
      <w:r>
        <w:t xml:space="preserve">czy Zamawiający </w:t>
      </w:r>
      <w:r w:rsidR="008C6DD3">
        <w:rPr>
          <w:color w:val="000000"/>
        </w:rPr>
        <w:t xml:space="preserve">dopuszcza realizację usługi w oparciu o technologię VoIP/SIP na łączu internetowym Zamawiającego? </w:t>
      </w:r>
    </w:p>
    <w:p w:rsidR="008C6DD3" w:rsidRDefault="008C6DD3" w:rsidP="008C6DD3"/>
    <w:p w:rsidR="008C7F56" w:rsidRDefault="008C7F56" w:rsidP="00BA1012">
      <w:bookmarkStart w:id="0" w:name="_GoBack"/>
      <w:bookmarkEnd w:id="0"/>
    </w:p>
    <w:p w:rsidR="00B365FE" w:rsidRPr="007D5619" w:rsidRDefault="00B365FE" w:rsidP="00BA1012">
      <w:pPr>
        <w:rPr>
          <w:b/>
        </w:rPr>
      </w:pPr>
      <w:r w:rsidRPr="007D5619">
        <w:rPr>
          <w:b/>
        </w:rPr>
        <w:t>Zamawiają</w:t>
      </w:r>
      <w:r w:rsidR="008C7F56">
        <w:rPr>
          <w:b/>
        </w:rPr>
        <w:t>cy na tym etapie postępowania nie dopuszcza proponowanego rozwiązania.</w:t>
      </w:r>
    </w:p>
    <w:p w:rsidR="00C97B08" w:rsidRPr="00C97B08" w:rsidRDefault="007D5619" w:rsidP="007D5619">
      <w:pPr>
        <w:tabs>
          <w:tab w:val="left" w:pos="1320"/>
        </w:tabs>
        <w:rPr>
          <w:rFonts w:eastAsia="Times New Roman"/>
          <w:i/>
          <w:lang w:val="pl-PL"/>
        </w:rPr>
      </w:pPr>
      <w:r>
        <w:rPr>
          <w:rFonts w:eastAsia="Times New Roman"/>
          <w:i/>
          <w:lang w:val="pl-PL"/>
        </w:rPr>
        <w:tab/>
      </w:r>
    </w:p>
    <w:p w:rsidR="00864A62" w:rsidRPr="00C97B08" w:rsidRDefault="00C97B08" w:rsidP="00C97B08">
      <w:pPr>
        <w:tabs>
          <w:tab w:val="left" w:pos="1020"/>
        </w:tabs>
        <w:rPr>
          <w:rFonts w:ascii="Arial" w:hAnsi="Arial" w:cs="Arial"/>
          <w:i/>
          <w:sz w:val="20"/>
          <w:szCs w:val="20"/>
        </w:rPr>
      </w:pPr>
      <w:r w:rsidRPr="00C97B08">
        <w:rPr>
          <w:rFonts w:ascii="Arial" w:hAnsi="Arial" w:cs="Arial"/>
          <w:i/>
          <w:sz w:val="20"/>
          <w:szCs w:val="20"/>
        </w:rPr>
        <w:tab/>
      </w:r>
    </w:p>
    <w:p w:rsidR="009925A3" w:rsidRDefault="00C97B08" w:rsidP="004F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925A3" w:rsidRDefault="00864A62" w:rsidP="004F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25A3" w:rsidRDefault="009925A3" w:rsidP="004F60AA">
      <w:pPr>
        <w:rPr>
          <w:rFonts w:ascii="Arial" w:hAnsi="Arial" w:cs="Arial"/>
          <w:sz w:val="20"/>
          <w:szCs w:val="20"/>
        </w:rPr>
      </w:pPr>
    </w:p>
    <w:p w:rsidR="009925A3" w:rsidRDefault="009925A3" w:rsidP="004F60AA">
      <w:pPr>
        <w:rPr>
          <w:rFonts w:ascii="Arial" w:hAnsi="Arial" w:cs="Arial"/>
          <w:sz w:val="20"/>
          <w:szCs w:val="20"/>
        </w:rPr>
      </w:pPr>
    </w:p>
    <w:p w:rsidR="00864A62" w:rsidRPr="00864A62" w:rsidRDefault="00864A62" w:rsidP="009925A3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Janusz Kurczak</w:t>
      </w:r>
    </w:p>
    <w:sectPr w:rsidR="00864A62" w:rsidRPr="00864A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B8" w:rsidRDefault="00503BB8" w:rsidP="004F60AA">
      <w:r>
        <w:separator/>
      </w:r>
    </w:p>
  </w:endnote>
  <w:endnote w:type="continuationSeparator" w:id="0">
    <w:p w:rsidR="00503BB8" w:rsidRDefault="00503BB8" w:rsidP="004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:rsidR="004F60AA" w:rsidRDefault="004F60AA" w:rsidP="004F60AA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:rsidR="004F60AA" w:rsidRPr="007D77B4" w:rsidRDefault="004F60AA" w:rsidP="004F60AA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:rsidR="004F60AA" w:rsidRDefault="004F6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B8" w:rsidRDefault="00503BB8" w:rsidP="004F60AA">
      <w:r>
        <w:separator/>
      </w:r>
    </w:p>
  </w:footnote>
  <w:footnote w:type="continuationSeparator" w:id="0">
    <w:p w:rsidR="00503BB8" w:rsidRDefault="00503BB8" w:rsidP="004F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043A3F8" wp14:editId="5DF621A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0CF"/>
    <w:multiLevelType w:val="hybridMultilevel"/>
    <w:tmpl w:val="1134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AA"/>
    <w:rsid w:val="000072EE"/>
    <w:rsid w:val="001976AB"/>
    <w:rsid w:val="0025035E"/>
    <w:rsid w:val="00463722"/>
    <w:rsid w:val="004F60AA"/>
    <w:rsid w:val="004F7D7A"/>
    <w:rsid w:val="00503BB8"/>
    <w:rsid w:val="005C4616"/>
    <w:rsid w:val="005E1BD0"/>
    <w:rsid w:val="006342B5"/>
    <w:rsid w:val="00634565"/>
    <w:rsid w:val="006B2AFF"/>
    <w:rsid w:val="00724827"/>
    <w:rsid w:val="007D5619"/>
    <w:rsid w:val="00864A62"/>
    <w:rsid w:val="008C30D0"/>
    <w:rsid w:val="008C6DD3"/>
    <w:rsid w:val="008C7F56"/>
    <w:rsid w:val="008E54F6"/>
    <w:rsid w:val="008F607F"/>
    <w:rsid w:val="00921BEF"/>
    <w:rsid w:val="009415B8"/>
    <w:rsid w:val="009806D5"/>
    <w:rsid w:val="009925A3"/>
    <w:rsid w:val="009963D9"/>
    <w:rsid w:val="00A932FC"/>
    <w:rsid w:val="00AB638A"/>
    <w:rsid w:val="00AC2827"/>
    <w:rsid w:val="00B142E2"/>
    <w:rsid w:val="00B365FE"/>
    <w:rsid w:val="00BA1012"/>
    <w:rsid w:val="00C139ED"/>
    <w:rsid w:val="00C805C3"/>
    <w:rsid w:val="00C97B08"/>
    <w:rsid w:val="00DE1549"/>
    <w:rsid w:val="00E27D99"/>
    <w:rsid w:val="00F2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FB28-D1DB-4950-A0BD-27EF8D0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6D5"/>
    <w:rPr>
      <w:rFonts w:ascii="Segoe UI" w:eastAsiaTheme="minorEastAsia" w:hAnsi="Segoe UI" w:cs="Segoe UI"/>
      <w:sz w:val="18"/>
      <w:szCs w:val="18"/>
      <w:lang w:val="cs-CZ" w:eastAsia="pl-PL"/>
    </w:rPr>
  </w:style>
  <w:style w:type="paragraph" w:styleId="Akapitzlist">
    <w:name w:val="List Paragraph"/>
    <w:basedOn w:val="Normalny"/>
    <w:uiPriority w:val="34"/>
    <w:qFormat/>
    <w:rsid w:val="00BA1012"/>
    <w:pPr>
      <w:ind w:left="720"/>
    </w:pPr>
    <w:rPr>
      <w:rFonts w:ascii="Calibri" w:eastAsiaTheme="minorHAns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2</cp:revision>
  <cp:lastPrinted>2018-11-30T11:28:00Z</cp:lastPrinted>
  <dcterms:created xsi:type="dcterms:W3CDTF">2018-11-30T11:29:00Z</dcterms:created>
  <dcterms:modified xsi:type="dcterms:W3CDTF">2018-11-30T11:29:00Z</dcterms:modified>
</cp:coreProperties>
</file>