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AA" w:rsidRDefault="00B365FE" w:rsidP="004F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Warszawa, 30.11</w:t>
      </w:r>
      <w:r w:rsidR="004F60AA">
        <w:rPr>
          <w:rFonts w:ascii="Arial" w:hAnsi="Arial" w:cs="Arial"/>
          <w:b/>
          <w:sz w:val="20"/>
          <w:szCs w:val="20"/>
        </w:rPr>
        <w:t>.2018r.</w:t>
      </w:r>
    </w:p>
    <w:p w:rsidR="006342B5" w:rsidRDefault="006342B5" w:rsidP="004F60AA">
      <w:pPr>
        <w:rPr>
          <w:rFonts w:ascii="Arial" w:hAnsi="Arial" w:cs="Arial"/>
          <w:b/>
          <w:sz w:val="20"/>
          <w:szCs w:val="20"/>
        </w:rPr>
      </w:pPr>
    </w:p>
    <w:p w:rsidR="00864A62" w:rsidRDefault="00864A62" w:rsidP="004F60AA">
      <w:pPr>
        <w:rPr>
          <w:rFonts w:ascii="Arial" w:hAnsi="Arial" w:cs="Arial"/>
          <w:b/>
          <w:sz w:val="20"/>
          <w:szCs w:val="20"/>
        </w:rPr>
      </w:pPr>
    </w:p>
    <w:p w:rsidR="00B365FE" w:rsidRDefault="00B365FE" w:rsidP="004F60AA">
      <w:pPr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>Dział Logistyczny</w:t>
      </w:r>
    </w:p>
    <w:p w:rsidR="004F60AA" w:rsidRDefault="004F60AA" w:rsidP="004F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F60AA" w:rsidRDefault="00B365FE" w:rsidP="004F60A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Dotyczy: odpowiedź na wniosek dotyczący przedłużenia terminu składania ofert.</w:t>
      </w:r>
    </w:p>
    <w:p w:rsidR="00864A62" w:rsidRDefault="00864A62" w:rsidP="004F60AA">
      <w:pPr>
        <w:rPr>
          <w:rFonts w:ascii="Arial" w:hAnsi="Arial" w:cs="Arial"/>
          <w:b/>
          <w:sz w:val="20"/>
          <w:szCs w:val="20"/>
        </w:rPr>
      </w:pPr>
    </w:p>
    <w:p w:rsidR="00BA1012" w:rsidRDefault="00B365FE" w:rsidP="00BA1012">
      <w:r>
        <w:t>W odpowiedzi na wniosek skierowany drogą mailową, dotyczący przedłużenia terminu składania ofert na świadczenie usług internetu stacjonarnego w sied</w:t>
      </w:r>
      <w:r w:rsidR="003152F1">
        <w:t>zibie Muze</w:t>
      </w:r>
      <w:r w:rsidR="003A2358">
        <w:t>um przy Rynku Starego Miasta 28 w Warszawie,</w:t>
      </w:r>
    </w:p>
    <w:p w:rsidR="00B365FE" w:rsidRPr="003152F1" w:rsidRDefault="00B365FE" w:rsidP="00BA1012">
      <w:pPr>
        <w:rPr>
          <w:b/>
        </w:rPr>
      </w:pPr>
      <w:r w:rsidRPr="003152F1">
        <w:rPr>
          <w:b/>
        </w:rPr>
        <w:t>Zamawiający przedłuża termin do 7 grudnia</w:t>
      </w:r>
      <w:r w:rsidR="003152F1">
        <w:rPr>
          <w:b/>
        </w:rPr>
        <w:t xml:space="preserve"> 2018r.</w:t>
      </w:r>
      <w:r w:rsidRPr="003152F1">
        <w:rPr>
          <w:b/>
        </w:rPr>
        <w:t>, godz. 10.00</w:t>
      </w:r>
    </w:p>
    <w:p w:rsidR="00C97B08" w:rsidRPr="00C97B08" w:rsidRDefault="00C97B08" w:rsidP="00B365FE">
      <w:pPr>
        <w:rPr>
          <w:rFonts w:eastAsia="Times New Roman"/>
          <w:i/>
          <w:lang w:val="pl-PL"/>
        </w:rPr>
      </w:pPr>
    </w:p>
    <w:p w:rsidR="00864A62" w:rsidRPr="00C97B08" w:rsidRDefault="00C97B08" w:rsidP="00C97B08">
      <w:pPr>
        <w:tabs>
          <w:tab w:val="left" w:pos="1020"/>
        </w:tabs>
        <w:rPr>
          <w:rFonts w:ascii="Arial" w:hAnsi="Arial" w:cs="Arial"/>
          <w:i/>
          <w:sz w:val="20"/>
          <w:szCs w:val="20"/>
        </w:rPr>
      </w:pPr>
      <w:r w:rsidRPr="00C97B08">
        <w:rPr>
          <w:rFonts w:ascii="Arial" w:hAnsi="Arial" w:cs="Arial"/>
          <w:i/>
          <w:sz w:val="20"/>
          <w:szCs w:val="20"/>
        </w:rPr>
        <w:tab/>
      </w:r>
    </w:p>
    <w:p w:rsidR="009925A3" w:rsidRDefault="00C97B08" w:rsidP="004F6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925A3" w:rsidRDefault="00864A62" w:rsidP="004F6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925A3" w:rsidRDefault="009925A3" w:rsidP="004F60AA">
      <w:pPr>
        <w:rPr>
          <w:rFonts w:ascii="Arial" w:hAnsi="Arial" w:cs="Arial"/>
          <w:sz w:val="20"/>
          <w:szCs w:val="20"/>
        </w:rPr>
      </w:pPr>
    </w:p>
    <w:p w:rsidR="009925A3" w:rsidRDefault="009925A3" w:rsidP="004F60AA">
      <w:pPr>
        <w:rPr>
          <w:rFonts w:ascii="Arial" w:hAnsi="Arial" w:cs="Arial"/>
          <w:sz w:val="20"/>
          <w:szCs w:val="20"/>
        </w:rPr>
      </w:pPr>
    </w:p>
    <w:p w:rsidR="00864A62" w:rsidRPr="00864A62" w:rsidRDefault="00864A62" w:rsidP="009925A3">
      <w:pPr>
        <w:ind w:left="6372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(-) Janusz Kurczak</w:t>
      </w:r>
    </w:p>
    <w:sectPr w:rsidR="00864A62" w:rsidRPr="00864A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C4" w:rsidRDefault="004F4BC4" w:rsidP="004F60AA">
      <w:r>
        <w:separator/>
      </w:r>
    </w:p>
  </w:endnote>
  <w:endnote w:type="continuationSeparator" w:id="0">
    <w:p w:rsidR="004F4BC4" w:rsidRDefault="004F4BC4" w:rsidP="004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0AA" w:rsidRDefault="004F60AA" w:rsidP="004F60AA">
    <w:pPr>
      <w:tabs>
        <w:tab w:val="center" w:pos="4536"/>
        <w:tab w:val="right" w:pos="9072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Muzeum Warszawy</w:t>
    </w:r>
  </w:p>
  <w:p w:rsidR="004F60AA" w:rsidRDefault="004F60AA" w:rsidP="004F60AA">
    <w:pPr>
      <w:tabs>
        <w:tab w:val="center" w:pos="4536"/>
        <w:tab w:val="right" w:pos="9072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Rynek Starego Miasta 28, 00 – 272 Warszawa</w:t>
    </w:r>
  </w:p>
  <w:p w:rsidR="004F60AA" w:rsidRDefault="004F60AA" w:rsidP="004F60AA">
    <w:pPr>
      <w:tabs>
        <w:tab w:val="left" w:pos="3036"/>
        <w:tab w:val="left" w:pos="3468"/>
      </w:tabs>
      <w:spacing w:line="276" w:lineRule="auto"/>
      <w:ind w:right="360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tel. (+48) 22 27 74 300; 22 27 74 427</w:t>
    </w: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  <w:p w:rsidR="004F60AA" w:rsidRPr="007D77B4" w:rsidRDefault="004F60AA" w:rsidP="004F60AA">
    <w:pPr>
      <w:tabs>
        <w:tab w:val="center" w:pos="4536"/>
        <w:tab w:val="right" w:pos="9072"/>
      </w:tabs>
      <w:spacing w:line="276" w:lineRule="auto"/>
      <w:rPr>
        <w:rFonts w:ascii="Arial" w:hAnsi="Arial" w:cs="Arial"/>
        <w:b/>
        <w:color w:val="7F7F7F"/>
        <w:sz w:val="16"/>
        <w:szCs w:val="16"/>
      </w:rPr>
    </w:pPr>
    <w:r w:rsidRPr="007D77B4">
      <w:rPr>
        <w:rFonts w:ascii="Arial" w:hAnsi="Arial" w:cs="Arial"/>
        <w:b/>
        <w:color w:val="7F7F7F"/>
        <w:sz w:val="16"/>
        <w:szCs w:val="16"/>
      </w:rPr>
      <w:t>www.muzeumwarszawy.pl / sekretariat@muzeumwarszawy.pl</w:t>
    </w:r>
  </w:p>
  <w:p w:rsidR="004F60AA" w:rsidRDefault="004F6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C4" w:rsidRDefault="004F4BC4" w:rsidP="004F60AA">
      <w:r>
        <w:separator/>
      </w:r>
    </w:p>
  </w:footnote>
  <w:footnote w:type="continuationSeparator" w:id="0">
    <w:p w:rsidR="004F4BC4" w:rsidRDefault="004F4BC4" w:rsidP="004F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0AA" w:rsidRDefault="004F60AA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2043A3F8" wp14:editId="5DF621A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43000" cy="397903"/>
          <wp:effectExtent l="0" t="0" r="0" b="8890"/>
          <wp:wrapNone/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A60CF"/>
    <w:multiLevelType w:val="hybridMultilevel"/>
    <w:tmpl w:val="1134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AA"/>
    <w:rsid w:val="000072EE"/>
    <w:rsid w:val="001976AB"/>
    <w:rsid w:val="0025035E"/>
    <w:rsid w:val="003152F1"/>
    <w:rsid w:val="003A2358"/>
    <w:rsid w:val="004B3D30"/>
    <w:rsid w:val="004F4BC4"/>
    <w:rsid w:val="004F60AA"/>
    <w:rsid w:val="004F7D7A"/>
    <w:rsid w:val="005C4616"/>
    <w:rsid w:val="006342B5"/>
    <w:rsid w:val="00634565"/>
    <w:rsid w:val="00660589"/>
    <w:rsid w:val="006B2AFF"/>
    <w:rsid w:val="006B5C7C"/>
    <w:rsid w:val="00724827"/>
    <w:rsid w:val="00864A62"/>
    <w:rsid w:val="008C30D0"/>
    <w:rsid w:val="008F607F"/>
    <w:rsid w:val="00921BEF"/>
    <w:rsid w:val="009415B8"/>
    <w:rsid w:val="009806D5"/>
    <w:rsid w:val="009925A3"/>
    <w:rsid w:val="009963D9"/>
    <w:rsid w:val="00A932FC"/>
    <w:rsid w:val="00AC2827"/>
    <w:rsid w:val="00B142E2"/>
    <w:rsid w:val="00B365FE"/>
    <w:rsid w:val="00BA1012"/>
    <w:rsid w:val="00C139ED"/>
    <w:rsid w:val="00C97B08"/>
    <w:rsid w:val="00DE1549"/>
    <w:rsid w:val="00E27D99"/>
    <w:rsid w:val="00F2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FB28-D1DB-4950-A0BD-27EF8D0B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0AA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0AA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6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0AA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F6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A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6D5"/>
    <w:rPr>
      <w:rFonts w:ascii="Segoe UI" w:eastAsiaTheme="minorEastAsia" w:hAnsi="Segoe UI" w:cs="Segoe UI"/>
      <w:sz w:val="18"/>
      <w:szCs w:val="18"/>
      <w:lang w:val="cs-CZ" w:eastAsia="pl-PL"/>
    </w:rPr>
  </w:style>
  <w:style w:type="paragraph" w:styleId="Akapitzlist">
    <w:name w:val="List Paragraph"/>
    <w:basedOn w:val="Normalny"/>
    <w:uiPriority w:val="34"/>
    <w:qFormat/>
    <w:rsid w:val="00BA1012"/>
    <w:pPr>
      <w:ind w:left="720"/>
    </w:pPr>
    <w:rPr>
      <w:rFonts w:ascii="Calibri" w:eastAsiaTheme="minorHAnsi" w:hAnsi="Calibri" w:cs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janusz.kurczak</dc:creator>
  <cp:keywords/>
  <dc:description/>
  <cp:lastModifiedBy>janusz.kurczak</cp:lastModifiedBy>
  <cp:revision>4</cp:revision>
  <cp:lastPrinted>2018-04-18T11:51:00Z</cp:lastPrinted>
  <dcterms:created xsi:type="dcterms:W3CDTF">2018-11-30T09:49:00Z</dcterms:created>
  <dcterms:modified xsi:type="dcterms:W3CDTF">2018-11-30T09:55:00Z</dcterms:modified>
</cp:coreProperties>
</file>