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9D75A6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9D75A6" w:rsidRPr="00AE0D6F" w:rsidRDefault="003134E2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19685</wp:posOffset>
                      </wp:positionV>
                      <wp:extent cx="6369050" cy="1270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75A6" w:rsidRPr="00AE0D6F" w:rsidRDefault="009D75A6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9D75A6" w:rsidRDefault="009D75A6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wolne stanowisk</w:t>
                                  </w:r>
                                  <w:r w:rsidR="00FD6D0E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</w:p>
                                <w:p w:rsidR="009D75A6" w:rsidRPr="00AE0D6F" w:rsidRDefault="009D75A6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9D75A6" w:rsidRDefault="009D75A6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9D75A6" w:rsidRPr="00D34265" w:rsidRDefault="009D75A6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</w:p>
                                <w:p w:rsidR="009D75A6" w:rsidRDefault="00B5393F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Pracownik obsługi technicznej</w:t>
                                  </w:r>
                                </w:p>
                                <w:p w:rsidR="009D75A6" w:rsidRDefault="00FD6D0E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Dział </w:t>
                                  </w:r>
                                  <w:r w:rsidR="00B5393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Administracyjno-Logistyczny, Zespół Logistyki</w:t>
                                  </w:r>
                                </w:p>
                                <w:p w:rsidR="009D75A6" w:rsidRDefault="009D75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1.55pt;width:501.5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" stroked="f">
                      <v:textbox>
                        <w:txbxContent>
                          <w:p w:rsidR="009D75A6" w:rsidRPr="00AE0D6F" w:rsidRDefault="009D75A6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9D75A6" w:rsidRDefault="009D75A6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wolne stanowisk</w:t>
                            </w:r>
                            <w:r w:rsidR="00FD6D0E">
                              <w:rPr>
                                <w:rFonts w:ascii="Arial" w:hAnsi="Arial" w:cs="Arial"/>
                                <w:lang w:eastAsia="pl-PL"/>
                              </w:rPr>
                              <w:t>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</w:p>
                          <w:p w:rsidR="009D75A6" w:rsidRPr="00AE0D6F" w:rsidRDefault="009D75A6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9D75A6" w:rsidRDefault="009D75A6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9D75A6" w:rsidRPr="00D34265" w:rsidRDefault="009D75A6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9D75A6" w:rsidRDefault="00B5393F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Pracownik obsługi technicznej</w:t>
                            </w:r>
                          </w:p>
                          <w:p w:rsidR="009D75A6" w:rsidRDefault="00FD6D0E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Dział </w:t>
                            </w:r>
                            <w:r w:rsidR="00B5393F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Administracyjno-Logistyczny, Zespół Logistyki</w:t>
                            </w:r>
                          </w:p>
                          <w:p w:rsidR="009D75A6" w:rsidRDefault="009D75A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9D75A6" w:rsidRPr="00AE0D6F" w:rsidRDefault="009D75A6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D75A6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D75A6" w:rsidRDefault="009D75A6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9D75A6" w:rsidRDefault="009D75A6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9D75A6" w:rsidRDefault="009D75A6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D75A6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9D75A6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3A1082" w:rsidRDefault="00B5393F" w:rsidP="00714B8A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bieżące </w:t>
            </w:r>
            <w:r w:rsidR="00F15F8A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naprawy </w:t>
            </w:r>
            <w:r w:rsidR="006B7565">
              <w:rPr>
                <w:rFonts w:ascii="Arial" w:hAnsi="Arial" w:cs="Arial"/>
                <w:sz w:val="18"/>
                <w:szCs w:val="18"/>
                <w:lang w:eastAsia="pl-PL"/>
              </w:rPr>
              <w:t>sprzętu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FD6D0E" w:rsidRDefault="00B5393F" w:rsidP="00714B8A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obsługa techniczna w tym prace przy montażu i demontażu wystaw</w:t>
            </w:r>
          </w:p>
          <w:p w:rsidR="00A427A8" w:rsidRDefault="00B5393F" w:rsidP="00714B8A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wykonywanie drobnych prac remontowych, przenoszenie mebli </w:t>
            </w:r>
          </w:p>
          <w:p w:rsidR="00FD6D0E" w:rsidRDefault="00B5393F" w:rsidP="00714B8A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wsparcie techniczne komórek organizacyjnych Muzeum w bieżącej pracy</w:t>
            </w:r>
          </w:p>
          <w:p w:rsidR="00FD6D0E" w:rsidRPr="008028C9" w:rsidRDefault="00B5393F" w:rsidP="0046133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wykonywanie pracy na wysokości powyżej 3 m</w:t>
            </w:r>
          </w:p>
          <w:p w:rsidR="009D75A6" w:rsidRPr="00E57849" w:rsidRDefault="009D75A6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9D75A6" w:rsidRPr="00BF2232" w:rsidRDefault="009D75A6" w:rsidP="005363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Praca w budynku Muzeum i poza nim. Bezpieczne warunki pracy na stanowisku. Budynek, pomieszczenie pracy oraz toaleta 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nie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możliwiają poruszanie się na wózku inwalidzkim. </w:t>
            </w:r>
            <w:r w:rsidR="00F15F8A">
              <w:rPr>
                <w:rFonts w:ascii="Arial" w:hAnsi="Arial" w:cs="Arial"/>
                <w:sz w:val="18"/>
                <w:szCs w:val="18"/>
                <w:lang w:eastAsia="pl-PL"/>
              </w:rPr>
              <w:t>W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ind</w:t>
            </w:r>
            <w:r w:rsidR="00F15F8A">
              <w:rPr>
                <w:rFonts w:ascii="Arial" w:hAnsi="Arial" w:cs="Arial"/>
                <w:sz w:val="18"/>
                <w:szCs w:val="18"/>
                <w:lang w:eastAsia="pl-PL"/>
              </w:rPr>
              <w:t>a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 budynku. </w:t>
            </w:r>
          </w:p>
          <w:p w:rsidR="009D75A6" w:rsidRPr="00AE0D6F" w:rsidRDefault="009D75A6" w:rsidP="00F15F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Stanowisko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Stanowisko pracy związane jest z pracą</w:t>
            </w:r>
            <w:r w:rsidR="008F535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powyżej 3 m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  <w:r w:rsidR="00F15F8A" w:rsidRPr="00F15F8A">
              <w:rPr>
                <w:rFonts w:ascii="Arial" w:hAnsi="Arial" w:cs="Arial"/>
                <w:sz w:val="18"/>
                <w:szCs w:val="18"/>
                <w:lang w:eastAsia="pl-PL"/>
              </w:rPr>
              <w:t>ciężką pracą fizyczną</w:t>
            </w:r>
            <w:r w:rsidR="00F15F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="00F15F8A"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przemieszczaniem się wewnątrz budynku i w terenie oraz </w:t>
            </w:r>
            <w:r w:rsidR="00F15F8A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pracą w pozycji wymuszonej </w:t>
            </w:r>
          </w:p>
        </w:tc>
      </w:tr>
      <w:tr w:rsidR="009D75A6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9D75A6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9D75A6" w:rsidRDefault="00C4678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wykształcenie </w:t>
            </w:r>
            <w:r w:rsidR="00541679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min. zawodowe </w:t>
            </w:r>
          </w:p>
          <w:p w:rsidR="009D75A6" w:rsidRDefault="00541679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min. 1 rok</w:t>
            </w:r>
            <w:r w:rsidR="008028C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stażu pracy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w przypadku wykształcenia zawodowego</w:t>
            </w:r>
          </w:p>
          <w:p w:rsidR="009D75A6" w:rsidRPr="00BF2232" w:rsidRDefault="009D75A6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pełna zdolność do czynności prawnych oraz korzystanie z pełni praw publicznych</w:t>
            </w:r>
          </w:p>
          <w:p w:rsidR="009D75A6" w:rsidRPr="008917BB" w:rsidRDefault="009D75A6" w:rsidP="008917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niekaralność za umyślne przestępstwo ścigane z oskarżenia publicznego lub umyślne przestępstwo skarbowe </w:t>
            </w:r>
          </w:p>
        </w:tc>
      </w:tr>
      <w:tr w:rsidR="009D75A6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9D75A6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9D75A6" w:rsidRDefault="00541679" w:rsidP="002E083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wykształcenie średnie techniczne </w:t>
            </w:r>
          </w:p>
          <w:p w:rsidR="00541679" w:rsidRPr="002E0831" w:rsidRDefault="00541679" w:rsidP="002E083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doświadczenie w pracach remontowo-technicznych</w:t>
            </w:r>
          </w:p>
          <w:p w:rsidR="009D75A6" w:rsidRDefault="00541679" w:rsidP="002E083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dokładność</w:t>
            </w:r>
          </w:p>
          <w:p w:rsidR="002E0831" w:rsidRDefault="002E0831" w:rsidP="002E083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lojalność</w:t>
            </w:r>
          </w:p>
          <w:p w:rsidR="002E0831" w:rsidRDefault="00541679" w:rsidP="002E083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rzetelność</w:t>
            </w:r>
          </w:p>
          <w:p w:rsidR="002E0831" w:rsidRDefault="00541679" w:rsidP="002E083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opanowanie</w:t>
            </w:r>
          </w:p>
          <w:p w:rsidR="002E0831" w:rsidRPr="003B1B38" w:rsidRDefault="00541679" w:rsidP="002E083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zdolności organizatorskie</w:t>
            </w:r>
          </w:p>
        </w:tc>
      </w:tr>
      <w:tr w:rsidR="009D75A6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9D75A6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9D75A6" w:rsidRPr="00BF2232" w:rsidRDefault="009D75A6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Proces rekrutacji na wyżej wymienione stanowisko będzie dwuetapowy.</w:t>
            </w:r>
          </w:p>
          <w:p w:rsidR="009D75A6" w:rsidRPr="00BF2232" w:rsidRDefault="009D75A6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Etap pierwszy polegał będzie na przesłaniu zgłoszeń i ocenie formalnej złożonych aplikacji.</w:t>
            </w:r>
          </w:p>
          <w:p w:rsidR="009D75A6" w:rsidRPr="00C1380B" w:rsidRDefault="009D75A6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Wybrane osoby spełniające wymagania zostaną zaproszone do udziału w drugim etapie rekrutacji, który polegał będzie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</w:t>
            </w:r>
            <w:r w:rsidR="00E5170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 </w:t>
            </w: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 rozmowie kwalifikacyjnej.</w:t>
            </w:r>
          </w:p>
        </w:tc>
      </w:tr>
      <w:tr w:rsidR="009D75A6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9D75A6" w:rsidRPr="00AE0D6F" w:rsidRDefault="009D75A6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9D75A6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9D75A6" w:rsidRPr="00BF2232" w:rsidRDefault="009D75A6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9D75A6" w:rsidRPr="00BF2232" w:rsidRDefault="009D75A6" w:rsidP="003B1B38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kopie dokumentów potwierdzających wymagane wykształcenie oraz </w:t>
            </w:r>
            <w:r w:rsidR="00541679">
              <w:rPr>
                <w:rFonts w:ascii="Arial" w:hAnsi="Arial" w:cs="Arial"/>
                <w:sz w:val="18"/>
                <w:szCs w:val="18"/>
                <w:lang w:eastAsia="pl-PL"/>
              </w:rPr>
              <w:t>staż pracy</w:t>
            </w:r>
          </w:p>
          <w:p w:rsidR="009D75A6" w:rsidRPr="00BF2232" w:rsidRDefault="009D75A6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9D75A6" w:rsidRPr="00BF2232" w:rsidRDefault="009D75A6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9D75A6" w:rsidRDefault="009D75A6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podpisana odręcznie klauzula o treści</w:t>
            </w:r>
            <w:r w:rsidR="001D58D0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„ ”Wyrażam zgodę na przetwarzanie moich danych osobowych zawartych w ofercie pracy dla potrzeb rekrutacji, zgodnie </w:t>
            </w:r>
            <w:r w:rsidR="001D58D0">
              <w:rPr>
                <w:rFonts w:ascii="Arial" w:hAnsi="Arial" w:cs="Arial"/>
                <w:iCs/>
                <w:sz w:val="18"/>
                <w:szCs w:val="18"/>
              </w:rPr>
              <w:t xml:space="preserve">z </w:t>
            </w:r>
            <w:r w:rsidR="001D58D0">
              <w:rPr>
                <w:rFonts w:ascii="Arial" w:hAnsi="Arial" w:cs="Arial"/>
                <w:sz w:val="18"/>
                <w:szCs w:val="18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95/46/WE”</w:t>
            </w:r>
          </w:p>
          <w:p w:rsidR="001D58D0" w:rsidRPr="008917BB" w:rsidRDefault="001D58D0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9D75A6" w:rsidRPr="00550873" w:rsidRDefault="009D75A6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="00E5170B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  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="00C4678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</w:t>
            </w:r>
            <w:r w:rsidR="0054167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7.12</w:t>
            </w:r>
            <w:r w:rsidRPr="002E083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</w:t>
            </w:r>
            <w:r w:rsidR="004F1D38" w:rsidRPr="002E083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Pr="002E083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 do godziny 15.00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 w:rsidRPr="00550873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smartTag>
          </w:p>
          <w:p w:rsidR="009D75A6" w:rsidRDefault="009D75A6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9D75A6" w:rsidRDefault="009D75A6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917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9D75A6" w:rsidRPr="008917BB" w:rsidRDefault="009D75A6" w:rsidP="006906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9D75A6" w:rsidRPr="008917BB" w:rsidRDefault="009D75A6" w:rsidP="006906CC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72</w:t>
            </w:r>
            <w:r w:rsidRPr="008917B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Warszawa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9D75A6" w:rsidRPr="008917BB" w:rsidRDefault="009D75A6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54167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OT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</w:t>
            </w:r>
            <w:r w:rsidR="002E08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ALG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 w:rsidR="004F1D3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8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9D75A6" w:rsidRPr="008917BB" w:rsidRDefault="009D75A6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9D75A6" w:rsidRPr="008917BB" w:rsidRDefault="009D75A6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9D75A6" w:rsidRPr="008917BB" w:rsidRDefault="009D75A6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D75A6" w:rsidRPr="008917BB" w:rsidRDefault="009D75A6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541679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27.12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4F1D38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8</w:t>
            </w: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9D75A6" w:rsidRPr="008917BB" w:rsidRDefault="009D75A6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9D75A6" w:rsidRPr="00AE0D6F" w:rsidRDefault="009D75A6" w:rsidP="00BA56A7"/>
    <w:sectPr w:rsidR="009D75A6" w:rsidRPr="00AE0D6F" w:rsidSect="000D22B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0565B"/>
    <w:rsid w:val="00034069"/>
    <w:rsid w:val="0004504A"/>
    <w:rsid w:val="00061B78"/>
    <w:rsid w:val="000636F0"/>
    <w:rsid w:val="00073882"/>
    <w:rsid w:val="00090FDF"/>
    <w:rsid w:val="00095AAF"/>
    <w:rsid w:val="000A3B4E"/>
    <w:rsid w:val="000D22B9"/>
    <w:rsid w:val="000E0865"/>
    <w:rsid w:val="00131AAC"/>
    <w:rsid w:val="00153CBC"/>
    <w:rsid w:val="00154ACC"/>
    <w:rsid w:val="00165E07"/>
    <w:rsid w:val="00166549"/>
    <w:rsid w:val="0018079C"/>
    <w:rsid w:val="001832AC"/>
    <w:rsid w:val="0018616B"/>
    <w:rsid w:val="001D119E"/>
    <w:rsid w:val="001D58D0"/>
    <w:rsid w:val="00245E23"/>
    <w:rsid w:val="00272B9B"/>
    <w:rsid w:val="002A2263"/>
    <w:rsid w:val="002B5333"/>
    <w:rsid w:val="002B6DD6"/>
    <w:rsid w:val="002C2D6E"/>
    <w:rsid w:val="002D059A"/>
    <w:rsid w:val="002E0831"/>
    <w:rsid w:val="003012D1"/>
    <w:rsid w:val="00310B76"/>
    <w:rsid w:val="00312D65"/>
    <w:rsid w:val="003134E2"/>
    <w:rsid w:val="00324399"/>
    <w:rsid w:val="00336832"/>
    <w:rsid w:val="0033778C"/>
    <w:rsid w:val="00353A64"/>
    <w:rsid w:val="00355C5B"/>
    <w:rsid w:val="003679B5"/>
    <w:rsid w:val="003A1082"/>
    <w:rsid w:val="003B1B38"/>
    <w:rsid w:val="003C0A51"/>
    <w:rsid w:val="003C0FB5"/>
    <w:rsid w:val="003D3AA4"/>
    <w:rsid w:val="003D5C53"/>
    <w:rsid w:val="003D7055"/>
    <w:rsid w:val="003F29E6"/>
    <w:rsid w:val="003F725C"/>
    <w:rsid w:val="00416801"/>
    <w:rsid w:val="004346CE"/>
    <w:rsid w:val="00454629"/>
    <w:rsid w:val="00494D2E"/>
    <w:rsid w:val="004C233E"/>
    <w:rsid w:val="004C2F63"/>
    <w:rsid w:val="004C4453"/>
    <w:rsid w:val="004F1D38"/>
    <w:rsid w:val="005074A6"/>
    <w:rsid w:val="00511177"/>
    <w:rsid w:val="00536381"/>
    <w:rsid w:val="00541679"/>
    <w:rsid w:val="00550873"/>
    <w:rsid w:val="00576E32"/>
    <w:rsid w:val="00591B67"/>
    <w:rsid w:val="005A09B2"/>
    <w:rsid w:val="005B7767"/>
    <w:rsid w:val="005C1DAD"/>
    <w:rsid w:val="005E1024"/>
    <w:rsid w:val="005E2BA8"/>
    <w:rsid w:val="0060666F"/>
    <w:rsid w:val="00621208"/>
    <w:rsid w:val="0062495D"/>
    <w:rsid w:val="006475D0"/>
    <w:rsid w:val="00650627"/>
    <w:rsid w:val="006702AA"/>
    <w:rsid w:val="006906CC"/>
    <w:rsid w:val="006953AA"/>
    <w:rsid w:val="00695EF1"/>
    <w:rsid w:val="006A46D8"/>
    <w:rsid w:val="006B24C2"/>
    <w:rsid w:val="006B7565"/>
    <w:rsid w:val="006E4B5B"/>
    <w:rsid w:val="006F0332"/>
    <w:rsid w:val="006F2415"/>
    <w:rsid w:val="00714B8A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8028C9"/>
    <w:rsid w:val="008100A9"/>
    <w:rsid w:val="0088143C"/>
    <w:rsid w:val="00881C88"/>
    <w:rsid w:val="008917BB"/>
    <w:rsid w:val="008A3340"/>
    <w:rsid w:val="008B507E"/>
    <w:rsid w:val="008C0D48"/>
    <w:rsid w:val="008E39E1"/>
    <w:rsid w:val="008F5353"/>
    <w:rsid w:val="009224D9"/>
    <w:rsid w:val="0092415B"/>
    <w:rsid w:val="00932EF7"/>
    <w:rsid w:val="009614C1"/>
    <w:rsid w:val="009803E5"/>
    <w:rsid w:val="0099077D"/>
    <w:rsid w:val="009B015D"/>
    <w:rsid w:val="009B0E0F"/>
    <w:rsid w:val="009B1156"/>
    <w:rsid w:val="009C1687"/>
    <w:rsid w:val="009C4733"/>
    <w:rsid w:val="009D75A6"/>
    <w:rsid w:val="009E7712"/>
    <w:rsid w:val="00A0107A"/>
    <w:rsid w:val="00A13C93"/>
    <w:rsid w:val="00A1466F"/>
    <w:rsid w:val="00A2720A"/>
    <w:rsid w:val="00A427A8"/>
    <w:rsid w:val="00A46122"/>
    <w:rsid w:val="00A469B5"/>
    <w:rsid w:val="00A673F8"/>
    <w:rsid w:val="00A757E9"/>
    <w:rsid w:val="00AA007F"/>
    <w:rsid w:val="00AC00AE"/>
    <w:rsid w:val="00AC1422"/>
    <w:rsid w:val="00AC4023"/>
    <w:rsid w:val="00AD0732"/>
    <w:rsid w:val="00AD50BD"/>
    <w:rsid w:val="00AE0D6F"/>
    <w:rsid w:val="00AE547A"/>
    <w:rsid w:val="00B05704"/>
    <w:rsid w:val="00B314FF"/>
    <w:rsid w:val="00B31C8B"/>
    <w:rsid w:val="00B5393F"/>
    <w:rsid w:val="00B53F3E"/>
    <w:rsid w:val="00B56E22"/>
    <w:rsid w:val="00B61E6D"/>
    <w:rsid w:val="00B716C5"/>
    <w:rsid w:val="00B727E4"/>
    <w:rsid w:val="00BA56A7"/>
    <w:rsid w:val="00BB05FA"/>
    <w:rsid w:val="00BC2632"/>
    <w:rsid w:val="00BE79A4"/>
    <w:rsid w:val="00BF2232"/>
    <w:rsid w:val="00C1380B"/>
    <w:rsid w:val="00C24E74"/>
    <w:rsid w:val="00C4678A"/>
    <w:rsid w:val="00C62060"/>
    <w:rsid w:val="00C640E2"/>
    <w:rsid w:val="00C77CBA"/>
    <w:rsid w:val="00C9331B"/>
    <w:rsid w:val="00CA431D"/>
    <w:rsid w:val="00CB171C"/>
    <w:rsid w:val="00CB3795"/>
    <w:rsid w:val="00CB744A"/>
    <w:rsid w:val="00CC0F98"/>
    <w:rsid w:val="00CC21AE"/>
    <w:rsid w:val="00CD67EA"/>
    <w:rsid w:val="00CD6F60"/>
    <w:rsid w:val="00CF3008"/>
    <w:rsid w:val="00D04893"/>
    <w:rsid w:val="00D21C97"/>
    <w:rsid w:val="00D34265"/>
    <w:rsid w:val="00D54663"/>
    <w:rsid w:val="00D6160C"/>
    <w:rsid w:val="00D80AFC"/>
    <w:rsid w:val="00D83A13"/>
    <w:rsid w:val="00D85873"/>
    <w:rsid w:val="00D91F41"/>
    <w:rsid w:val="00DB7F84"/>
    <w:rsid w:val="00DC3E32"/>
    <w:rsid w:val="00DE54C4"/>
    <w:rsid w:val="00DF66AE"/>
    <w:rsid w:val="00DF75BA"/>
    <w:rsid w:val="00E26B33"/>
    <w:rsid w:val="00E31D8B"/>
    <w:rsid w:val="00E32135"/>
    <w:rsid w:val="00E3597A"/>
    <w:rsid w:val="00E36645"/>
    <w:rsid w:val="00E37FD4"/>
    <w:rsid w:val="00E5170B"/>
    <w:rsid w:val="00E54F24"/>
    <w:rsid w:val="00E57849"/>
    <w:rsid w:val="00E66ABD"/>
    <w:rsid w:val="00E81DF1"/>
    <w:rsid w:val="00E85C4F"/>
    <w:rsid w:val="00E97EDE"/>
    <w:rsid w:val="00EA193B"/>
    <w:rsid w:val="00EA4B86"/>
    <w:rsid w:val="00EA76FE"/>
    <w:rsid w:val="00EC3675"/>
    <w:rsid w:val="00EF7E72"/>
    <w:rsid w:val="00F15F8A"/>
    <w:rsid w:val="00F243CC"/>
    <w:rsid w:val="00F27AC7"/>
    <w:rsid w:val="00F44354"/>
    <w:rsid w:val="00F51291"/>
    <w:rsid w:val="00F60955"/>
    <w:rsid w:val="00F61C3B"/>
    <w:rsid w:val="00F674F0"/>
    <w:rsid w:val="00F76916"/>
    <w:rsid w:val="00F86096"/>
    <w:rsid w:val="00F9103E"/>
    <w:rsid w:val="00FB44E4"/>
    <w:rsid w:val="00FD6D0E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4F47DBC"/>
  <w15:docId w15:val="{974E34B6-550D-47E6-BC38-B5EEBB5E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Elwira Wieczorek</cp:lastModifiedBy>
  <cp:revision>5</cp:revision>
  <cp:lastPrinted>2018-06-05T12:48:00Z</cp:lastPrinted>
  <dcterms:created xsi:type="dcterms:W3CDTF">2018-12-19T14:33:00Z</dcterms:created>
  <dcterms:modified xsi:type="dcterms:W3CDTF">2018-12-20T07:16:00Z</dcterms:modified>
</cp:coreProperties>
</file>