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F037DC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06.12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2831C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AC2192" w:rsidRDefault="00987268" w:rsidP="00EE33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AC219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 xml:space="preserve">świadczenie usług telekomunikacyjnych stacjonarnych </w:t>
      </w:r>
      <w:r w:rsidR="00516301">
        <w:rPr>
          <w:rFonts w:ascii="Arial" w:eastAsia="Calibri" w:hAnsi="Arial" w:cs="Arial"/>
          <w:sz w:val="20"/>
          <w:szCs w:val="20"/>
          <w:lang w:eastAsia="en-US"/>
        </w:rPr>
        <w:t xml:space="preserve">w roku 2019 </w:t>
      </w:r>
      <w:bookmarkStart w:id="0" w:name="_GoBack"/>
      <w:bookmarkEnd w:id="0"/>
      <w:r w:rsidR="00F037DC">
        <w:rPr>
          <w:rFonts w:ascii="Arial" w:eastAsia="Calibri" w:hAnsi="Arial" w:cs="Arial"/>
          <w:sz w:val="20"/>
          <w:szCs w:val="20"/>
          <w:lang w:eastAsia="en-US"/>
        </w:rPr>
        <w:t>w lokalizacji Pałac Kultury i Nauki, Plac Defilad 1, Warszawa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28.11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F03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Zarząd Pałacu Kultury i Nauki sp. z 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F03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Plac Defilad 1,      00-901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Warszawa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F03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772,36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F037D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950</w:t>
            </w:r>
            <w:r w:rsidR="00D278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,00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D5186C" w:rsidRDefault="00EE336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wybrał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 xml:space="preserve"> ofertę Zarządu Pałacu Kultury i Nauki, sp. z o.o., Plac Defilad 1, 00-901 Warszawa.</w:t>
      </w:r>
    </w:p>
    <w:p w:rsidR="002831C8" w:rsidRDefault="002831C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cji: 772,36 zł netto, 950,00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zł brutto.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10180C" w:rsidP="0010180C">
      <w:pPr>
        <w:spacing w:after="200"/>
        <w:ind w:left="4956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(-) Janusz Kurczak</w:t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50" w:rsidRDefault="00950850" w:rsidP="00987268">
      <w:r>
        <w:separator/>
      </w:r>
    </w:p>
  </w:endnote>
  <w:endnote w:type="continuationSeparator" w:id="0">
    <w:p w:rsidR="00950850" w:rsidRDefault="00950850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50" w:rsidRDefault="00950850" w:rsidP="00987268">
      <w:r>
        <w:separator/>
      </w:r>
    </w:p>
  </w:footnote>
  <w:footnote w:type="continuationSeparator" w:id="0">
    <w:p w:rsidR="00950850" w:rsidRDefault="00950850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10180C"/>
    <w:rsid w:val="001E5E90"/>
    <w:rsid w:val="00231BDE"/>
    <w:rsid w:val="002831C8"/>
    <w:rsid w:val="002C272B"/>
    <w:rsid w:val="00300876"/>
    <w:rsid w:val="003D6FF0"/>
    <w:rsid w:val="00510F93"/>
    <w:rsid w:val="00516301"/>
    <w:rsid w:val="00544B1A"/>
    <w:rsid w:val="005719F8"/>
    <w:rsid w:val="005774C2"/>
    <w:rsid w:val="006247C6"/>
    <w:rsid w:val="006E3511"/>
    <w:rsid w:val="00737BA1"/>
    <w:rsid w:val="008B6CB3"/>
    <w:rsid w:val="00926DB8"/>
    <w:rsid w:val="00950850"/>
    <w:rsid w:val="00987268"/>
    <w:rsid w:val="00A07CB2"/>
    <w:rsid w:val="00AC2192"/>
    <w:rsid w:val="00D278B5"/>
    <w:rsid w:val="00D51356"/>
    <w:rsid w:val="00D5186C"/>
    <w:rsid w:val="00DD1769"/>
    <w:rsid w:val="00EC4499"/>
    <w:rsid w:val="00EE3368"/>
    <w:rsid w:val="00F037DC"/>
    <w:rsid w:val="00F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2018-12-07T11:48:00Z</cp:lastPrinted>
  <dcterms:created xsi:type="dcterms:W3CDTF">2018-12-06T11:14:00Z</dcterms:created>
  <dcterms:modified xsi:type="dcterms:W3CDTF">2018-12-07T11:48:00Z</dcterms:modified>
</cp:coreProperties>
</file>