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7972ED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14</w:t>
      </w:r>
      <w:r w:rsidR="00F037DC">
        <w:rPr>
          <w:rFonts w:ascii="Arial" w:hAnsi="Arial" w:cs="Arial"/>
          <w:b/>
          <w:sz w:val="22"/>
        </w:rPr>
        <w:t>.12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7972ED" w:rsidRDefault="00987268" w:rsidP="009872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>wiadczenie usług internetu stacjonarnego w lokalizacji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Default="000D3125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Pałacu Kultury i Nauki, Pl. Defilad 1.</w:t>
      </w:r>
    </w:p>
    <w:p w:rsidR="00987268" w:rsidRDefault="00C458E9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przesłane do trzech wybranych Wykonawców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10.12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.2018r.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D31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NASK Państwowy Instytut Badawczy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D31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Kolska 12,  01-045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7972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8 160,00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7972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10 036,80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7972ED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Zamawiający postanowił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>wybrać ofertę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NASK Państwowy Instytut Badawczy. Koszt realizacji wyniesie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8 160,00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zł netto, </w:t>
      </w:r>
      <w:r>
        <w:rPr>
          <w:rFonts w:ascii="Arial" w:eastAsia="Calibri" w:hAnsi="Arial" w:cs="Arial"/>
          <w:sz w:val="20"/>
          <w:szCs w:val="20"/>
          <w:lang w:eastAsia="en-US"/>
        </w:rPr>
        <w:t>10 036,00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>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9E5949" w:rsidP="007972ED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B2" w:rsidRDefault="00F37CB2" w:rsidP="00987268">
      <w:r>
        <w:separator/>
      </w:r>
    </w:p>
  </w:endnote>
  <w:endnote w:type="continuationSeparator" w:id="0">
    <w:p w:rsidR="00F37CB2" w:rsidRDefault="00F37CB2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B2" w:rsidRDefault="00F37CB2" w:rsidP="00987268">
      <w:r>
        <w:separator/>
      </w:r>
    </w:p>
  </w:footnote>
  <w:footnote w:type="continuationSeparator" w:id="0">
    <w:p w:rsidR="00F37CB2" w:rsidRDefault="00F37CB2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D3125"/>
    <w:rsid w:val="0010180C"/>
    <w:rsid w:val="001E5E90"/>
    <w:rsid w:val="00231BDE"/>
    <w:rsid w:val="002831C8"/>
    <w:rsid w:val="002C272B"/>
    <w:rsid w:val="002D20F1"/>
    <w:rsid w:val="00300876"/>
    <w:rsid w:val="003D6FF0"/>
    <w:rsid w:val="004B498E"/>
    <w:rsid w:val="00510F93"/>
    <w:rsid w:val="00544B1A"/>
    <w:rsid w:val="005719F8"/>
    <w:rsid w:val="005774C2"/>
    <w:rsid w:val="005D0A0D"/>
    <w:rsid w:val="006247C6"/>
    <w:rsid w:val="006E3511"/>
    <w:rsid w:val="00737BA1"/>
    <w:rsid w:val="007972ED"/>
    <w:rsid w:val="008B6CB3"/>
    <w:rsid w:val="00926DB8"/>
    <w:rsid w:val="00987268"/>
    <w:rsid w:val="009E5949"/>
    <w:rsid w:val="00A07CB2"/>
    <w:rsid w:val="00AC2192"/>
    <w:rsid w:val="00BA406C"/>
    <w:rsid w:val="00C458E9"/>
    <w:rsid w:val="00CF1555"/>
    <w:rsid w:val="00CF5A5B"/>
    <w:rsid w:val="00D278B5"/>
    <w:rsid w:val="00D51356"/>
    <w:rsid w:val="00D5186C"/>
    <w:rsid w:val="00DD1769"/>
    <w:rsid w:val="00EB343F"/>
    <w:rsid w:val="00EC4499"/>
    <w:rsid w:val="00EE3368"/>
    <w:rsid w:val="00F037DC"/>
    <w:rsid w:val="00F37CB2"/>
    <w:rsid w:val="00F50C2A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2018-12-14T08:44:00Z</cp:lastPrinted>
  <dcterms:created xsi:type="dcterms:W3CDTF">2018-12-14T08:45:00Z</dcterms:created>
  <dcterms:modified xsi:type="dcterms:W3CDTF">2018-12-14T09:36:00Z</dcterms:modified>
</cp:coreProperties>
</file>