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CD655C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11</w:t>
      </w:r>
      <w:r w:rsidR="00F037DC">
        <w:rPr>
          <w:rFonts w:ascii="Arial" w:hAnsi="Arial" w:cs="Arial"/>
          <w:b/>
          <w:sz w:val="22"/>
        </w:rPr>
        <w:t>.12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AC2192" w:rsidRPr="00AF39C9" w:rsidRDefault="00AF39C9" w:rsidP="00AF39C9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wiadczenie usług </w:t>
      </w:r>
      <w:proofErr w:type="spellStart"/>
      <w:r w:rsidR="000D3125">
        <w:rPr>
          <w:rFonts w:ascii="Arial" w:eastAsia="Calibri" w:hAnsi="Arial" w:cs="Arial"/>
          <w:sz w:val="20"/>
          <w:szCs w:val="20"/>
          <w:lang w:eastAsia="en-US"/>
        </w:rPr>
        <w:t>internetu</w:t>
      </w:r>
      <w:proofErr w:type="spellEnd"/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stacjonarnego w lokalizacji</w:t>
      </w:r>
      <w:r w:rsidR="00FD7C37">
        <w:rPr>
          <w:rFonts w:ascii="Arial" w:eastAsia="Calibri" w:hAnsi="Arial" w:cs="Arial"/>
          <w:sz w:val="20"/>
          <w:szCs w:val="20"/>
          <w:lang w:eastAsia="en-US"/>
        </w:rPr>
        <w:t xml:space="preserve"> Muzeum Warsza</w:t>
      </w:r>
      <w:r w:rsidR="00CD655C">
        <w:rPr>
          <w:rFonts w:ascii="Arial" w:eastAsia="Calibri" w:hAnsi="Arial" w:cs="Arial"/>
          <w:sz w:val="20"/>
          <w:szCs w:val="20"/>
          <w:lang w:eastAsia="en-US"/>
        </w:rPr>
        <w:t>wy przy ul. Targowej 50/52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FD7C37">
        <w:rPr>
          <w:rFonts w:ascii="Arial" w:eastAsia="Calibri" w:hAnsi="Arial" w:cs="Arial"/>
          <w:sz w:val="20"/>
          <w:szCs w:val="20"/>
          <w:lang w:eastAsia="en-US"/>
        </w:rPr>
        <w:t>26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.11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Aleje Jerozolimskie 160, 02-326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15 360,00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18 892,80</w:t>
            </w:r>
          </w:p>
        </w:tc>
      </w:tr>
      <w:tr w:rsidR="00FD7C37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7" w:rsidRDefault="00FD7C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TEL-NAP Krzysztof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Napłoszek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05-200 Wołomin, ul. Batorego 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2 634,15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3 240,00</w:t>
            </w:r>
          </w:p>
        </w:tc>
      </w:tr>
      <w:tr w:rsidR="00FD7C37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C37" w:rsidRDefault="00FD7C3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SUPRMEDIA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Ul.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Senatroska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13/15, 00-075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FD7C3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10 189,00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37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12 532,47</w:t>
            </w:r>
          </w:p>
        </w:tc>
      </w:tr>
      <w:tr w:rsidR="00CD655C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55C" w:rsidRDefault="00CD655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C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NETIA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C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Poleczki 13, 02-822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C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C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4 560,00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5C" w:rsidRDefault="00CD655C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5 608,80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AF39C9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Zamawiający postanowił </w:t>
      </w:r>
      <w:r w:rsidR="00FD7C37">
        <w:rPr>
          <w:rFonts w:ascii="Arial" w:eastAsia="Calibri" w:hAnsi="Arial" w:cs="Arial"/>
          <w:sz w:val="20"/>
          <w:szCs w:val="20"/>
          <w:lang w:eastAsia="en-US"/>
        </w:rPr>
        <w:t>wybr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ać ofertę TEL-NAP Krzysztof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Napłoszek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wyniesie 2 634,15 zł netto, 3 240,00 </w:t>
      </w:r>
      <w:r w:rsidR="00FD7C37">
        <w:rPr>
          <w:rFonts w:ascii="Arial" w:eastAsia="Calibri" w:hAnsi="Arial" w:cs="Arial"/>
          <w:sz w:val="20"/>
          <w:szCs w:val="20"/>
          <w:lang w:eastAsia="en-US"/>
        </w:rPr>
        <w:t>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AF39C9">
        <w:rPr>
          <w:rFonts w:ascii="Cambria" w:eastAsia="Calibri" w:hAnsi="Cambria"/>
          <w:sz w:val="20"/>
          <w:szCs w:val="20"/>
          <w:lang w:eastAsia="en-US"/>
        </w:rPr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A43" w:rsidRDefault="00D44A43" w:rsidP="00987268">
      <w:r>
        <w:separator/>
      </w:r>
    </w:p>
  </w:endnote>
  <w:endnote w:type="continuationSeparator" w:id="0">
    <w:p w:rsidR="00D44A43" w:rsidRDefault="00D44A43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A43" w:rsidRDefault="00D44A43" w:rsidP="00987268">
      <w:r>
        <w:separator/>
      </w:r>
    </w:p>
  </w:footnote>
  <w:footnote w:type="continuationSeparator" w:id="0">
    <w:p w:rsidR="00D44A43" w:rsidRDefault="00D44A43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D3125"/>
    <w:rsid w:val="0010180C"/>
    <w:rsid w:val="001E5E90"/>
    <w:rsid w:val="00231BDE"/>
    <w:rsid w:val="002831C8"/>
    <w:rsid w:val="002C272B"/>
    <w:rsid w:val="002D20F1"/>
    <w:rsid w:val="00300876"/>
    <w:rsid w:val="003D6FF0"/>
    <w:rsid w:val="004B498E"/>
    <w:rsid w:val="00510F93"/>
    <w:rsid w:val="00544B1A"/>
    <w:rsid w:val="005719F8"/>
    <w:rsid w:val="005774C2"/>
    <w:rsid w:val="005D0A0D"/>
    <w:rsid w:val="006247C6"/>
    <w:rsid w:val="006E3511"/>
    <w:rsid w:val="00737BA1"/>
    <w:rsid w:val="008B6CB3"/>
    <w:rsid w:val="00926DB8"/>
    <w:rsid w:val="00987268"/>
    <w:rsid w:val="00A07CB2"/>
    <w:rsid w:val="00AC2192"/>
    <w:rsid w:val="00AF39C9"/>
    <w:rsid w:val="00B97307"/>
    <w:rsid w:val="00BA406C"/>
    <w:rsid w:val="00CD655C"/>
    <w:rsid w:val="00CF1555"/>
    <w:rsid w:val="00D278B5"/>
    <w:rsid w:val="00D44A43"/>
    <w:rsid w:val="00D51356"/>
    <w:rsid w:val="00D5186C"/>
    <w:rsid w:val="00DD1769"/>
    <w:rsid w:val="00EB343F"/>
    <w:rsid w:val="00EC4499"/>
    <w:rsid w:val="00EE3368"/>
    <w:rsid w:val="00F037DC"/>
    <w:rsid w:val="00F50C2A"/>
    <w:rsid w:val="00F5644A"/>
    <w:rsid w:val="00FD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2018-12-11T12:33:00Z</cp:lastPrinted>
  <dcterms:created xsi:type="dcterms:W3CDTF">2018-12-11T12:33:00Z</dcterms:created>
  <dcterms:modified xsi:type="dcterms:W3CDTF">2018-12-11T12:33:00Z</dcterms:modified>
</cp:coreProperties>
</file>