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EF4C5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Specjalista ds. </w:t>
                                  </w:r>
                                  <w:r w:rsidR="00C025A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elektronicznych systemów zabezpieczeń (0,5 et.)</w:t>
                                  </w:r>
                                </w:p>
                                <w:p w:rsidR="000C5E6A" w:rsidRDefault="008305F1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   (Muzeum Warszawskiej Pragi)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EF4C5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Specjalista ds. </w:t>
                            </w:r>
                            <w:r w:rsidR="00C025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elektronicznych systemów zabezpieczeń (0,5 et.)</w:t>
                            </w:r>
                          </w:p>
                          <w:p w:rsidR="000C5E6A" w:rsidRDefault="008305F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(Muzeum Warszawskiej Pragi)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F4C51" w:rsidRPr="00FC7F9D" w:rsidRDefault="008305F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o</w:t>
            </w:r>
            <w:r w:rsidR="00C025AD">
              <w:rPr>
                <w:rFonts w:ascii="Arial" w:hAnsi="Arial" w:cs="Arial"/>
                <w:sz w:val="17"/>
                <w:szCs w:val="17"/>
                <w:lang w:eastAsia="pl-PL"/>
              </w:rPr>
              <w:t>bsługa i nadzór nad eksploatacyjny urządzeń i systemów wspomagających ochronę obiektów muzealnych</w:t>
            </w:r>
          </w:p>
          <w:p w:rsidR="00EF4C51" w:rsidRPr="00FC7F9D" w:rsidRDefault="008305F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n</w:t>
            </w:r>
            <w:r w:rsidR="00C025AD">
              <w:rPr>
                <w:rFonts w:ascii="Arial" w:hAnsi="Arial" w:cs="Arial"/>
                <w:sz w:val="17"/>
                <w:szCs w:val="17"/>
                <w:lang w:eastAsia="pl-PL"/>
              </w:rPr>
              <w:t xml:space="preserve">adzór nad instalowaniem oraz projektowaniem systemów zabezpieczenia technicznego i zbiorów </w:t>
            </w:r>
            <w:r w:rsidR="00D847EE">
              <w:rPr>
                <w:rFonts w:ascii="Arial" w:hAnsi="Arial" w:cs="Arial"/>
                <w:sz w:val="17"/>
                <w:szCs w:val="17"/>
                <w:lang w:eastAsia="pl-PL"/>
              </w:rPr>
              <w:t>muzealnych</w:t>
            </w:r>
          </w:p>
          <w:p w:rsidR="00EF4C51" w:rsidRPr="00FC7F9D" w:rsidRDefault="008305F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p</w:t>
            </w:r>
            <w:r w:rsidR="00C025AD">
              <w:rPr>
                <w:rFonts w:ascii="Arial" w:hAnsi="Arial" w:cs="Arial"/>
                <w:sz w:val="17"/>
                <w:szCs w:val="17"/>
                <w:lang w:eastAsia="pl-PL"/>
              </w:rPr>
              <w:t xml:space="preserve">ełnienie funkcji administratora systemów zabezpieczeń </w:t>
            </w:r>
          </w:p>
          <w:p w:rsidR="00A55471" w:rsidRPr="00FC7F9D" w:rsidRDefault="008305F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n</w:t>
            </w:r>
            <w:r w:rsidR="00C025AD">
              <w:rPr>
                <w:rFonts w:ascii="Arial" w:hAnsi="Arial" w:cs="Arial"/>
                <w:sz w:val="17"/>
                <w:szCs w:val="17"/>
                <w:lang w:eastAsia="pl-PL"/>
              </w:rPr>
              <w:t>adzór nad dokumentacją techniczną systemów zabezpieczeń</w:t>
            </w:r>
          </w:p>
          <w:p w:rsidR="00A55471" w:rsidRPr="00FC7F9D" w:rsidRDefault="008305F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w</w:t>
            </w:r>
            <w:r w:rsidR="00C025AD">
              <w:rPr>
                <w:rFonts w:ascii="Arial" w:hAnsi="Arial" w:cs="Arial"/>
                <w:sz w:val="17"/>
                <w:szCs w:val="17"/>
                <w:lang w:eastAsia="pl-PL"/>
              </w:rPr>
              <w:t>spółpraca z Działami Muzeum w zakresie przeglądów serwisowych i przygotowania serwisowej dokumentacji przetargowej</w:t>
            </w:r>
          </w:p>
          <w:p w:rsidR="00C025AD" w:rsidRPr="008305F1" w:rsidRDefault="00A55471" w:rsidP="00C025A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współpraca </w:t>
            </w:r>
            <w:r w:rsidR="00C025AD">
              <w:rPr>
                <w:rFonts w:ascii="Arial" w:hAnsi="Arial" w:cs="Arial"/>
                <w:sz w:val="17"/>
                <w:szCs w:val="17"/>
                <w:lang w:eastAsia="pl-PL"/>
              </w:rPr>
              <w:t>przy opiniowaniu inwestycji projektów zabezpieczeń</w:t>
            </w:r>
          </w:p>
          <w:p w:rsidR="008305F1" w:rsidRDefault="008305F1" w:rsidP="00C025AD">
            <w:pPr>
              <w:spacing w:after="0" w:line="240" w:lineRule="auto"/>
              <w:ind w:left="25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C5E6A" w:rsidRPr="00E57849" w:rsidRDefault="000C5E6A" w:rsidP="00C025AD">
            <w:pPr>
              <w:spacing w:after="0" w:line="240" w:lineRule="auto"/>
              <w:ind w:left="25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FC7F9D" w:rsidRDefault="000C5E6A" w:rsidP="0053638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Miejsce pracy: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AF2D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Stanowisko pracy: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Stanowisko pracy związane jest z </w:t>
            </w:r>
            <w:r w:rsidR="00F17D0E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pracą przy </w:t>
            </w:r>
            <w:r w:rsidR="00215D35" w:rsidRPr="00FC7F9D">
              <w:rPr>
                <w:rFonts w:ascii="Arial" w:hAnsi="Arial" w:cs="Arial"/>
                <w:sz w:val="17"/>
                <w:szCs w:val="17"/>
                <w:lang w:eastAsia="pl-PL"/>
              </w:rPr>
              <w:t>komputerze pow. 4 h dziennie,</w:t>
            </w:r>
            <w:r w:rsidR="00F17D0E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r w:rsidR="00DB3E0B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pracą w pozycji wymuszonej, </w:t>
            </w:r>
            <w:r w:rsidR="00AF2D82">
              <w:rPr>
                <w:rFonts w:ascii="Arial" w:hAnsi="Arial" w:cs="Arial"/>
                <w:sz w:val="17"/>
                <w:szCs w:val="17"/>
                <w:lang w:eastAsia="pl-PL"/>
              </w:rPr>
              <w:t>pracą na wysokości,</w:t>
            </w:r>
            <w:r w:rsidR="006B07EF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przemieszczaniem się wewnątrz budynku i w terenie oraz rozmowami telefonicznymi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B3E0B" w:rsidRPr="00FC7F9D" w:rsidRDefault="00A81D2A" w:rsidP="00A81D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wykształcenie </w:t>
            </w:r>
            <w:r w:rsidR="00AF2D82">
              <w:rPr>
                <w:rFonts w:ascii="Arial" w:hAnsi="Arial" w:cs="Arial"/>
                <w:sz w:val="17"/>
                <w:szCs w:val="17"/>
                <w:lang w:eastAsia="pl-PL"/>
              </w:rPr>
              <w:t>średnie techniczne (elektronika, teletechnika)</w:t>
            </w:r>
          </w:p>
          <w:p w:rsidR="006B07EF" w:rsidRPr="00FC7F9D" w:rsidRDefault="00AF2D82" w:rsidP="00A81D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min. 3 lata</w:t>
            </w:r>
            <w:r w:rsidR="00864868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stażu pracy</w:t>
            </w:r>
          </w:p>
          <w:p w:rsidR="008C728F" w:rsidRPr="00FC7F9D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obsługa komputera: Windows, pakiet MS Office, Internet</w:t>
            </w:r>
          </w:p>
          <w:p w:rsidR="008C728F" w:rsidRPr="00FC7F9D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niekaralność za umyślne przestępstwo ścigane z oskarżenia publicznego lub umyślne przestępstwo s</w:t>
            </w:r>
            <w:r w:rsidR="00DB3E0B" w:rsidRPr="00FC7F9D">
              <w:rPr>
                <w:rFonts w:ascii="Arial" w:hAnsi="Arial" w:cs="Arial"/>
                <w:sz w:val="17"/>
                <w:szCs w:val="17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F2D82" w:rsidRDefault="00864868" w:rsidP="0062253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AF2D82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wykształcenie wyższe </w:t>
            </w:r>
          </w:p>
          <w:p w:rsidR="00864868" w:rsidRPr="00AF2D82" w:rsidRDefault="00864868" w:rsidP="0062253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AF2D82">
              <w:rPr>
                <w:rFonts w:ascii="Arial" w:hAnsi="Arial" w:cs="Arial"/>
                <w:sz w:val="17"/>
                <w:szCs w:val="17"/>
                <w:lang w:eastAsia="pl-PL"/>
              </w:rPr>
              <w:t xml:space="preserve">znajomość </w:t>
            </w:r>
            <w:r w:rsidR="00AF2D82">
              <w:rPr>
                <w:rFonts w:ascii="Arial" w:hAnsi="Arial" w:cs="Arial"/>
                <w:sz w:val="17"/>
                <w:szCs w:val="17"/>
                <w:lang w:eastAsia="pl-PL"/>
              </w:rPr>
              <w:t>języka angielskiego w stopniu komunikatywnym</w:t>
            </w:r>
          </w:p>
          <w:p w:rsidR="008C728F" w:rsidRPr="00FC7F9D" w:rsidRDefault="008305F1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kursy</w:t>
            </w:r>
            <w:r w:rsidR="00D847EE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  <w:lang w:eastAsia="pl-PL"/>
              </w:rPr>
              <w:t>,</w:t>
            </w:r>
            <w:r w:rsidR="00AF2D82">
              <w:rPr>
                <w:rFonts w:ascii="Arial" w:hAnsi="Arial" w:cs="Arial"/>
                <w:sz w:val="17"/>
                <w:szCs w:val="17"/>
                <w:lang w:eastAsia="pl-PL"/>
              </w:rPr>
              <w:t>kwalifikacje w zakresie zabezpieczeń technicznych</w:t>
            </w:r>
          </w:p>
          <w:p w:rsidR="00864868" w:rsidRPr="003F29E6" w:rsidRDefault="00AF2D82" w:rsidP="0086486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odpowiedzialność, systematyczność, umiejętność pracy w zespole, terminowość, dyspozycyjność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FC7F9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Proces rekrutacji na wyżej wymienione stanowisko będzie dwuetapowy.</w:t>
            </w:r>
          </w:p>
          <w:p w:rsidR="000C5E6A" w:rsidRPr="00FC7F9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7F9D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wymagane wykształcenie</w:t>
            </w:r>
            <w:r w:rsidR="00AF2D82">
              <w:rPr>
                <w:rFonts w:ascii="Arial" w:hAnsi="Arial" w:cs="Arial"/>
                <w:sz w:val="17"/>
                <w:szCs w:val="17"/>
                <w:lang w:eastAsia="pl-PL"/>
              </w:rPr>
              <w:t>,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 oraz kwalifikacje</w:t>
            </w:r>
          </w:p>
          <w:p w:rsidR="00864868" w:rsidRPr="00FC7F9D" w:rsidRDefault="00864868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wymagany staż pracy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FC7F9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FC7F9D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FC7F9D">
              <w:rPr>
                <w:rFonts w:ascii="Arial" w:hAnsi="Arial" w:cs="Arial"/>
                <w:sz w:val="17"/>
                <w:szCs w:val="17"/>
                <w:lang w:eastAsia="pl-PL"/>
              </w:rPr>
              <w:t xml:space="preserve">zgodnie </w:t>
            </w:r>
            <w:r w:rsidR="007D69A1" w:rsidRPr="00FC7F9D">
              <w:rPr>
                <w:rFonts w:ascii="Arial" w:hAnsi="Arial" w:cs="Arial"/>
                <w:iCs/>
                <w:sz w:val="17"/>
                <w:szCs w:val="17"/>
              </w:rPr>
              <w:t xml:space="preserve">z </w:t>
            </w:r>
            <w:r w:rsidR="007D69A1" w:rsidRPr="00FC7F9D">
              <w:rPr>
                <w:rFonts w:ascii="Arial" w:hAnsi="Arial" w:cs="Arial"/>
                <w:sz w:val="17"/>
                <w:szCs w:val="17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FC7F9D">
              <w:rPr>
                <w:rFonts w:ascii="Arial" w:hAnsi="Arial" w:cs="Arial"/>
                <w:sz w:val="17"/>
                <w:szCs w:val="17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A81D2A"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8305F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A81D2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AF2D8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AF2D8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8305F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AF2D8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="008305F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SZ_ABE/2019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A81D2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8305F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8305F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8305F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75113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07EF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305F1"/>
    <w:rsid w:val="00844B90"/>
    <w:rsid w:val="00864868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55471"/>
    <w:rsid w:val="00A673F8"/>
    <w:rsid w:val="00A757E9"/>
    <w:rsid w:val="00A81D2A"/>
    <w:rsid w:val="00AA007F"/>
    <w:rsid w:val="00AC1422"/>
    <w:rsid w:val="00AC4023"/>
    <w:rsid w:val="00AD50BD"/>
    <w:rsid w:val="00AD678F"/>
    <w:rsid w:val="00AE0D6F"/>
    <w:rsid w:val="00AE547A"/>
    <w:rsid w:val="00AF2D82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025AD"/>
    <w:rsid w:val="00C119B8"/>
    <w:rsid w:val="00C1380B"/>
    <w:rsid w:val="00C22BEF"/>
    <w:rsid w:val="00C24E74"/>
    <w:rsid w:val="00C33AFA"/>
    <w:rsid w:val="00C640E2"/>
    <w:rsid w:val="00C656CE"/>
    <w:rsid w:val="00C87516"/>
    <w:rsid w:val="00C9331B"/>
    <w:rsid w:val="00CA431D"/>
    <w:rsid w:val="00CB171C"/>
    <w:rsid w:val="00CB3795"/>
    <w:rsid w:val="00CB744A"/>
    <w:rsid w:val="00CD67BE"/>
    <w:rsid w:val="00CD67EA"/>
    <w:rsid w:val="00D04893"/>
    <w:rsid w:val="00D16CAD"/>
    <w:rsid w:val="00D21C97"/>
    <w:rsid w:val="00D30133"/>
    <w:rsid w:val="00D6160C"/>
    <w:rsid w:val="00D80AFC"/>
    <w:rsid w:val="00D83A13"/>
    <w:rsid w:val="00D847EE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4C51"/>
    <w:rsid w:val="00EF7E72"/>
    <w:rsid w:val="00F17D0E"/>
    <w:rsid w:val="00F243CC"/>
    <w:rsid w:val="00F27AC7"/>
    <w:rsid w:val="00F34C78"/>
    <w:rsid w:val="00F35FF5"/>
    <w:rsid w:val="00F44354"/>
    <w:rsid w:val="00F502F3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C7F9D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2C11B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51"/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51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3</cp:revision>
  <cp:lastPrinted>2018-07-04T08:57:00Z</cp:lastPrinted>
  <dcterms:created xsi:type="dcterms:W3CDTF">2019-01-22T12:49:00Z</dcterms:created>
  <dcterms:modified xsi:type="dcterms:W3CDTF">2019-01-22T12:50:00Z</dcterms:modified>
</cp:coreProperties>
</file>