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F17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5A683C" w:rsidRPr="005A683C" w:rsidRDefault="005A683C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0C5E6A" w:rsidRDefault="0091302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Specjalista ds. </w:t>
                                  </w:r>
                                  <w:r w:rsidR="00671BE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marketingu</w:t>
                                  </w:r>
                                </w:p>
                                <w:p w:rsidR="000C5E6A" w:rsidRDefault="0091302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Zespół </w:t>
                                  </w:r>
                                  <w:r w:rsidR="00671B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Marketingu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F17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5A683C" w:rsidRPr="005A683C" w:rsidRDefault="005A683C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0C5E6A" w:rsidRDefault="0091302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Specjalista ds. </w:t>
                            </w:r>
                            <w:r w:rsidR="00671B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marketingu</w:t>
                            </w:r>
                          </w:p>
                          <w:p w:rsidR="000C5E6A" w:rsidRDefault="0091302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Zespół </w:t>
                            </w:r>
                            <w:r w:rsidR="00671B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Marketingu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CF167C" w:rsidRPr="0060087F" w:rsidRDefault="00671BEE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organizacja wydarzeń promocyjnych</w:t>
            </w:r>
          </w:p>
          <w:p w:rsidR="00671BEE" w:rsidRPr="0060087F" w:rsidRDefault="00671BEE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projektowanie i produkcja pamiątek muzealnych</w:t>
            </w:r>
          </w:p>
          <w:p w:rsidR="00671BEE" w:rsidRPr="0060087F" w:rsidRDefault="00671BEE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nadzór nad księgarnią Muzeum</w:t>
            </w:r>
          </w:p>
          <w:p w:rsidR="00671BEE" w:rsidRPr="0060087F" w:rsidRDefault="009060F2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nadzór nad funkcjonowaniem</w:t>
            </w:r>
            <w:r w:rsidR="00671BEE"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  <w:r w:rsidR="00671BEE" w:rsidRPr="0060087F">
              <w:rPr>
                <w:rFonts w:ascii="Arial" w:hAnsi="Arial" w:cs="Arial"/>
                <w:sz w:val="18"/>
                <w:szCs w:val="18"/>
                <w:lang w:eastAsia="pl-PL"/>
              </w:rPr>
              <w:t>sklepu internetowego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oraz prowadzenie niezbędnej dokumentacji w tym zakresie</w:t>
            </w:r>
          </w:p>
          <w:p w:rsidR="00671BEE" w:rsidRPr="0060087F" w:rsidRDefault="00671BEE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bieżąca aktualizacja oferty wydawnictw i materiałów reklamowych</w:t>
            </w:r>
          </w:p>
          <w:p w:rsidR="00630099" w:rsidRPr="0060087F" w:rsidRDefault="00630099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prowadzenie niezbędnej dokumentacji w zakresie sprzedaży internetowej</w:t>
            </w:r>
          </w:p>
          <w:p w:rsidR="00630099" w:rsidRPr="0060087F" w:rsidRDefault="00630099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bieżące wdrażanie zarządzeń Dyrekcji, szczególnie w zakresie związanym ze sprzedażą, promocją i ruchem turystycznym</w:t>
            </w:r>
          </w:p>
          <w:p w:rsidR="00630099" w:rsidRPr="00DA76BD" w:rsidRDefault="00630099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archiwizacja dokumentacji związanej z działalnością komórki organizacyjnej</w:t>
            </w:r>
          </w:p>
          <w:p w:rsidR="0060087F" w:rsidRPr="0060087F" w:rsidRDefault="0060087F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6"/>
                <w:szCs w:val="6"/>
                <w:highlight w:val="lightGray"/>
                <w:shd w:val="clear" w:color="auto" w:fill="C0C0C0"/>
                <w:lang w:eastAsia="pl-PL"/>
              </w:rPr>
            </w:pPr>
          </w:p>
          <w:p w:rsidR="000C5E6A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60087F" w:rsidRPr="0060087F" w:rsidRDefault="0060087F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6"/>
                <w:szCs w:val="6"/>
                <w:lang w:eastAsia="pl-PL"/>
              </w:rPr>
            </w:pPr>
          </w:p>
          <w:p w:rsidR="000C5E6A" w:rsidRPr="0060087F" w:rsidRDefault="000C5E6A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215D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0087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</w:t>
            </w:r>
            <w:r w:rsidR="00F17D0E"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pracą przy </w:t>
            </w:r>
            <w:r w:rsidR="00215D35" w:rsidRPr="0060087F">
              <w:rPr>
                <w:rFonts w:ascii="Arial" w:hAnsi="Arial" w:cs="Arial"/>
                <w:sz w:val="18"/>
                <w:szCs w:val="18"/>
                <w:lang w:eastAsia="pl-PL"/>
              </w:rPr>
              <w:t>komputerze pow. 4 h dziennie,</w:t>
            </w:r>
            <w:r w:rsidR="00F17D0E"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Pr="0060087F" w:rsidRDefault="00CF167C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wyższe </w:t>
            </w:r>
          </w:p>
          <w:p w:rsidR="00CF167C" w:rsidRPr="0060087F" w:rsidRDefault="00CF167C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min. 3 lata stażu pracy</w:t>
            </w:r>
          </w:p>
          <w:p w:rsidR="00630099" w:rsidRPr="0060087F" w:rsidRDefault="00630099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znajomość języka angielskiego w stopniu komunikatywnym</w:t>
            </w:r>
          </w:p>
          <w:p w:rsidR="00215D35" w:rsidRPr="0060087F" w:rsidRDefault="00215D3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0C5E6A" w:rsidRPr="0060087F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0C5E6A" w:rsidRPr="0060087F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DA76BD">
        <w:trPr>
          <w:trHeight w:val="434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630099" w:rsidRPr="0060087F" w:rsidRDefault="00630099" w:rsidP="00215D3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wykształcenie wyższe na kierunku: humanistycznym, handlowym lub administracyjnym</w:t>
            </w:r>
          </w:p>
          <w:p w:rsidR="00215D35" w:rsidRPr="0060087F" w:rsidRDefault="00215D35" w:rsidP="00215D3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znajomość </w:t>
            </w:r>
            <w:r w:rsidR="00630099" w:rsidRPr="0060087F">
              <w:rPr>
                <w:rFonts w:ascii="Arial" w:hAnsi="Arial" w:cs="Arial"/>
                <w:sz w:val="18"/>
                <w:szCs w:val="18"/>
                <w:lang w:eastAsia="pl-PL"/>
              </w:rPr>
              <w:t>innych języków obcych</w:t>
            </w:r>
          </w:p>
          <w:p w:rsidR="00630099" w:rsidRPr="0060087F" w:rsidRDefault="00630099" w:rsidP="00215D3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doświadczenie w sprzedaży, obsłudze klienta</w:t>
            </w:r>
          </w:p>
          <w:p w:rsidR="00630099" w:rsidRPr="0060087F" w:rsidRDefault="00630099" w:rsidP="00215D3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znajomość obsługi systemów kasowych</w:t>
            </w:r>
          </w:p>
          <w:p w:rsidR="000C5E6A" w:rsidRPr="0060087F" w:rsidRDefault="00215D35" w:rsidP="00630099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odpowiedzialność, </w:t>
            </w:r>
            <w:r w:rsidR="00630099"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sumienność, rzetelność, komunikatywność, wysoka motywacja do pracy, </w:t>
            </w:r>
            <w:r w:rsidR="00CF167C"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umiejętność pracy </w:t>
            </w:r>
            <w:r w:rsid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</w:t>
            </w:r>
            <w:r w:rsidR="00CF167C" w:rsidRPr="0060087F">
              <w:rPr>
                <w:rFonts w:ascii="Arial" w:hAnsi="Arial" w:cs="Arial"/>
                <w:sz w:val="18"/>
                <w:szCs w:val="18"/>
                <w:lang w:eastAsia="pl-PL"/>
              </w:rPr>
              <w:t>w zespole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60087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60087F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60087F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6008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Wybrane osoby spełniające wymagania zostaną zaproszone do udziału w drugim etapie r</w:t>
            </w:r>
            <w:r w:rsidR="00DA76BD" w:rsidRPr="006008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ekrutacji, który polegał będzie </w:t>
            </w:r>
            <w:r w:rsidR="006008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       </w:t>
            </w:r>
            <w:r w:rsidRPr="006008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60087F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CF167C" w:rsidRPr="0060087F" w:rsidRDefault="00CF167C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wymagany staż pracy</w:t>
            </w:r>
          </w:p>
          <w:p w:rsidR="000C5E6A" w:rsidRPr="0060087F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0C5E6A" w:rsidRPr="0060087F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60087F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</w:t>
            </w:r>
            <w:r w:rsid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pstwo ścigane </w:t>
            </w: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z oskarżenia publicznego lub umyślne przestępstwo skarbowe*</w:t>
            </w:r>
          </w:p>
          <w:p w:rsidR="000C5E6A" w:rsidRPr="0060087F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 w:rsidR="007D69A1"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zgodnie </w:t>
            </w:r>
            <w:r w:rsidR="007D69A1" w:rsidRPr="0060087F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="007D69A1" w:rsidRPr="0060087F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F9289D" w:rsidRPr="00F9289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25</w:t>
            </w:r>
            <w:r w:rsidRPr="00F9289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B0435D" w:rsidRPr="00F9289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F9289D" w:rsidRPr="00F9289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Pr="00F9289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CF167C" w:rsidRPr="00F9289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CF16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r w:rsidR="00671BE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555C6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</w:t>
            </w:r>
            <w:r w:rsidR="00671BE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PM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CF16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F9289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25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F9289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CF167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E0865"/>
    <w:rsid w:val="0010223A"/>
    <w:rsid w:val="00131AAC"/>
    <w:rsid w:val="001351A0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86C3D"/>
    <w:rsid w:val="001C2A78"/>
    <w:rsid w:val="001D119E"/>
    <w:rsid w:val="001F0EEA"/>
    <w:rsid w:val="00201134"/>
    <w:rsid w:val="002059BF"/>
    <w:rsid w:val="00215D35"/>
    <w:rsid w:val="002170E0"/>
    <w:rsid w:val="00245E23"/>
    <w:rsid w:val="00272B9B"/>
    <w:rsid w:val="00281D5F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70FA5"/>
    <w:rsid w:val="00380E9E"/>
    <w:rsid w:val="003A60A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94D2E"/>
    <w:rsid w:val="004C2F63"/>
    <w:rsid w:val="004C4453"/>
    <w:rsid w:val="004D17A4"/>
    <w:rsid w:val="00511177"/>
    <w:rsid w:val="00536381"/>
    <w:rsid w:val="0054198C"/>
    <w:rsid w:val="00550873"/>
    <w:rsid w:val="00555C66"/>
    <w:rsid w:val="00561074"/>
    <w:rsid w:val="00562C68"/>
    <w:rsid w:val="00576E32"/>
    <w:rsid w:val="005A09B2"/>
    <w:rsid w:val="005A627D"/>
    <w:rsid w:val="005A683C"/>
    <w:rsid w:val="005B7767"/>
    <w:rsid w:val="005B7877"/>
    <w:rsid w:val="005C1DAD"/>
    <w:rsid w:val="005E1024"/>
    <w:rsid w:val="005E2BA8"/>
    <w:rsid w:val="0060087F"/>
    <w:rsid w:val="0060666F"/>
    <w:rsid w:val="00621208"/>
    <w:rsid w:val="0062495D"/>
    <w:rsid w:val="00630099"/>
    <w:rsid w:val="0063576D"/>
    <w:rsid w:val="00641EDD"/>
    <w:rsid w:val="006475D0"/>
    <w:rsid w:val="00650627"/>
    <w:rsid w:val="006519B4"/>
    <w:rsid w:val="006533D9"/>
    <w:rsid w:val="006702AA"/>
    <w:rsid w:val="00671BEE"/>
    <w:rsid w:val="006906CC"/>
    <w:rsid w:val="00693568"/>
    <w:rsid w:val="006953AA"/>
    <w:rsid w:val="00695EF1"/>
    <w:rsid w:val="006A46D8"/>
    <w:rsid w:val="006B24C2"/>
    <w:rsid w:val="006E4B5B"/>
    <w:rsid w:val="006F2415"/>
    <w:rsid w:val="007006A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7D69A1"/>
    <w:rsid w:val="008100A9"/>
    <w:rsid w:val="0082716D"/>
    <w:rsid w:val="0088143C"/>
    <w:rsid w:val="008917BB"/>
    <w:rsid w:val="008A3340"/>
    <w:rsid w:val="008B507E"/>
    <w:rsid w:val="008C0D48"/>
    <w:rsid w:val="008E6BAC"/>
    <w:rsid w:val="00900F93"/>
    <w:rsid w:val="009060F2"/>
    <w:rsid w:val="0091302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C015DE"/>
    <w:rsid w:val="00C1380B"/>
    <w:rsid w:val="00C22BEF"/>
    <w:rsid w:val="00C24E74"/>
    <w:rsid w:val="00C33AFA"/>
    <w:rsid w:val="00C640E2"/>
    <w:rsid w:val="00C656CE"/>
    <w:rsid w:val="00C9331B"/>
    <w:rsid w:val="00CA431D"/>
    <w:rsid w:val="00CB0FC4"/>
    <w:rsid w:val="00CB171C"/>
    <w:rsid w:val="00CB3795"/>
    <w:rsid w:val="00CB744A"/>
    <w:rsid w:val="00CD67BE"/>
    <w:rsid w:val="00CD67EA"/>
    <w:rsid w:val="00CF167C"/>
    <w:rsid w:val="00D04893"/>
    <w:rsid w:val="00D21C97"/>
    <w:rsid w:val="00D30133"/>
    <w:rsid w:val="00D6160C"/>
    <w:rsid w:val="00D80AFC"/>
    <w:rsid w:val="00D83A13"/>
    <w:rsid w:val="00D91F41"/>
    <w:rsid w:val="00DA76BD"/>
    <w:rsid w:val="00DB7F84"/>
    <w:rsid w:val="00DE54C4"/>
    <w:rsid w:val="00DF66AE"/>
    <w:rsid w:val="00E006B2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17D0E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9289D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2062E0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4</cp:revision>
  <cp:lastPrinted>2017-06-28T10:17:00Z</cp:lastPrinted>
  <dcterms:created xsi:type="dcterms:W3CDTF">2019-01-16T10:26:00Z</dcterms:created>
  <dcterms:modified xsi:type="dcterms:W3CDTF">2019-01-16T12:50:00Z</dcterms:modified>
</cp:coreProperties>
</file>