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113C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Pomoc muzealna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113C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Logistyki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113C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Pomoc muzealna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113C6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Logistyki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493C76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naprawy bieżące sprzętu, urządzeń w miarę własnych możliwości technicznych</w:t>
            </w:r>
          </w:p>
          <w:p w:rsidR="00113C6A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techniczna, w tym prace pr</w:t>
            </w:r>
            <w:r w:rsidR="000A7F05">
              <w:rPr>
                <w:rFonts w:ascii="Arial" w:hAnsi="Arial" w:cs="Arial"/>
                <w:sz w:val="18"/>
                <w:szCs w:val="18"/>
                <w:lang w:eastAsia="pl-PL"/>
              </w:rPr>
              <w:t>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y montażu i demontażu organizowanych imprez i wystaw</w:t>
            </w:r>
          </w:p>
          <w:p w:rsidR="00113C6A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wykonywanie drobnych prac malarskich</w:t>
            </w:r>
          </w:p>
          <w:p w:rsidR="00113C6A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wykonywanie drobnych prac remontowych tj. kładzenie i zdejmowanie wykładzin, listew przypodłogowych, zdejmowanie </w:t>
            </w:r>
            <w:r w:rsidR="000A7F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 wieszanie przedmiotów na ścianach</w:t>
            </w:r>
          </w:p>
          <w:p w:rsidR="00113C6A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wsparcie techniczne komórek organizacyjnych Muzeum w ich pracy bieżącej</w:t>
            </w:r>
          </w:p>
          <w:p w:rsidR="00113C6A" w:rsidRPr="003D77FA" w:rsidRDefault="00113C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przenoszenie i ustawianie mebli i wyposażenia Muzeum  </w:t>
            </w:r>
          </w:p>
          <w:p w:rsidR="000A7F05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3D77FA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</w:t>
            </w:r>
            <w:r w:rsidR="00113C6A"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możliwiają poruszanie się na wózku inwalidzkim. </w:t>
            </w:r>
            <w:r w:rsidR="00113C6A">
              <w:rPr>
                <w:rFonts w:ascii="Arial" w:hAnsi="Arial" w:cs="Arial"/>
                <w:sz w:val="18"/>
                <w:szCs w:val="18"/>
                <w:lang w:eastAsia="pl-PL"/>
              </w:rPr>
              <w:t>Brak windy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budynku. </w:t>
            </w:r>
          </w:p>
          <w:p w:rsidR="000C5E6A" w:rsidRPr="00AE0D6F" w:rsidRDefault="000C5E6A" w:rsidP="000A7F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</w:t>
            </w:r>
            <w:r w:rsidR="00113C6A">
              <w:rPr>
                <w:rFonts w:ascii="Arial" w:hAnsi="Arial" w:cs="Arial"/>
                <w:sz w:val="18"/>
                <w:szCs w:val="18"/>
                <w:lang w:eastAsia="pl-PL"/>
              </w:rPr>
              <w:t>na wysokości pow. 3 m</w:t>
            </w:r>
            <w:r w:rsidR="00215D35" w:rsidRPr="003D77FA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="000A7F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dźwiganiem oraz</w:t>
            </w:r>
            <w:r w:rsidR="00F17D0E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1946F6">
        <w:trPr>
          <w:trHeight w:val="68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0A7F05" w:rsidRDefault="00DB4F54" w:rsidP="003D77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A7F05">
              <w:rPr>
                <w:rFonts w:ascii="Arial" w:hAnsi="Arial" w:cs="Arial"/>
                <w:sz w:val="18"/>
                <w:szCs w:val="18"/>
                <w:lang w:eastAsia="pl-PL"/>
              </w:rPr>
              <w:t>wykształcenie</w:t>
            </w:r>
            <w:r w:rsidR="00CF167C" w:rsidRPr="000A7F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A7F05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0A7F05" w:rsidRPr="000A7F05">
              <w:rPr>
                <w:rFonts w:ascii="Arial" w:hAnsi="Arial" w:cs="Arial"/>
                <w:sz w:val="18"/>
                <w:szCs w:val="18"/>
                <w:lang w:eastAsia="pl-PL"/>
              </w:rPr>
              <w:t>podstawowe</w:t>
            </w:r>
          </w:p>
          <w:p w:rsidR="000C5E6A" w:rsidRPr="000A7F05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A7F05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0A7F05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A7F05" w:rsidRPr="000A7F05" w:rsidRDefault="000A7F05" w:rsidP="000A7F0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A7F05">
              <w:rPr>
                <w:rFonts w:ascii="Arial" w:hAnsi="Arial" w:cs="Arial"/>
                <w:sz w:val="18"/>
                <w:szCs w:val="18"/>
                <w:lang w:eastAsia="pl-PL"/>
              </w:rPr>
              <w:t>doświadczenie w pracach remontowych</w:t>
            </w:r>
            <w:r w:rsidR="001946F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budowlanych</w:t>
            </w:r>
            <w:bookmarkStart w:id="0" w:name="_GoBack"/>
            <w:bookmarkEnd w:id="0"/>
          </w:p>
          <w:p w:rsidR="000A7F05" w:rsidRPr="000A7F05" w:rsidRDefault="000A7F05" w:rsidP="000A7F0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A7F05">
              <w:rPr>
                <w:rFonts w:ascii="Arial" w:hAnsi="Arial" w:cs="Arial"/>
                <w:sz w:val="18"/>
                <w:szCs w:val="18"/>
                <w:lang w:eastAsia="pl-PL"/>
              </w:rPr>
              <w:t>odpowiedzialność, lojalność, uczciwość, asertywność, punktualność, dokładność, opanowanie, pracowitość, umiejętność pracy 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3D77F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</w:t>
            </w:r>
            <w:r w:rsid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 umyślne przestępstwo ścigane 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Pr="003D77FA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3D77FA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3D77F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3D77F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3D77FA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3D77FA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Osoby zainteresowane prosimy o dostarczenie kompletu dokumentów lub przesłanie za pośrednictwem po</w:t>
            </w:r>
            <w:r w:rsid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czty elektronicznej w terminie 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dnia </w:t>
            </w:r>
            <w:r w:rsidR="001946F6"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22</w:t>
            </w:r>
            <w:r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="00B0435D"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="00DB4F54"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.201</w:t>
            </w:r>
            <w:r w:rsidR="00CF167C" w:rsidRP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r. do godziny 15.00</w:t>
            </w:r>
            <w:r w:rsidRPr="003D77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na adres:</w:t>
            </w:r>
            <w:r w:rsidRPr="003D77F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kariera@muzeumwarszawy.pl</w:t>
            </w:r>
          </w:p>
          <w:p w:rsidR="000C5E6A" w:rsidRPr="003D77F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1946F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ALO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1946F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22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DB4F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3D77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A7F05"/>
    <w:rsid w:val="000C5E6A"/>
    <w:rsid w:val="000D22B9"/>
    <w:rsid w:val="000D24D0"/>
    <w:rsid w:val="000E0865"/>
    <w:rsid w:val="0010223A"/>
    <w:rsid w:val="00113C6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946F6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86451"/>
    <w:rsid w:val="003A60AE"/>
    <w:rsid w:val="003C0A51"/>
    <w:rsid w:val="003C0FB5"/>
    <w:rsid w:val="003D3AA4"/>
    <w:rsid w:val="003D4E9D"/>
    <w:rsid w:val="003D5C53"/>
    <w:rsid w:val="003D7055"/>
    <w:rsid w:val="003D77FA"/>
    <w:rsid w:val="003F29E6"/>
    <w:rsid w:val="003F725C"/>
    <w:rsid w:val="00416801"/>
    <w:rsid w:val="004346CE"/>
    <w:rsid w:val="00454629"/>
    <w:rsid w:val="00493C76"/>
    <w:rsid w:val="00494D2E"/>
    <w:rsid w:val="004C2F63"/>
    <w:rsid w:val="004C4453"/>
    <w:rsid w:val="004D17A4"/>
    <w:rsid w:val="004F2B81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4F54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1CA4F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2019-02-07T13:31:00Z</dcterms:created>
  <dcterms:modified xsi:type="dcterms:W3CDTF">2019-02-07T13:52:00Z</dcterms:modified>
</cp:coreProperties>
</file>