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-34594</wp:posOffset>
                      </wp:positionH>
                      <wp:positionV relativeFrom="paragraph">
                        <wp:posOffset>23412</wp:posOffset>
                      </wp:positionV>
                      <wp:extent cx="6472362" cy="1208598"/>
                      <wp:effectExtent l="0" t="0" r="508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2362" cy="12085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C7737B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eastAsia="pl-PL"/>
                                    </w:rPr>
                                  </w:pPr>
                                </w:p>
                                <w:p w:rsidR="000C5E6A" w:rsidRPr="00C7737B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 w:rsidRPr="00C7737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Specjalista ds. </w:t>
                                  </w:r>
                                  <w:r w:rsidR="00671BEE" w:rsidRPr="00C7737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671B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pt;margin-top:1.85pt;width:509.65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1a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C7737B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eastAsia="pl-PL"/>
                              </w:rPr>
                            </w:pPr>
                          </w:p>
                          <w:p w:rsidR="000C5E6A" w:rsidRPr="00C7737B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 w:rsidRPr="00C7737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Specjalista ds. </w:t>
                            </w:r>
                            <w:r w:rsidR="00671BEE" w:rsidRPr="00C7737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671B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630099" w:rsidRPr="00C7737B" w:rsidRDefault="0013487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administrowanie systemem kasowym </w:t>
            </w:r>
            <w:proofErr w:type="spellStart"/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iKsoris</w:t>
            </w:r>
            <w:proofErr w:type="spellEnd"/>
          </w:p>
          <w:p w:rsidR="00134878" w:rsidRPr="00C7737B" w:rsidRDefault="0013487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koordyn</w:t>
            </w:r>
            <w:r w:rsidR="00FB1312">
              <w:rPr>
                <w:rFonts w:ascii="Arial" w:hAnsi="Arial" w:cs="Arial"/>
                <w:sz w:val="16"/>
                <w:szCs w:val="16"/>
                <w:lang w:eastAsia="pl-PL"/>
              </w:rPr>
              <w:t>owanie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sprzedaży biletów, lekcji muzealnych i innych wydarzeń organizowanych przez Muzeum</w:t>
            </w:r>
          </w:p>
          <w:p w:rsidR="00134878" w:rsidRPr="00C7737B" w:rsidRDefault="0013487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przygo</w:t>
            </w:r>
            <w:r w:rsidR="009D72BF">
              <w:rPr>
                <w:rFonts w:ascii="Arial" w:hAnsi="Arial" w:cs="Arial"/>
                <w:sz w:val="16"/>
                <w:szCs w:val="16"/>
                <w:lang w:eastAsia="pl-PL"/>
              </w:rPr>
              <w:t>towywanie i analizowanie raportów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frekwencji Muzeum i jego Oddziałów</w:t>
            </w:r>
          </w:p>
          <w:p w:rsidR="00FA25A8" w:rsidRPr="00C7737B" w:rsidRDefault="00FA25A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organizowanie sprzedaży wydawnictw własnych, komisowych i upominków we wszystkich punktach sprzedaży Muzeum</w:t>
            </w:r>
          </w:p>
          <w:p w:rsidR="00FA25A8" w:rsidRPr="00C7737B" w:rsidRDefault="00FA25A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monitorowanie ruchów magazynowych</w:t>
            </w:r>
          </w:p>
          <w:p w:rsidR="00FA25A8" w:rsidRPr="00C7737B" w:rsidRDefault="00FA25A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zamawianie artykułów przeznaczonych do sprzedaży</w:t>
            </w:r>
          </w:p>
          <w:p w:rsidR="00FA25A8" w:rsidRPr="00C7737B" w:rsidRDefault="00FA25A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współpracowanie z kontrahentami zewnętrznymi zajmującymi się wydawaniem i/lub dystrybu</w:t>
            </w:r>
            <w:r w:rsidR="00EC5C69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ją wydawnictw związanych z tematyką historii i kultury Warszawy</w:t>
            </w:r>
          </w:p>
          <w:p w:rsidR="00FA25A8" w:rsidRPr="00C7737B" w:rsidRDefault="00FA25A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współtworzenie polityki cenowej</w:t>
            </w:r>
          </w:p>
          <w:p w:rsidR="00FA25A8" w:rsidRPr="00C7737B" w:rsidRDefault="00FA25A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monitorowanie i analizowanie wyników sprzedaży w zakresie frekwencji ogólnej, działań edukacyjnych, wystawienniczych, wydawnictw</w:t>
            </w:r>
            <w:r w:rsidR="009D72B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upominków w księgarniach Muzeum</w:t>
            </w:r>
          </w:p>
          <w:p w:rsidR="00FA25A8" w:rsidRPr="00C7737B" w:rsidRDefault="00FA25A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przygotowywanie miesięcznych i okresowych raportów sprzedaży </w:t>
            </w:r>
          </w:p>
          <w:p w:rsidR="00AD1C14" w:rsidRPr="00C7737B" w:rsidRDefault="00AD1C14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wdrażanie informacji o aktualnych i planowanych działaniach w zakresie wystawienniczym, edukacyjnym i wszystkich wydarzeniach organizowanych w Muzeum</w:t>
            </w:r>
          </w:p>
          <w:p w:rsidR="00134878" w:rsidRPr="00134878" w:rsidRDefault="00AD1C14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dba</w:t>
            </w:r>
            <w:r w:rsidR="00FB1312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 estetykę ekspozycji oferty handlowej z naciskiem na kreowanie wizerunku Muzeum</w:t>
            </w:r>
            <w:r w:rsidR="00134878" w:rsidRPr="0013487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highlight w:val="lightGray"/>
                <w:shd w:val="clear" w:color="auto" w:fill="C0C0C0"/>
                <w:lang w:eastAsia="pl-PL"/>
              </w:rPr>
            </w:pPr>
          </w:p>
          <w:p w:rsidR="000C5E6A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lang w:eastAsia="pl-PL"/>
              </w:rPr>
            </w:pPr>
          </w:p>
          <w:p w:rsidR="000C5E6A" w:rsidRPr="00C7737B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C7737B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C7737B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FB1312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F167C" w:rsidRPr="00C7737B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FB1312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rok 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stażu pracy</w:t>
            </w:r>
          </w:p>
          <w:p w:rsidR="00630099" w:rsidRPr="00C7737B" w:rsidRDefault="0063009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215D35" w:rsidRPr="00C7737B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0C5E6A" w:rsidRPr="00C7737B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60087F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C7737B">
        <w:trPr>
          <w:trHeight w:val="33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630099" w:rsidRPr="00C7737B" w:rsidRDefault="00AD1C14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  <w:r w:rsidR="00EC5C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kierunkach:</w:t>
            </w:r>
            <w:bookmarkStart w:id="0" w:name="_GoBack"/>
            <w:bookmarkEnd w:id="0"/>
            <w:r w:rsidR="00EC5C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zarządzanie, marketing, ekonomia lub inne kierunki ekonomiczne bądź humanistyczne </w:t>
            </w:r>
          </w:p>
          <w:p w:rsidR="00AD1C14" w:rsidRPr="00C7737B" w:rsidRDefault="00AD1C14" w:rsidP="00AD1C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systemu kasowego </w:t>
            </w:r>
            <w:proofErr w:type="spellStart"/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iKsoris</w:t>
            </w:r>
            <w:proofErr w:type="spellEnd"/>
          </w:p>
          <w:p w:rsidR="00215D35" w:rsidRPr="00C7737B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630099" w:rsidRPr="00C7737B">
              <w:rPr>
                <w:rFonts w:ascii="Arial" w:hAnsi="Arial" w:cs="Arial"/>
                <w:sz w:val="16"/>
                <w:szCs w:val="16"/>
                <w:lang w:eastAsia="pl-PL"/>
              </w:rPr>
              <w:t>innych języków obcych</w:t>
            </w:r>
          </w:p>
          <w:p w:rsidR="00630099" w:rsidRPr="00C7737B" w:rsidRDefault="00630099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doświadczenie w sprzedaży</w:t>
            </w:r>
          </w:p>
          <w:p w:rsidR="000C5E6A" w:rsidRPr="0060087F" w:rsidRDefault="00AD1C14" w:rsidP="00C7737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rzetelność, dokładność, odpowiedzialność, sumienność, szybkość w działaniu, skuteczność, świadomość komercyjna, umiejętności analityczne i negocjacyjne</w:t>
            </w:r>
            <w:r w:rsidR="00C7737B" w:rsidRPr="00C7737B">
              <w:rPr>
                <w:rFonts w:ascii="Arial" w:hAnsi="Arial" w:cs="Arial"/>
                <w:sz w:val="16"/>
                <w:szCs w:val="16"/>
                <w:lang w:eastAsia="pl-PL"/>
              </w:rPr>
              <w:t>, komunikatywność, umiejętność pracy w zespole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C7737B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C7737B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C7737B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C773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ekrutacji, który polegał będzie</w:t>
            </w:r>
            <w:r w:rsidR="00C773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C773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C7737B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C7737B" w:rsidRDefault="00CF167C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C7737B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C7737B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C7737B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</w:t>
            </w:r>
            <w:r w:rsidR="0060087F"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pstwo ścigane </w:t>
            </w:r>
            <w:r w:rsid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C7737B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C7737B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FB1312" w:rsidRPr="00C7737B" w:rsidRDefault="00FB1312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„Przyjmuję do wiadomości </w:t>
            </w:r>
            <w:r w:rsidR="00B67066">
              <w:rPr>
                <w:rFonts w:ascii="Arial" w:hAnsi="Arial" w:cs="Arial"/>
                <w:sz w:val="16"/>
                <w:szCs w:val="16"/>
                <w:lang w:eastAsia="pl-PL"/>
              </w:rPr>
              <w:t xml:space="preserve">informacje o przetwarzaniu moich danych osobowych na potrzeby rekrutacji.”. 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FB1312" w:rsidRPr="00B670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  <w:r w:rsidRPr="00B670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B670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C7737B" w:rsidRPr="00B670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B670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B670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B670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Pr="00C7737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E373FA" w:rsidRPr="00C7737B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7737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Adres składania dokumentów</w:t>
            </w:r>
          </w:p>
          <w:p w:rsidR="00E373FA" w:rsidRPr="00C7737B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7737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37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00-272 Warszawa</w:t>
            </w:r>
          </w:p>
          <w:p w:rsidR="000C5E6A" w:rsidRPr="00C7737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z dopiskiem </w:t>
            </w:r>
            <w:r w:rsidRPr="00C7737B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na kopercie</w:t>
            </w:r>
            <w:r w:rsidRPr="00C773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„Nr Ref. </w:t>
            </w:r>
            <w:proofErr w:type="spellStart"/>
            <w:r w:rsidR="00CF167C"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</w:t>
            </w:r>
            <w:r w:rsidR="00671BEE"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</w:t>
            </w:r>
            <w:r w:rsidR="00C7737B"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sk</w:t>
            </w:r>
            <w:r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_</w:t>
            </w:r>
            <w:r w:rsidR="00555C66"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</w:t>
            </w:r>
            <w:r w:rsidR="00671BEE"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PM</w:t>
            </w:r>
            <w:proofErr w:type="spellEnd"/>
            <w:r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/201</w:t>
            </w:r>
            <w:r w:rsidR="00CF167C"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C773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C7737B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FB131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C7737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67066"/>
    <w:sectPr w:rsidR="000C5E6A" w:rsidRPr="00AE0D6F" w:rsidSect="00B6706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4878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087F"/>
    <w:rsid w:val="0060666F"/>
    <w:rsid w:val="00621208"/>
    <w:rsid w:val="0062495D"/>
    <w:rsid w:val="00630099"/>
    <w:rsid w:val="0063576D"/>
    <w:rsid w:val="00641EDD"/>
    <w:rsid w:val="006475D0"/>
    <w:rsid w:val="00650627"/>
    <w:rsid w:val="006519B4"/>
    <w:rsid w:val="006533D9"/>
    <w:rsid w:val="006702AA"/>
    <w:rsid w:val="00671BEE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6FFB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060F2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D72BF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1C14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67066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015DE"/>
    <w:rsid w:val="00C1380B"/>
    <w:rsid w:val="00C22BEF"/>
    <w:rsid w:val="00C24E74"/>
    <w:rsid w:val="00C33AFA"/>
    <w:rsid w:val="00C640E2"/>
    <w:rsid w:val="00C656CE"/>
    <w:rsid w:val="00C7737B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C5C69"/>
    <w:rsid w:val="00EC5FB9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87062"/>
    <w:rsid w:val="00F9103E"/>
    <w:rsid w:val="00F92220"/>
    <w:rsid w:val="00F9289D"/>
    <w:rsid w:val="00FA0D90"/>
    <w:rsid w:val="00FA25A8"/>
    <w:rsid w:val="00FB1312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6BEB8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9</cp:revision>
  <cp:lastPrinted>2019-02-25T14:06:00Z</cp:lastPrinted>
  <dcterms:created xsi:type="dcterms:W3CDTF">2019-02-21T08:37:00Z</dcterms:created>
  <dcterms:modified xsi:type="dcterms:W3CDTF">2019-02-26T10:03:00Z</dcterms:modified>
</cp:coreProperties>
</file>