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6F788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Asystent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1A65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ds. </w:t>
                                  </w:r>
                                  <w:r w:rsidR="00493C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Przechowywania Zbiorów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6F788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Asystent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1A65B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ds. </w:t>
                            </w:r>
                            <w:bookmarkStart w:id="1" w:name="_GoBack"/>
                            <w:bookmarkEnd w:id="1"/>
                            <w:r w:rsidR="00493C7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Przechowywania Zbiorów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93C76" w:rsidRDefault="006F78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inwentaryzacja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reinwentaryzacja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zbiorów</w:t>
            </w:r>
          </w:p>
          <w:p w:rsidR="006F788D" w:rsidRDefault="006F78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udział 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scontrum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zbiorów</w:t>
            </w:r>
          </w:p>
          <w:p w:rsidR="006F788D" w:rsidRDefault="006F78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ruchu wewnętrznego zbiorów (przyjmowanie/wydawanie zbiorów do/z magazynów)</w:t>
            </w:r>
          </w:p>
          <w:p w:rsidR="006F788D" w:rsidRDefault="006F788D" w:rsidP="006F788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ewidencji magazynowej oraz ewidencji ruchu wewnętrznego muzealiów</w:t>
            </w:r>
            <w:r w:rsidRPr="006F788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DF64E1" w:rsidRPr="006F788D" w:rsidRDefault="00DF64E1" w:rsidP="006F788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opieka nad magazynem zbiorów</w:t>
            </w:r>
            <w:bookmarkStart w:id="0" w:name="_GoBack"/>
            <w:bookmarkEnd w:id="0"/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3D77FA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D77F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 w:rsidRPr="003D77FA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6F788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w pozycji wymuszonej 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3D77FA" w:rsidRDefault="00DB4F54" w:rsidP="003D77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wykształcenie</w:t>
            </w:r>
            <w:r w:rsidR="00CF167C"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wyższe</w:t>
            </w:r>
            <w:r w:rsidR="00493C76"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2070A">
              <w:rPr>
                <w:rFonts w:ascii="Arial" w:hAnsi="Arial" w:cs="Arial"/>
                <w:sz w:val="18"/>
                <w:szCs w:val="18"/>
                <w:lang w:eastAsia="pl-PL"/>
              </w:rPr>
              <w:t>zawodowe na kierunku: historia sztuki lub innym związanym z działalnością podstawową Muzeum</w:t>
            </w:r>
          </w:p>
          <w:p w:rsidR="00215D35" w:rsidRPr="003D77FA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D77F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22070A" w:rsidRDefault="0022070A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drugiego stopnia na kierunku związanym z podstawową działalnością Muzeum</w:t>
            </w:r>
          </w:p>
          <w:p w:rsidR="0022070A" w:rsidRDefault="0022070A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języków obcych w stopniu komunikatywnym </w:t>
            </w:r>
          </w:p>
          <w:p w:rsidR="000C5E6A" w:rsidRPr="003F29E6" w:rsidRDefault="00DB4F54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dokładność, skrupulatność</w:t>
            </w:r>
            <w:r w:rsidR="0022070A">
              <w:rPr>
                <w:rFonts w:ascii="Arial" w:hAnsi="Arial" w:cs="Arial"/>
                <w:sz w:val="18"/>
                <w:szCs w:val="18"/>
                <w:lang w:eastAsia="pl-PL"/>
              </w:rPr>
              <w:t>, uczciwość, odpowiedzialność, komunikatywność, lojalność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</w:t>
            </w:r>
            <w:r w:rsidR="00DA76BD"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ekrutacji, który polegał będzie 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   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</w:t>
            </w:r>
            <w:r w:rsid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 umyślne przestępstwo ścigane 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z oskarżenia publicznego lub umyślne przestępstwo skarbowe*</w:t>
            </w:r>
          </w:p>
          <w:p w:rsidR="000C5E6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3D77FA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3D77FA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6F788D" w:rsidRPr="006F788D" w:rsidRDefault="006F788D" w:rsidP="006F788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F788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czty elektronicznej w terminie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dnia </w:t>
            </w:r>
            <w:r w:rsidR="003D77FA"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="0022070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B0435D"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="0022070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.201</w:t>
            </w:r>
            <w:r w:rsidR="00CF167C"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r. do godziny 15.00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0C5E6A" w:rsidRPr="003D77F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DB4F5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DB4F5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ZPZ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3D77F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22070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22070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5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3D77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A65B4"/>
    <w:rsid w:val="001C2A78"/>
    <w:rsid w:val="001D119E"/>
    <w:rsid w:val="001F0EEA"/>
    <w:rsid w:val="00201134"/>
    <w:rsid w:val="002059BF"/>
    <w:rsid w:val="00215D35"/>
    <w:rsid w:val="002170E0"/>
    <w:rsid w:val="0022070A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86451"/>
    <w:rsid w:val="003A60AE"/>
    <w:rsid w:val="003C0A51"/>
    <w:rsid w:val="003C0FB5"/>
    <w:rsid w:val="003D3AA4"/>
    <w:rsid w:val="003D4E9D"/>
    <w:rsid w:val="003D5C53"/>
    <w:rsid w:val="003D7055"/>
    <w:rsid w:val="003D77FA"/>
    <w:rsid w:val="003F29E6"/>
    <w:rsid w:val="003F725C"/>
    <w:rsid w:val="00416801"/>
    <w:rsid w:val="004346CE"/>
    <w:rsid w:val="00454629"/>
    <w:rsid w:val="00493C76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6F788D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4F54"/>
    <w:rsid w:val="00DB7F84"/>
    <w:rsid w:val="00DE54C4"/>
    <w:rsid w:val="00DF64E1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67713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8CABF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6</cp:revision>
  <cp:lastPrinted>2019-04-29T08:00:00Z</cp:lastPrinted>
  <dcterms:created xsi:type="dcterms:W3CDTF">2019-04-29T07:41:00Z</dcterms:created>
  <dcterms:modified xsi:type="dcterms:W3CDTF">2019-04-29T13:02:00Z</dcterms:modified>
</cp:coreProperties>
</file>