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68" w:rsidRDefault="006E33C3" w:rsidP="00987268">
      <w:pPr>
        <w:ind w:left="6372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Warszawa, 12.04.2019</w:t>
      </w:r>
      <w:r w:rsidR="00987268">
        <w:rPr>
          <w:rFonts w:ascii="Arial" w:hAnsi="Arial" w:cs="Arial"/>
          <w:b/>
          <w:sz w:val="22"/>
        </w:rPr>
        <w:t>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6E33C3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Zespół Administracyjny</w:t>
      </w:r>
    </w:p>
    <w:p w:rsidR="00AC2192" w:rsidRDefault="00987268" w:rsidP="00EE33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8B6CB3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</w:t>
      </w:r>
      <w:r w:rsidR="002831C8">
        <w:rPr>
          <w:rFonts w:ascii="Arial" w:eastAsia="Calibri" w:hAnsi="Arial" w:cs="Arial"/>
          <w:b/>
          <w:sz w:val="20"/>
          <w:szCs w:val="20"/>
          <w:lang w:eastAsia="en-US"/>
        </w:rPr>
        <w:t xml:space="preserve">   </w:t>
      </w:r>
      <w:r w:rsidR="00AC2192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</w:t>
      </w:r>
    </w:p>
    <w:p w:rsidR="008B6CB3" w:rsidRDefault="00F50C2A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8B6CB3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ienia: 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>ś</w:t>
      </w:r>
      <w:r w:rsidR="006E33C3">
        <w:rPr>
          <w:rFonts w:ascii="Arial" w:eastAsia="Calibri" w:hAnsi="Arial" w:cs="Arial"/>
          <w:sz w:val="20"/>
          <w:szCs w:val="20"/>
          <w:lang w:eastAsia="en-US"/>
        </w:rPr>
        <w:t>wiadczenie usług internetowych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w lokalizacji</w:t>
      </w:r>
      <w:r w:rsidR="006E33C3">
        <w:rPr>
          <w:rFonts w:ascii="Arial" w:eastAsia="Calibri" w:hAnsi="Arial" w:cs="Arial"/>
          <w:sz w:val="20"/>
          <w:szCs w:val="20"/>
          <w:lang w:eastAsia="en-US"/>
        </w:rPr>
        <w:t xml:space="preserve"> Muzeum – Miejsce Pamięci Palmiry, w okresie od 01.06.2019r. do 31.12.2019r.</w:t>
      </w:r>
    </w:p>
    <w:p w:rsidR="00987268" w:rsidRDefault="00987268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opubl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ikowane w BIP Muzeum Warszawy </w:t>
      </w:r>
      <w:r w:rsidR="006E33C3">
        <w:rPr>
          <w:rFonts w:ascii="Arial" w:eastAsia="Calibri" w:hAnsi="Arial" w:cs="Arial"/>
          <w:sz w:val="20"/>
          <w:szCs w:val="20"/>
          <w:lang w:eastAsia="en-US"/>
        </w:rPr>
        <w:t>02.04.2019</w:t>
      </w:r>
      <w:r>
        <w:rPr>
          <w:rFonts w:ascii="Arial" w:eastAsia="Calibri" w:hAnsi="Arial" w:cs="Arial"/>
          <w:sz w:val="20"/>
          <w:szCs w:val="20"/>
          <w:lang w:eastAsia="en-US"/>
        </w:rPr>
        <w:t>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6247C6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6E33C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Neantic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Sp. z o.o.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6E33C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04-028 </w:t>
            </w:r>
            <w:r w:rsidR="002831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Warszawa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Aleja Stanów Zjednoczonych 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6E33C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9 674,80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6E33C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11 900,00</w:t>
            </w:r>
          </w:p>
        </w:tc>
      </w:tr>
    </w:tbl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2831C8" w:rsidRDefault="006E33C3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Wartość zamówienia wynosi 9 674,80zł netto, 11 900,00 zł brutto.</w:t>
      </w:r>
    </w:p>
    <w:p w:rsidR="006E33C3" w:rsidRDefault="006E33C3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Wybrano ofertę Firmy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Neantic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Sp. z o.o.</w:t>
      </w:r>
    </w:p>
    <w:p w:rsidR="002831C8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0180C" w:rsidRPr="002831C8" w:rsidRDefault="0010180C" w:rsidP="0010180C">
      <w:pPr>
        <w:spacing w:after="200"/>
        <w:ind w:left="4956" w:firstLine="708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(-) Janusz Kurczak</w:t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B8" w:rsidRDefault="001357B8" w:rsidP="00987268">
      <w:r>
        <w:separator/>
      </w:r>
    </w:p>
  </w:endnote>
  <w:endnote w:type="continuationSeparator" w:id="0">
    <w:p w:rsidR="001357B8" w:rsidRDefault="001357B8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B8" w:rsidRDefault="001357B8" w:rsidP="00987268">
      <w:r>
        <w:separator/>
      </w:r>
    </w:p>
  </w:footnote>
  <w:footnote w:type="continuationSeparator" w:id="0">
    <w:p w:rsidR="001357B8" w:rsidRDefault="001357B8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55C78"/>
    <w:rsid w:val="00071EBD"/>
    <w:rsid w:val="000D3125"/>
    <w:rsid w:val="0010180C"/>
    <w:rsid w:val="001357B8"/>
    <w:rsid w:val="001B301C"/>
    <w:rsid w:val="001E5E90"/>
    <w:rsid w:val="00231BDE"/>
    <w:rsid w:val="002831C8"/>
    <w:rsid w:val="002C272B"/>
    <w:rsid w:val="002D20F1"/>
    <w:rsid w:val="00300876"/>
    <w:rsid w:val="003D6FF0"/>
    <w:rsid w:val="004B498E"/>
    <w:rsid w:val="00510F93"/>
    <w:rsid w:val="00544B1A"/>
    <w:rsid w:val="005719F8"/>
    <w:rsid w:val="005774C2"/>
    <w:rsid w:val="005D0A0D"/>
    <w:rsid w:val="006247C6"/>
    <w:rsid w:val="006E33C3"/>
    <w:rsid w:val="006E3511"/>
    <w:rsid w:val="00737BA1"/>
    <w:rsid w:val="008B6CB3"/>
    <w:rsid w:val="00926DB8"/>
    <w:rsid w:val="00987268"/>
    <w:rsid w:val="00A07CB2"/>
    <w:rsid w:val="00AC2192"/>
    <w:rsid w:val="00BA406C"/>
    <w:rsid w:val="00CF1555"/>
    <w:rsid w:val="00D278B5"/>
    <w:rsid w:val="00D51356"/>
    <w:rsid w:val="00D5186C"/>
    <w:rsid w:val="00DD1769"/>
    <w:rsid w:val="00EB343F"/>
    <w:rsid w:val="00EC4499"/>
    <w:rsid w:val="00EE3368"/>
    <w:rsid w:val="00F037DC"/>
    <w:rsid w:val="00F50C2A"/>
    <w:rsid w:val="00F5644A"/>
    <w:rsid w:val="00F6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Marta Michalska</cp:lastModifiedBy>
  <cp:revision>2</cp:revision>
  <cp:lastPrinted>2018-12-07T07:30:00Z</cp:lastPrinted>
  <dcterms:created xsi:type="dcterms:W3CDTF">2019-04-16T07:58:00Z</dcterms:created>
  <dcterms:modified xsi:type="dcterms:W3CDTF">2019-04-16T07:58:00Z</dcterms:modified>
</cp:coreProperties>
</file>