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bookmarkStart w:id="0" w:name="_GoBack"/>
          <w:bookmarkEnd w:id="0"/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-31627</wp:posOffset>
                      </wp:positionH>
                      <wp:positionV relativeFrom="paragraph">
                        <wp:posOffset>16585</wp:posOffset>
                      </wp:positionV>
                      <wp:extent cx="6369050" cy="1064525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064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082DBC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0"/>
                                      <w:szCs w:val="20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Pr="00082DBC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082D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woln</w:t>
                                  </w:r>
                                  <w:r w:rsidR="009F1A97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e</w:t>
                                  </w:r>
                                  <w:r w:rsidR="00E373FA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  <w:r w:rsidR="00692652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kierownicze </w:t>
                                  </w:r>
                                  <w:r w:rsidR="00E373FA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stanowisk</w:t>
                                  </w:r>
                                  <w:r w:rsidR="00F17D0E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</w:t>
                                  </w:r>
                                  <w:r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 w:rsidRPr="00082D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0C5E6A" w:rsidRPr="00082DBC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0"/>
                                      <w:szCs w:val="20"/>
                                      <w:lang w:eastAsia="pl-PL"/>
                                    </w:rPr>
                                    <w:t>w Muzeum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iCs/>
                                      <w:sz w:val="20"/>
                                      <w:szCs w:val="20"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D96612" w:rsidRPr="00D96612" w:rsidRDefault="00D96612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sz w:val="10"/>
                                      <w:szCs w:val="10"/>
                                      <w:lang w:eastAsia="pl-PL"/>
                                    </w:rPr>
                                  </w:pPr>
                                </w:p>
                                <w:p w:rsidR="005A683C" w:rsidRPr="00082DBC" w:rsidRDefault="005A683C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:rsidR="000C5E6A" w:rsidRPr="00082DBC" w:rsidRDefault="00D0243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Kierownik </w:t>
                                  </w:r>
                                  <w:r w:rsidR="000F680A" w:rsidRPr="00082DB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eastAsia="pl-PL"/>
                                    </w:rPr>
                                    <w:t>Działu Organizacji Wystaw i Wydarzeń</w:t>
                                  </w:r>
                                </w:p>
                                <w:p w:rsidR="000C5E6A" w:rsidRPr="00082DBC" w:rsidRDefault="000F680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  <w:r w:rsidRPr="00082DB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pl-PL"/>
                                    </w:rPr>
                                    <w:t>Dział Organizacji Wystaw i Wydarzeń</w:t>
                                  </w:r>
                                </w:p>
                                <w:p w:rsidR="000C5E6A" w:rsidRPr="00082DBC" w:rsidRDefault="000C5E6A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pt;margin-top:1.3pt;width:501.5pt;height:8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hX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" stroked="f">
                      <v:textbox>
                        <w:txbxContent>
                          <w:p w:rsidR="000C5E6A" w:rsidRPr="00082DBC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Pr="00082DBC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ogłasza nabór kandydatów na</w:t>
                            </w:r>
                            <w:r w:rsidRPr="00082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woln</w:t>
                            </w:r>
                            <w:r w:rsidR="009F1A97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e</w:t>
                            </w:r>
                            <w:r w:rsidR="00E373FA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692652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kierownicze </w:t>
                            </w:r>
                            <w:r w:rsidR="00E373FA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stanowisk</w:t>
                            </w:r>
                            <w:r w:rsidR="00F17D0E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</w:t>
                            </w:r>
                            <w:r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pracy</w:t>
                            </w:r>
                            <w:r w:rsidR="00160038" w:rsidRPr="00082DB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:rsidR="000C5E6A" w:rsidRPr="00082DBC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pl-PL"/>
                              </w:rPr>
                              <w:t>w Muzeum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D96612" w:rsidRPr="00D96612" w:rsidRDefault="00D96612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 w:val="10"/>
                                <w:szCs w:val="10"/>
                                <w:lang w:eastAsia="pl-PL"/>
                              </w:rPr>
                            </w:pPr>
                          </w:p>
                          <w:p w:rsidR="005A683C" w:rsidRPr="00082DBC" w:rsidRDefault="005A683C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eastAsia="pl-PL"/>
                              </w:rPr>
                            </w:pPr>
                          </w:p>
                          <w:p w:rsidR="000C5E6A" w:rsidRPr="00082DBC" w:rsidRDefault="00D0243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 xml:space="preserve">Kierownik </w:t>
                            </w:r>
                            <w:r w:rsidR="000F680A" w:rsidRPr="00082DB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pl-PL"/>
                              </w:rPr>
                              <w:t>Działu Organizacji Wystaw i Wydarzeń</w:t>
                            </w:r>
                          </w:p>
                          <w:p w:rsidR="000C5E6A" w:rsidRPr="00082DBC" w:rsidRDefault="000F680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082DBC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l-PL"/>
                              </w:rPr>
                              <w:t>Dział Organizacji Wystaw i Wydarzeń</w:t>
                            </w:r>
                          </w:p>
                          <w:p w:rsidR="000C5E6A" w:rsidRPr="00082DBC" w:rsidRDefault="000C5E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082DBC">
        <w:trPr>
          <w:trHeight w:val="31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F680A" w:rsidRPr="000F680A" w:rsidRDefault="00082DBC" w:rsidP="000F680A">
            <w:pPr>
              <w:numPr>
                <w:ilvl w:val="0"/>
                <w:numId w:val="14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o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rganizacja i koor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dynacja pracy podległego działu</w:t>
            </w:r>
          </w:p>
          <w:p w:rsidR="000F680A" w:rsidRPr="000F680A" w:rsidRDefault="00082DBC" w:rsidP="000F680A">
            <w:pPr>
              <w:numPr>
                <w:ilvl w:val="0"/>
                <w:numId w:val="14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 xml:space="preserve">lanowanie, zarządzanie oraz koordynacja pracy podległych pracowników w zakresie zadań powierzonych działowi: 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r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ealizacji harmonogramu wystaw i wydarzeń w siedzibie głównej oraz w oddziałach Muzeum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rzygotowywani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a kosztorysów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r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 xml:space="preserve">ozliczenia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realizowanych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rowadzenia i archiwizacji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dokumentacji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z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lecania projek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tów aranżacji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 xml:space="preserve">rzeprowadzania konkursów oraz przygotowywania postępowań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na realizację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w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spółpracy z kuratorami wystaw, głównym inwentaryzatorem i głównym konserwatorem oraz pozostałymi działami niezbędnymi dla realizacji wystaw i wydarzeń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w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spółp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racy z wykonawcami zewnętrznymi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rzygotowywania elementów scen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ografii wystaw</w:t>
            </w:r>
          </w:p>
          <w:p w:rsidR="000F680A" w:rsidRPr="000F680A" w:rsidRDefault="00082DBC" w:rsidP="000F680A">
            <w:pPr>
              <w:numPr>
                <w:ilvl w:val="0"/>
                <w:numId w:val="13"/>
              </w:numPr>
              <w:spacing w:after="0" w:line="240" w:lineRule="auto"/>
              <w:ind w:left="308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0F680A">
              <w:rPr>
                <w:rFonts w:ascii="Arial" w:hAnsi="Arial" w:cs="Arial"/>
                <w:sz w:val="13"/>
                <w:szCs w:val="13"/>
                <w:lang w:eastAsia="pl-PL"/>
              </w:rPr>
              <w:t>rowadzenia prac mont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ażowo-plastycznych na wystawach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m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>onitorowanie oraz kontrola realizacji wystaw i wydarzeń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u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>dzielanie wsparcia merytorycznego kierownikom projektów, w szczególności w zakresie przygotowywania harmonogramów oraz tworzeni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u kosztorysów wystaw i wydarzeń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z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>arządzanie ryzykiem projektowym ora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z wdrażanie działań naprawczych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z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>arządzanie zmianami w realizowanych przez dział projektach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w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spółpraca z krajowymi i zagranicznymi instytucjami w zakresie realizowanych wystaw i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wydarzeń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lanowanie, nadzór nad realizacją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oraz rozliczanie budżetu działu</w:t>
            </w:r>
          </w:p>
          <w:p w:rsidR="000F680A" w:rsidRPr="00D96612" w:rsidRDefault="00082DBC" w:rsidP="000F680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r</w:t>
            </w:r>
            <w:r w:rsidR="000F680A" w:rsidRPr="00D96612">
              <w:rPr>
                <w:rFonts w:ascii="Arial" w:hAnsi="Arial" w:cs="Arial"/>
                <w:sz w:val="13"/>
                <w:szCs w:val="13"/>
                <w:lang w:eastAsia="pl-PL"/>
              </w:rPr>
              <w:t>ealizacja podstawowych obowiązków kierowniczych wynikających z wewnętrznych regulaminów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highlight w:val="lightGray"/>
                <w:shd w:val="clear" w:color="auto" w:fill="C0C0C0"/>
                <w:lang w:eastAsia="pl-PL"/>
              </w:rPr>
            </w:pPr>
          </w:p>
          <w:p w:rsidR="000C5E6A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60087F" w:rsidRPr="0060087F" w:rsidRDefault="0060087F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6"/>
                <w:szCs w:val="6"/>
                <w:lang w:eastAsia="pl-PL"/>
              </w:rPr>
            </w:pPr>
          </w:p>
          <w:p w:rsidR="000C5E6A" w:rsidRPr="00D96612" w:rsidRDefault="000C5E6A" w:rsidP="00536381">
            <w:pPr>
              <w:spacing w:after="0" w:line="240" w:lineRule="auto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b/>
                <w:sz w:val="13"/>
                <w:szCs w:val="13"/>
                <w:lang w:eastAsia="pl-PL"/>
              </w:rPr>
              <w:t>Miejsce pracy: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215D3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6612">
              <w:rPr>
                <w:rFonts w:ascii="Arial" w:hAnsi="Arial" w:cs="Arial"/>
                <w:b/>
                <w:sz w:val="13"/>
                <w:szCs w:val="13"/>
                <w:lang w:eastAsia="pl-PL"/>
              </w:rPr>
              <w:t>Stanowisko pracy: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Stanowisko pracy związane jest z </w:t>
            </w:r>
            <w:r w:rsidR="00F17D0E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pracą przy </w:t>
            </w:r>
            <w:r w:rsidR="00215D35" w:rsidRPr="00D96612">
              <w:rPr>
                <w:rFonts w:ascii="Arial" w:hAnsi="Arial" w:cs="Arial"/>
                <w:sz w:val="13"/>
                <w:szCs w:val="13"/>
                <w:lang w:eastAsia="pl-PL"/>
              </w:rPr>
              <w:t>komputerze pow. 4 h dziennie,</w:t>
            </w:r>
            <w:r w:rsidR="00F17D0E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przemieszczaniem się wewnątrz budynku i w terenie oraz rozmowami telefonicznymi.</w:t>
            </w:r>
            <w:r w:rsidR="00D0243A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Stanowisko decyzyjne – praca stresogenna.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Pr="00D96612" w:rsidRDefault="00CF167C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wykształcenie wyższe</w:t>
            </w:r>
            <w:r w:rsidR="00D0243A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</w:t>
            </w:r>
          </w:p>
          <w:p w:rsidR="00CF167C" w:rsidRPr="00D96612" w:rsidRDefault="00344E1F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min. </w:t>
            </w:r>
            <w:r w:rsidR="00D0243A" w:rsidRPr="00D96612">
              <w:rPr>
                <w:rFonts w:ascii="Arial" w:hAnsi="Arial" w:cs="Arial"/>
                <w:sz w:val="13"/>
                <w:szCs w:val="13"/>
                <w:lang w:eastAsia="pl-PL"/>
              </w:rPr>
              <w:t>4</w:t>
            </w:r>
            <w:r w:rsidR="00CF167C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lata stażu pracy</w:t>
            </w:r>
          </w:p>
          <w:p w:rsidR="00630099" w:rsidRPr="00D96612" w:rsidRDefault="00630099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znajomość języka angielskiego w stopniu </w:t>
            </w:r>
            <w:r w:rsidR="00C40E35" w:rsidRPr="00D96612">
              <w:rPr>
                <w:rFonts w:ascii="Arial" w:hAnsi="Arial" w:cs="Arial"/>
                <w:sz w:val="13"/>
                <w:szCs w:val="13"/>
                <w:lang w:eastAsia="pl-PL"/>
              </w:rPr>
              <w:t>bardzo dobrym</w:t>
            </w:r>
          </w:p>
          <w:p w:rsidR="00215D35" w:rsidRPr="00D96612" w:rsidRDefault="00215D35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obsługa komputera: Windows, pakiet MS Office, Internet</w:t>
            </w:r>
          </w:p>
          <w:p w:rsidR="000C5E6A" w:rsidRDefault="000C5E6A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pełna zdolność do czynności prawnych oraz korzystanie z pełni praw publicznych</w:t>
            </w:r>
          </w:p>
          <w:p w:rsidR="00D96612" w:rsidRPr="00D96612" w:rsidRDefault="00D96612" w:rsidP="00D9661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niekaralność za umyślne przestępstwo ścigane z oskarżenia publicznego lub umyślne przestępstwo skarbowe</w:t>
            </w:r>
          </w:p>
          <w:p w:rsidR="000C5E6A" w:rsidRPr="00D96612" w:rsidRDefault="000C5E6A" w:rsidP="00D96612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"/>
                <w:szCs w:val="2"/>
                <w:lang w:eastAsia="pl-PL"/>
              </w:rPr>
            </w:pP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DA76BD">
        <w:trPr>
          <w:trHeight w:val="434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215D35" w:rsidRPr="00D96612" w:rsidRDefault="00215D35" w:rsidP="00082DB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66" w:right="252" w:hanging="142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znajomość </w:t>
            </w:r>
            <w:r w:rsidR="00630099" w:rsidRPr="00D96612">
              <w:rPr>
                <w:rFonts w:ascii="Arial" w:hAnsi="Arial" w:cs="Arial"/>
                <w:sz w:val="13"/>
                <w:szCs w:val="13"/>
                <w:lang w:eastAsia="pl-PL"/>
              </w:rPr>
              <w:t>innych języków obcych</w:t>
            </w:r>
            <w:r w:rsidR="00C40E35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 (</w:t>
            </w:r>
            <w:r w:rsidR="009B161A">
              <w:rPr>
                <w:rFonts w:ascii="Arial" w:hAnsi="Arial" w:cs="Arial"/>
                <w:sz w:val="13"/>
                <w:szCs w:val="13"/>
                <w:lang w:eastAsia="pl-PL"/>
              </w:rPr>
              <w:t>niemiecki</w:t>
            </w:r>
            <w:r w:rsidR="00C40E35" w:rsidRPr="00D96612">
              <w:rPr>
                <w:rFonts w:ascii="Arial" w:hAnsi="Arial" w:cs="Arial"/>
                <w:sz w:val="13"/>
                <w:szCs w:val="13"/>
                <w:lang w:eastAsia="pl-PL"/>
              </w:rPr>
              <w:t>, francuski) w stopniu bardzo dobrym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co najmniej 2-letnie doświadczenie zawodowe na stanowiskach kierowniczych bądź 4-letnie na samodzielnych stanowiskach w zakresie zarządzania projektami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doświadczenie w przygotowaniu, realizacji oraz rozliczeniu projektów z dziedziny kultury lub edukacji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doświadczenie w zarządzaniu zespołami realizującymi projekty z dziedziny kultury, w szczególności z zakresu muzealnictwa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znajomość procedur dotyczących działalności instytucji kultury, w szczególności znajomość prawa zamówień publicznych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znajomość metodyk zarządzania potwierdzona certyfikatami lub dyplomami z zakresu zarządzania zespołem/projektami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ukończenie studiów na kierunku historia sztuki, muzealnictwo, kulturoznawstwo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znajomość aktów prawnych regulujących obszar kultury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wysokie kompetencje interpersonalne</w:t>
            </w:r>
          </w:p>
          <w:p w:rsidR="00082DBC" w:rsidRPr="00D96612" w:rsidRDefault="00082DBC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umiejętność pracy pod presją czasu</w:t>
            </w:r>
          </w:p>
          <w:p w:rsidR="00D96612" w:rsidRPr="00D96612" w:rsidRDefault="00D96612" w:rsidP="00082DBC">
            <w:pPr>
              <w:numPr>
                <w:ilvl w:val="0"/>
                <w:numId w:val="10"/>
              </w:numPr>
              <w:tabs>
                <w:tab w:val="left" w:pos="0"/>
                <w:tab w:val="left" w:pos="355"/>
              </w:tabs>
              <w:spacing w:after="0" w:line="240" w:lineRule="auto"/>
              <w:ind w:left="166" w:hanging="142"/>
              <w:rPr>
                <w:rFonts w:ascii="Arial" w:hAnsi="Arial" w:cs="Arial"/>
                <w:sz w:val="13"/>
                <w:szCs w:val="13"/>
              </w:rPr>
            </w:pPr>
            <w:r w:rsidRPr="00D96612">
              <w:rPr>
                <w:rFonts w:ascii="Arial" w:hAnsi="Arial" w:cs="Arial"/>
                <w:sz w:val="13"/>
                <w:szCs w:val="13"/>
              </w:rPr>
              <w:t>dokładność, terminowość</w:t>
            </w:r>
          </w:p>
          <w:p w:rsidR="000C5E6A" w:rsidRPr="00D96612" w:rsidRDefault="000C5E6A" w:rsidP="00D96612">
            <w:pPr>
              <w:tabs>
                <w:tab w:val="left" w:pos="0"/>
                <w:tab w:val="left" w:pos="355"/>
              </w:tabs>
              <w:spacing w:after="0" w:line="240" w:lineRule="auto"/>
              <w:ind w:left="1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60087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0087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D9661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>Proces rekrutacji na wyżej wymienione stanowisko będzie dwuetapowy.</w:t>
            </w:r>
          </w:p>
          <w:p w:rsidR="000C5E6A" w:rsidRPr="00D9661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>Wybrane osoby spełniające wymagania zostaną zaproszone do udziału w drugim etapie r</w:t>
            </w:r>
            <w:r w:rsidR="00DA76BD"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>ekrutacji, który polegał będzie</w:t>
            </w:r>
            <w:r w:rsidR="00B96D7D"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 xml:space="preserve"> </w:t>
            </w:r>
            <w:r w:rsidRPr="00D96612">
              <w:rPr>
                <w:rFonts w:ascii="Arial" w:hAnsi="Arial" w:cs="Arial"/>
                <w:bCs/>
                <w:sz w:val="13"/>
                <w:szCs w:val="13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D96612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CF167C" w:rsidRPr="00D96612" w:rsidRDefault="00CF167C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kopie dokumentów potwierdzających wymagany staż pracy</w:t>
            </w:r>
          </w:p>
          <w:p w:rsidR="000C5E6A" w:rsidRPr="00D96612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kopie dokumentów potwierdzających wymagane wykształcenie oraz kwalifikacje</w:t>
            </w:r>
          </w:p>
          <w:p w:rsidR="000C5E6A" w:rsidRPr="00D96612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D96612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podpisane odręcznie oświadczenie, że kandydat nie był skazany prawomocnym wyrokiem sądu za umyślne przestę</w:t>
            </w:r>
            <w:r w:rsidR="0060087F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pstwo ścigane 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z oskarżenia publicznego lub umyślne przestępstwo skarbowe*</w:t>
            </w:r>
          </w:p>
          <w:p w:rsidR="000C5E6A" w:rsidRPr="00D96612" w:rsidRDefault="000C5E6A" w:rsidP="0060087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zgodnie </w:t>
            </w:r>
            <w:r w:rsidR="007D69A1" w:rsidRPr="00D96612">
              <w:rPr>
                <w:rFonts w:ascii="Arial" w:hAnsi="Arial" w:cs="Arial"/>
                <w:iCs/>
                <w:sz w:val="13"/>
                <w:szCs w:val="13"/>
              </w:rPr>
              <w:t xml:space="preserve">z </w:t>
            </w:r>
            <w:r w:rsidR="007D69A1" w:rsidRPr="00D96612">
              <w:rPr>
                <w:rFonts w:ascii="Arial" w:hAnsi="Arial" w:cs="Arial"/>
                <w:sz w:val="13"/>
                <w:szCs w:val="13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>*</w:t>
            </w:r>
          </w:p>
          <w:p w:rsidR="00C40E35" w:rsidRPr="00D96612" w:rsidRDefault="00C40E35" w:rsidP="00C40E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3"/>
                <w:szCs w:val="13"/>
                <w:lang w:eastAsia="pl-PL"/>
              </w:rPr>
            </w:pPr>
            <w:r w:rsidRPr="00D96612">
              <w:rPr>
                <w:rFonts w:ascii="Arial" w:hAnsi="Arial" w:cs="Arial"/>
                <w:sz w:val="13"/>
                <w:szCs w:val="13"/>
                <w:lang w:eastAsia="pl-PL"/>
              </w:rPr>
              <w:t xml:space="preserve">podpisana odręcznie klauzula o treści: „Przyjmuję do wiadomości informacje o przetwarzaniu moich danych osobowych na potrzeby rekrutacji.”. </w:t>
            </w:r>
          </w:p>
          <w:p w:rsidR="00B96D7D" w:rsidRPr="00D96612" w:rsidRDefault="00B96D7D" w:rsidP="00D6160C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pl-PL"/>
              </w:rPr>
            </w:pPr>
          </w:p>
          <w:p w:rsidR="000C5E6A" w:rsidRPr="00082DBC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5"/>
                <w:szCs w:val="15"/>
                <w:lang w:eastAsia="pl-PL"/>
              </w:rPr>
            </w:pPr>
            <w:r w:rsidRPr="00082DBC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>Osoby zainteresowane prosimy o dostarczenie kompletu dokumentów lub przesłanie za pośrednictwem po</w:t>
            </w:r>
            <w:r w:rsidR="00082DBC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czty elektronicznej w terminie </w:t>
            </w:r>
            <w:r w:rsidRPr="00082DBC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do dnia </w:t>
            </w:r>
            <w:r w:rsidR="00B96D7D"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1</w:t>
            </w:r>
            <w:r w:rsidR="00082DBC"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7</w:t>
            </w:r>
            <w:r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.</w:t>
            </w:r>
            <w:r w:rsidR="00B0435D"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0</w:t>
            </w:r>
            <w:r w:rsidR="00B96D7D"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6</w:t>
            </w:r>
            <w:r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.201</w:t>
            </w:r>
            <w:r w:rsidR="00CF167C"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>9</w:t>
            </w:r>
            <w:r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 r. do godziny 15.00</w:t>
            </w:r>
            <w:r w:rsidRPr="00082DBC">
              <w:rPr>
                <w:rFonts w:ascii="Arial" w:hAnsi="Arial" w:cs="Arial"/>
                <w:bCs/>
                <w:sz w:val="15"/>
                <w:szCs w:val="15"/>
                <w:lang w:eastAsia="pl-PL"/>
              </w:rPr>
              <w:t xml:space="preserve"> na adres:</w:t>
            </w:r>
            <w:r w:rsidRPr="00082DBC">
              <w:rPr>
                <w:rFonts w:ascii="Arial" w:hAnsi="Arial" w:cs="Arial"/>
                <w:b/>
                <w:bCs/>
                <w:sz w:val="15"/>
                <w:szCs w:val="15"/>
                <w:lang w:eastAsia="pl-PL"/>
              </w:rPr>
              <w:t xml:space="preserve"> kariera@muzeumwarszawy.pl</w:t>
            </w:r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Pr="00082DBC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82DB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Adres składania dokumentów</w:t>
            </w:r>
          </w:p>
          <w:p w:rsidR="00E373FA" w:rsidRPr="00082DBC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082DB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082DBC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82DB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D0243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082DB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DOWiW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555C6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</w:t>
            </w:r>
            <w:r w:rsidR="00082DB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OW</w:t>
            </w:r>
            <w:proofErr w:type="spellEnd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CF167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B96D7D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96D7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082DB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B96D7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6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CF167C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9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D96612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28D"/>
    <w:multiLevelType w:val="hybridMultilevel"/>
    <w:tmpl w:val="9D08D4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922AD"/>
    <w:multiLevelType w:val="hybridMultilevel"/>
    <w:tmpl w:val="0908F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4A73"/>
    <w:multiLevelType w:val="hybridMultilevel"/>
    <w:tmpl w:val="D1CE8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D65EB5"/>
    <w:multiLevelType w:val="hybridMultilevel"/>
    <w:tmpl w:val="45DEC0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2151F8"/>
    <w:multiLevelType w:val="hybridMultilevel"/>
    <w:tmpl w:val="2070F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704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FB16040"/>
    <w:multiLevelType w:val="hybridMultilevel"/>
    <w:tmpl w:val="91201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2AB8"/>
    <w:multiLevelType w:val="hybridMultilevel"/>
    <w:tmpl w:val="3EB63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2A0B"/>
    <w:multiLevelType w:val="hybridMultilevel"/>
    <w:tmpl w:val="531CF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3F6740"/>
    <w:multiLevelType w:val="hybridMultilevel"/>
    <w:tmpl w:val="972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E4447"/>
    <w:multiLevelType w:val="hybridMultilevel"/>
    <w:tmpl w:val="18DC25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E7019EA"/>
    <w:multiLevelType w:val="hybridMultilevel"/>
    <w:tmpl w:val="94F05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66FFF"/>
    <w:multiLevelType w:val="hybridMultilevel"/>
    <w:tmpl w:val="C5EC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706CE"/>
    <w:multiLevelType w:val="hybridMultilevel"/>
    <w:tmpl w:val="5C9E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C6AFE"/>
    <w:multiLevelType w:val="hybridMultilevel"/>
    <w:tmpl w:val="C3D6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3"/>
  </w:num>
  <w:num w:numId="5">
    <w:abstractNumId w:val="5"/>
    <w:lvlOverride w:ilvl="0">
      <w:startOverride w:val="1"/>
    </w:lvlOverride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16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0B91"/>
    <w:rsid w:val="0000378D"/>
    <w:rsid w:val="00021F5C"/>
    <w:rsid w:val="00034069"/>
    <w:rsid w:val="0004504A"/>
    <w:rsid w:val="00061B78"/>
    <w:rsid w:val="000636F0"/>
    <w:rsid w:val="00082DBC"/>
    <w:rsid w:val="00090FDF"/>
    <w:rsid w:val="00095AAF"/>
    <w:rsid w:val="000A3B4E"/>
    <w:rsid w:val="000C5E6A"/>
    <w:rsid w:val="000D22B9"/>
    <w:rsid w:val="000D24D0"/>
    <w:rsid w:val="000E0865"/>
    <w:rsid w:val="000F680A"/>
    <w:rsid w:val="0010223A"/>
    <w:rsid w:val="00131AAC"/>
    <w:rsid w:val="001351A0"/>
    <w:rsid w:val="00141A6E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86C3D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4E1F"/>
    <w:rsid w:val="0034660B"/>
    <w:rsid w:val="00353A64"/>
    <w:rsid w:val="00355C5B"/>
    <w:rsid w:val="00355EE8"/>
    <w:rsid w:val="003679B5"/>
    <w:rsid w:val="00367D5D"/>
    <w:rsid w:val="00370FA5"/>
    <w:rsid w:val="00380E9E"/>
    <w:rsid w:val="003A60AE"/>
    <w:rsid w:val="003B3D1D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35C1"/>
    <w:rsid w:val="004346CE"/>
    <w:rsid w:val="00454629"/>
    <w:rsid w:val="00491743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A683C"/>
    <w:rsid w:val="005B7767"/>
    <w:rsid w:val="005B7877"/>
    <w:rsid w:val="005C1DAD"/>
    <w:rsid w:val="005E1024"/>
    <w:rsid w:val="005E2BA8"/>
    <w:rsid w:val="0060087F"/>
    <w:rsid w:val="0060666F"/>
    <w:rsid w:val="00621208"/>
    <w:rsid w:val="0062495D"/>
    <w:rsid w:val="00630099"/>
    <w:rsid w:val="0063576D"/>
    <w:rsid w:val="00641EDD"/>
    <w:rsid w:val="006475D0"/>
    <w:rsid w:val="00650627"/>
    <w:rsid w:val="006519B4"/>
    <w:rsid w:val="006533D9"/>
    <w:rsid w:val="006702AA"/>
    <w:rsid w:val="00671BEE"/>
    <w:rsid w:val="006906CC"/>
    <w:rsid w:val="00692652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84193"/>
    <w:rsid w:val="008917BB"/>
    <w:rsid w:val="008A3340"/>
    <w:rsid w:val="008B507E"/>
    <w:rsid w:val="008C0D48"/>
    <w:rsid w:val="008E6BAC"/>
    <w:rsid w:val="008E7520"/>
    <w:rsid w:val="00900F93"/>
    <w:rsid w:val="0091302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B161A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96D7D"/>
    <w:rsid w:val="00BA56A7"/>
    <w:rsid w:val="00BB05FA"/>
    <w:rsid w:val="00BC2632"/>
    <w:rsid w:val="00BE5FAA"/>
    <w:rsid w:val="00BE79A4"/>
    <w:rsid w:val="00BF2232"/>
    <w:rsid w:val="00BF41C2"/>
    <w:rsid w:val="00C015DE"/>
    <w:rsid w:val="00C1380B"/>
    <w:rsid w:val="00C22BEF"/>
    <w:rsid w:val="00C24E74"/>
    <w:rsid w:val="00C33AFA"/>
    <w:rsid w:val="00C40E35"/>
    <w:rsid w:val="00C640E2"/>
    <w:rsid w:val="00C656CE"/>
    <w:rsid w:val="00C9331B"/>
    <w:rsid w:val="00CA431D"/>
    <w:rsid w:val="00CB0FC4"/>
    <w:rsid w:val="00CB171C"/>
    <w:rsid w:val="00CB3795"/>
    <w:rsid w:val="00CB744A"/>
    <w:rsid w:val="00CC6405"/>
    <w:rsid w:val="00CD67BE"/>
    <w:rsid w:val="00CD67EA"/>
    <w:rsid w:val="00CF167C"/>
    <w:rsid w:val="00D0243A"/>
    <w:rsid w:val="00D04893"/>
    <w:rsid w:val="00D21C97"/>
    <w:rsid w:val="00D30133"/>
    <w:rsid w:val="00D6160C"/>
    <w:rsid w:val="00D80AFC"/>
    <w:rsid w:val="00D83A13"/>
    <w:rsid w:val="00D91F41"/>
    <w:rsid w:val="00D96612"/>
    <w:rsid w:val="00DA76BD"/>
    <w:rsid w:val="00DB7F84"/>
    <w:rsid w:val="00DE54C4"/>
    <w:rsid w:val="00DF66AE"/>
    <w:rsid w:val="00E006B2"/>
    <w:rsid w:val="00E26B33"/>
    <w:rsid w:val="00E31D8B"/>
    <w:rsid w:val="00E32135"/>
    <w:rsid w:val="00E3597A"/>
    <w:rsid w:val="00E373FA"/>
    <w:rsid w:val="00E37FD4"/>
    <w:rsid w:val="00E54F24"/>
    <w:rsid w:val="00E57849"/>
    <w:rsid w:val="00E62FE4"/>
    <w:rsid w:val="00E66ABD"/>
    <w:rsid w:val="00E81DF1"/>
    <w:rsid w:val="00E85C4F"/>
    <w:rsid w:val="00E97EDE"/>
    <w:rsid w:val="00EA4B86"/>
    <w:rsid w:val="00EA76FE"/>
    <w:rsid w:val="00EF3081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9289D"/>
    <w:rsid w:val="00FA0D90"/>
    <w:rsid w:val="00FB44E4"/>
    <w:rsid w:val="00FE722C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  <w:style w:type="paragraph" w:styleId="Nagwek">
    <w:name w:val="header"/>
    <w:basedOn w:val="Normalny"/>
    <w:link w:val="NagwekZnak"/>
    <w:semiHidden/>
    <w:unhideWhenUsed/>
    <w:rsid w:val="00C40E35"/>
    <w:pPr>
      <w:tabs>
        <w:tab w:val="center" w:pos="4536"/>
        <w:tab w:val="right" w:pos="9072"/>
      </w:tabs>
      <w:spacing w:after="0" w:line="240" w:lineRule="auto"/>
    </w:pPr>
    <w:rPr>
      <w:rFonts w:ascii="Courier" w:hAnsi="Courier"/>
      <w:sz w:val="20"/>
      <w:szCs w:val="20"/>
      <w:lang w:val="de-DE" w:eastAsia="pl-PL"/>
    </w:rPr>
  </w:style>
  <w:style w:type="character" w:customStyle="1" w:styleId="NagwekZnak">
    <w:name w:val="Nagłówek Znak"/>
    <w:basedOn w:val="Domylnaczcionkaakapitu"/>
    <w:link w:val="Nagwek"/>
    <w:semiHidden/>
    <w:rsid w:val="00C40E35"/>
    <w:rPr>
      <w:rFonts w:ascii="Courier" w:hAnsi="Courier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Michalska</cp:lastModifiedBy>
  <cp:revision>2</cp:revision>
  <cp:lastPrinted>2019-05-28T08:22:00Z</cp:lastPrinted>
  <dcterms:created xsi:type="dcterms:W3CDTF">2019-05-31T14:23:00Z</dcterms:created>
  <dcterms:modified xsi:type="dcterms:W3CDTF">2019-05-31T14:23:00Z</dcterms:modified>
</cp:coreProperties>
</file>