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bookmarkStart w:id="0" w:name="_GoBack"/>
          <w:bookmarkEnd w:id="0"/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-48261</wp:posOffset>
                      </wp:positionH>
                      <wp:positionV relativeFrom="paragraph">
                        <wp:posOffset>24130</wp:posOffset>
                      </wp:positionV>
                      <wp:extent cx="6475095" cy="1285336"/>
                      <wp:effectExtent l="0" t="0" r="190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5095" cy="12853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160038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</w:t>
                                  </w:r>
                                  <w:r w:rsidR="009F1A9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e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stanowisk</w:t>
                                  </w:r>
                                  <w:r w:rsidR="008F4AAC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3572EE" w:rsidRDefault="003572EE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Kwalifikowany opiekun ekspozycji</w:t>
                                  </w:r>
                                </w:p>
                                <w:p w:rsidR="000C5E6A" w:rsidRDefault="008F4AAC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Zespół</w:t>
                                  </w:r>
                                  <w:r w:rsidR="000C5E6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 Obsługi Muzeum</w:t>
                                  </w:r>
                                </w:p>
                                <w:p w:rsidR="000C5E6A" w:rsidRDefault="000C5E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8pt;margin-top:1.9pt;width:509.85pt;height:10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" stroked="f">
                      <v:textbox>
                        <w:txbxContent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160038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</w:t>
                            </w:r>
                            <w:r w:rsidR="009F1A97">
                              <w:rPr>
                                <w:rFonts w:ascii="Arial" w:hAnsi="Arial" w:cs="Arial"/>
                                <w:lang w:eastAsia="pl-PL"/>
                              </w:rPr>
                              <w:t>e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stanowisk</w:t>
                            </w:r>
                            <w:r w:rsidR="008F4AAC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  <w:r w:rsidR="00160038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3572EE" w:rsidRDefault="003572EE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Kwalifikowany opiekun ekspozycji</w:t>
                            </w:r>
                          </w:p>
                          <w:p w:rsidR="000C5E6A" w:rsidRDefault="008F4AAC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Zespół</w:t>
                            </w:r>
                            <w:r w:rsidR="000C5E6A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 Obsługi Muzeum</w:t>
                            </w:r>
                          </w:p>
                          <w:p w:rsidR="000C5E6A" w:rsidRDefault="000C5E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Default="000C5E6A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nadzór nad ekspozycją stałą i wystawami czasowymi</w:t>
            </w:r>
          </w:p>
          <w:p w:rsidR="000C5E6A" w:rsidRDefault="003C7A12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oprowadzanie widza po ekspozycji stałej zgodnie ze ścieżkami tematycznymi</w:t>
            </w:r>
          </w:p>
          <w:p w:rsidR="000C5E6A" w:rsidRDefault="000C5E6A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informowanie zwiedzających o wystawach</w:t>
            </w:r>
            <w:r w:rsidR="003C7A1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czasowych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i wydarzeniach odbywających się w Muzeum</w:t>
            </w:r>
          </w:p>
          <w:p w:rsidR="000C5E6A" w:rsidRDefault="000C5E6A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obsługa obiektu w czasie wydarzeń organizowanych w </w:t>
            </w:r>
            <w:r w:rsidRPr="00925576">
              <w:rPr>
                <w:rFonts w:ascii="Arial" w:hAnsi="Arial" w:cs="Arial"/>
                <w:sz w:val="18"/>
                <w:szCs w:val="18"/>
                <w:lang w:eastAsia="pl-PL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uzeum</w:t>
            </w:r>
          </w:p>
          <w:p w:rsidR="000C5E6A" w:rsidRDefault="000C5E6A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dbanie o bezpieczeństwo i należyte użytkowanie mienia powierzonego opiece</w:t>
            </w:r>
          </w:p>
          <w:p w:rsidR="003C7A12" w:rsidRDefault="003C7A12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codzienne przygotowywanie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sal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ekspozycyjnych do zwiedzania (dbanie o czystość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sal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ekspozycyjnych i toalet)</w:t>
            </w:r>
          </w:p>
          <w:p w:rsidR="000C5E6A" w:rsidRDefault="000C5E6A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codzienne kontrolowanie stanu powierzonej opiece ekspozycji przed otwarciem i po zamknięciu Muzeum dla zwiedzających (sprzątnięcie)</w:t>
            </w:r>
          </w:p>
          <w:p w:rsidR="000C5E6A" w:rsidRDefault="000C5E6A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obsługa i rozliczanie kasy fiskalnej</w:t>
            </w:r>
          </w:p>
          <w:p w:rsidR="000C5E6A" w:rsidRDefault="000C5E6A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obsługa sklepu muzealnego w zakresie sprzedaży biletów, pamiątek, gadżetów, wydawnictw itp.</w:t>
            </w:r>
          </w:p>
          <w:p w:rsidR="000C5E6A" w:rsidRPr="00BF2232" w:rsidRDefault="000C5E6A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pomoc przy organizacji wernisaży, spotkań, koncertów i innych wydarzeń odbywających się w Muzeum</w:t>
            </w:r>
          </w:p>
          <w:p w:rsidR="000C5E6A" w:rsidRPr="00E57849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0C5E6A" w:rsidRPr="00BF2232" w:rsidRDefault="000C5E6A" w:rsidP="005363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AE0D6F" w:rsidRDefault="000C5E6A" w:rsidP="00936A2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przemieszczaniem się wewnątrz budynku i w terenie oraz </w:t>
            </w:r>
            <w:r w:rsidR="00936A2D">
              <w:rPr>
                <w:rFonts w:ascii="Arial" w:hAnsi="Arial" w:cs="Arial"/>
                <w:sz w:val="18"/>
                <w:szCs w:val="18"/>
                <w:lang w:eastAsia="pl-PL"/>
              </w:rPr>
              <w:t>pracą           w pozycji wymuszonej (praca stojąca)</w:t>
            </w:r>
            <w:r w:rsidR="003572EE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wykształcenie min. </w:t>
            </w:r>
            <w:r w:rsidR="00E373FA">
              <w:rPr>
                <w:rFonts w:ascii="Arial" w:hAnsi="Arial" w:cs="Arial"/>
                <w:sz w:val="18"/>
                <w:szCs w:val="18"/>
                <w:lang w:eastAsia="pl-PL"/>
              </w:rPr>
              <w:t>ś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rednie</w:t>
            </w:r>
          </w:p>
          <w:p w:rsidR="00E373FA" w:rsidRDefault="00E373F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znajomość języka angielskiego w stopniu </w:t>
            </w:r>
            <w:r w:rsidR="00B80AFD">
              <w:rPr>
                <w:rFonts w:ascii="Arial" w:hAnsi="Arial" w:cs="Arial"/>
                <w:sz w:val="18"/>
                <w:szCs w:val="18"/>
                <w:lang w:eastAsia="pl-PL"/>
              </w:rPr>
              <w:t>pozwalającym na swobodne porozumiewanie się</w:t>
            </w:r>
          </w:p>
          <w:p w:rsidR="000C5E6A" w:rsidRPr="00BF2232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z pełni praw publicznych</w:t>
            </w:r>
          </w:p>
          <w:p w:rsidR="000C5E6A" w:rsidRPr="008917BB" w:rsidRDefault="000C5E6A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niekaralność za umyślne przestępstwo ścigane z oskarżenia publicznego lub umyślne przestępstwo skarbowe 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B94746" w:rsidRDefault="00B94746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wykształcenie wyższe na kierunku związanym z podstawową działalnością Muzeum</w:t>
            </w:r>
          </w:p>
          <w:p w:rsidR="00B80AFD" w:rsidRDefault="00B80AFD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znajomość innych języków obcych w stopniu komunikatywnym (rosyjskiego, chińskiego, włoskiego lub hiszpańskiego)</w:t>
            </w:r>
          </w:p>
          <w:p w:rsidR="000C5E6A" w:rsidRPr="00281D5F" w:rsidRDefault="000C5E6A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81D5F">
              <w:rPr>
                <w:rFonts w:ascii="Arial" w:hAnsi="Arial" w:cs="Arial"/>
                <w:sz w:val="18"/>
                <w:szCs w:val="18"/>
                <w:lang w:eastAsia="pl-PL"/>
              </w:rPr>
              <w:t>obsługa komputera: Windows, pakiet MS Office, Internet</w:t>
            </w:r>
          </w:p>
          <w:p w:rsidR="000C5E6A" w:rsidRPr="003F29E6" w:rsidRDefault="000C5E6A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281D5F">
              <w:rPr>
                <w:rFonts w:ascii="Arial" w:hAnsi="Arial" w:cs="Arial"/>
                <w:sz w:val="18"/>
                <w:szCs w:val="18"/>
                <w:lang w:eastAsia="pl-PL"/>
              </w:rPr>
              <w:t>odpowiedzialność, zdyscyplinowanie, uczciwość, wysoka kultura osobista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Wybrane osoby spełniające wymagania zostaną zaproszone do udziału w drugim etapie rekrutacji, który polegał będzie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</w:t>
            </w:r>
            <w:r w:rsidR="00E373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   </w:t>
            </w: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Pr="00BF2232" w:rsidRDefault="000C5E6A" w:rsidP="00B80AFD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71" w:right="25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0C5E6A" w:rsidRDefault="000C5E6A" w:rsidP="00B80AFD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71" w:right="25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wymagane wykształcenie oraz kwalifikacje</w:t>
            </w:r>
          </w:p>
          <w:p w:rsidR="000C5E6A" w:rsidRPr="00BF2232" w:rsidRDefault="000C5E6A" w:rsidP="00B80AFD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71" w:right="25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BF2232" w:rsidRDefault="000C5E6A" w:rsidP="00B80AFD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71" w:right="25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936A2D" w:rsidRDefault="00936A2D" w:rsidP="00B80AFD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71" w:right="25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podpisana odręcznie klauzula o treści: „Wyrażam zgodę na przetwarzanie moich danych osobowych zawartych w ofercie pracy dla potrzeb rekrutacji,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zgodnie </w:t>
            </w:r>
            <w:r w:rsidRPr="007D69A1">
              <w:rPr>
                <w:rFonts w:ascii="Arial" w:hAnsi="Arial" w:cs="Arial"/>
                <w:iCs/>
                <w:sz w:val="18"/>
                <w:szCs w:val="18"/>
              </w:rPr>
              <w:t xml:space="preserve">z </w:t>
            </w:r>
            <w:r w:rsidRPr="007D69A1">
              <w:rPr>
                <w:rFonts w:ascii="Arial" w:hAnsi="Arial" w:cs="Arial"/>
                <w:sz w:val="18"/>
                <w:szCs w:val="18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>*</w:t>
            </w:r>
          </w:p>
          <w:p w:rsidR="00B80AFD" w:rsidRPr="00A47B0A" w:rsidRDefault="00B80AFD" w:rsidP="00B80AFD">
            <w:pPr>
              <w:pStyle w:val="Akapitzlist"/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71" w:right="252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47B0A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podpisana odręcznie klauzula o treści: „Przyjmuję do wiadomości informacje o przetwarzaniu moich danych osobowych na potrzeby rekrutacji.”. </w:t>
            </w:r>
          </w:p>
          <w:p w:rsidR="00B80AFD" w:rsidRPr="007D69A1" w:rsidRDefault="00B80AFD" w:rsidP="00B80AFD">
            <w:pPr>
              <w:spacing w:after="0" w:line="240" w:lineRule="auto"/>
              <w:ind w:left="720" w:right="25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C5E6A" w:rsidRPr="008917BB" w:rsidRDefault="000C5E6A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0C5E6A" w:rsidRPr="00550873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E373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B80AFD" w:rsidRPr="00B80AF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24</w:t>
            </w:r>
            <w:r w:rsidRPr="00B80AF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="00B80AFD" w:rsidRPr="00B80AF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06</w:t>
            </w:r>
            <w:r w:rsidRPr="003572E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B80AF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Pr="001600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0C5E6A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0C5E6A" w:rsidRPr="008917BB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0C5E6A" w:rsidRPr="008917B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KOE_</w:t>
            </w:r>
            <w:r w:rsidR="00030E5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KOO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030E5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8917BB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Pr="00641ED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B80AF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24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</w:t>
            </w:r>
            <w:r w:rsidR="00B80AF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06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B80AF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9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0D22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99D"/>
    <w:multiLevelType w:val="hybridMultilevel"/>
    <w:tmpl w:val="5D2CDEA0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0E52"/>
    <w:rsid w:val="00034069"/>
    <w:rsid w:val="0004504A"/>
    <w:rsid w:val="00061B78"/>
    <w:rsid w:val="000636F0"/>
    <w:rsid w:val="00090FDF"/>
    <w:rsid w:val="00095AAF"/>
    <w:rsid w:val="000A3B4E"/>
    <w:rsid w:val="000C5E6A"/>
    <w:rsid w:val="000D22B9"/>
    <w:rsid w:val="000D24D0"/>
    <w:rsid w:val="000E0865"/>
    <w:rsid w:val="000E786A"/>
    <w:rsid w:val="0010223A"/>
    <w:rsid w:val="00131AAC"/>
    <w:rsid w:val="001477C3"/>
    <w:rsid w:val="00153CBC"/>
    <w:rsid w:val="00154ACC"/>
    <w:rsid w:val="00160038"/>
    <w:rsid w:val="00163589"/>
    <w:rsid w:val="00164E6B"/>
    <w:rsid w:val="00165E07"/>
    <w:rsid w:val="0018079C"/>
    <w:rsid w:val="0018314E"/>
    <w:rsid w:val="001832AC"/>
    <w:rsid w:val="001C2A78"/>
    <w:rsid w:val="001D119E"/>
    <w:rsid w:val="001F0EEA"/>
    <w:rsid w:val="00201134"/>
    <w:rsid w:val="002059BF"/>
    <w:rsid w:val="00211C2E"/>
    <w:rsid w:val="002170E0"/>
    <w:rsid w:val="00245E23"/>
    <w:rsid w:val="00272B9B"/>
    <w:rsid w:val="00274049"/>
    <w:rsid w:val="00281D5F"/>
    <w:rsid w:val="002A2263"/>
    <w:rsid w:val="002B5333"/>
    <w:rsid w:val="002C2D6E"/>
    <w:rsid w:val="002D059A"/>
    <w:rsid w:val="002D21FB"/>
    <w:rsid w:val="003012D1"/>
    <w:rsid w:val="00310B76"/>
    <w:rsid w:val="00312D65"/>
    <w:rsid w:val="00324399"/>
    <w:rsid w:val="00336832"/>
    <w:rsid w:val="0033778C"/>
    <w:rsid w:val="0034660B"/>
    <w:rsid w:val="00353A64"/>
    <w:rsid w:val="00355C5B"/>
    <w:rsid w:val="00355EE8"/>
    <w:rsid w:val="003572EE"/>
    <w:rsid w:val="003674B4"/>
    <w:rsid w:val="003679B5"/>
    <w:rsid w:val="00380E9E"/>
    <w:rsid w:val="003A60AE"/>
    <w:rsid w:val="003C0A51"/>
    <w:rsid w:val="003C0FB5"/>
    <w:rsid w:val="003C7A12"/>
    <w:rsid w:val="003D3AA4"/>
    <w:rsid w:val="003D4E9D"/>
    <w:rsid w:val="003D5C53"/>
    <w:rsid w:val="003D7055"/>
    <w:rsid w:val="003F29E6"/>
    <w:rsid w:val="003F725C"/>
    <w:rsid w:val="00416801"/>
    <w:rsid w:val="004346CE"/>
    <w:rsid w:val="00454629"/>
    <w:rsid w:val="00494D2E"/>
    <w:rsid w:val="004C2F63"/>
    <w:rsid w:val="004C4453"/>
    <w:rsid w:val="004D17A4"/>
    <w:rsid w:val="00511177"/>
    <w:rsid w:val="00536381"/>
    <w:rsid w:val="0054198C"/>
    <w:rsid w:val="00550873"/>
    <w:rsid w:val="00561074"/>
    <w:rsid w:val="00562C68"/>
    <w:rsid w:val="00576E32"/>
    <w:rsid w:val="005A09B2"/>
    <w:rsid w:val="005A1458"/>
    <w:rsid w:val="005A627D"/>
    <w:rsid w:val="005B7767"/>
    <w:rsid w:val="005B7877"/>
    <w:rsid w:val="005C1DAD"/>
    <w:rsid w:val="005E1024"/>
    <w:rsid w:val="005E2BA8"/>
    <w:rsid w:val="0060666F"/>
    <w:rsid w:val="00621208"/>
    <w:rsid w:val="0062495D"/>
    <w:rsid w:val="0063576D"/>
    <w:rsid w:val="00641EDD"/>
    <w:rsid w:val="006475D0"/>
    <w:rsid w:val="00650627"/>
    <w:rsid w:val="006519B4"/>
    <w:rsid w:val="006533D9"/>
    <w:rsid w:val="006702AA"/>
    <w:rsid w:val="006906CC"/>
    <w:rsid w:val="00693568"/>
    <w:rsid w:val="006953AA"/>
    <w:rsid w:val="00695EF1"/>
    <w:rsid w:val="006A46D8"/>
    <w:rsid w:val="006B24C2"/>
    <w:rsid w:val="006E4B5B"/>
    <w:rsid w:val="006F241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8100A9"/>
    <w:rsid w:val="0082716D"/>
    <w:rsid w:val="0088143C"/>
    <w:rsid w:val="008917BB"/>
    <w:rsid w:val="008A3340"/>
    <w:rsid w:val="008B507E"/>
    <w:rsid w:val="008C0D48"/>
    <w:rsid w:val="008E6BAC"/>
    <w:rsid w:val="008F4AAC"/>
    <w:rsid w:val="00900F93"/>
    <w:rsid w:val="009224D9"/>
    <w:rsid w:val="0092415B"/>
    <w:rsid w:val="00925576"/>
    <w:rsid w:val="00932EF7"/>
    <w:rsid w:val="00936A2D"/>
    <w:rsid w:val="009614C1"/>
    <w:rsid w:val="00963657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403F2"/>
    <w:rsid w:val="00A46122"/>
    <w:rsid w:val="00A469B5"/>
    <w:rsid w:val="00A673F8"/>
    <w:rsid w:val="00A757E9"/>
    <w:rsid w:val="00AA007F"/>
    <w:rsid w:val="00AC1422"/>
    <w:rsid w:val="00AC4023"/>
    <w:rsid w:val="00AD50BD"/>
    <w:rsid w:val="00AD678F"/>
    <w:rsid w:val="00AE0D6F"/>
    <w:rsid w:val="00AE547A"/>
    <w:rsid w:val="00B0435D"/>
    <w:rsid w:val="00B05704"/>
    <w:rsid w:val="00B068A7"/>
    <w:rsid w:val="00B06DD6"/>
    <w:rsid w:val="00B15DCC"/>
    <w:rsid w:val="00B31C8B"/>
    <w:rsid w:val="00B53F3E"/>
    <w:rsid w:val="00B61E6D"/>
    <w:rsid w:val="00B716C5"/>
    <w:rsid w:val="00B727E4"/>
    <w:rsid w:val="00B80AFD"/>
    <w:rsid w:val="00B94746"/>
    <w:rsid w:val="00BA56A7"/>
    <w:rsid w:val="00BB05FA"/>
    <w:rsid w:val="00BC2632"/>
    <w:rsid w:val="00BE5FAA"/>
    <w:rsid w:val="00BE79A4"/>
    <w:rsid w:val="00BF2232"/>
    <w:rsid w:val="00C1380B"/>
    <w:rsid w:val="00C22BEF"/>
    <w:rsid w:val="00C24E74"/>
    <w:rsid w:val="00C33AFA"/>
    <w:rsid w:val="00C640E2"/>
    <w:rsid w:val="00C656CE"/>
    <w:rsid w:val="00C9331B"/>
    <w:rsid w:val="00CA431D"/>
    <w:rsid w:val="00CB171C"/>
    <w:rsid w:val="00CB3795"/>
    <w:rsid w:val="00CB744A"/>
    <w:rsid w:val="00CD67BE"/>
    <w:rsid w:val="00CD67EA"/>
    <w:rsid w:val="00D04893"/>
    <w:rsid w:val="00D21C97"/>
    <w:rsid w:val="00D30133"/>
    <w:rsid w:val="00D6160C"/>
    <w:rsid w:val="00D80AFC"/>
    <w:rsid w:val="00D83A13"/>
    <w:rsid w:val="00D91F41"/>
    <w:rsid w:val="00DB7F84"/>
    <w:rsid w:val="00DD108C"/>
    <w:rsid w:val="00DE54C4"/>
    <w:rsid w:val="00DF66AE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F7E72"/>
    <w:rsid w:val="00F243CC"/>
    <w:rsid w:val="00F27AC7"/>
    <w:rsid w:val="00F35FF5"/>
    <w:rsid w:val="00F44354"/>
    <w:rsid w:val="00F60955"/>
    <w:rsid w:val="00F61C3B"/>
    <w:rsid w:val="00F674F0"/>
    <w:rsid w:val="00F76916"/>
    <w:rsid w:val="00F86096"/>
    <w:rsid w:val="00F9103E"/>
    <w:rsid w:val="00F92220"/>
    <w:rsid w:val="00FA0D90"/>
    <w:rsid w:val="00FB44E4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Marta Michalska</cp:lastModifiedBy>
  <cp:revision>2</cp:revision>
  <cp:lastPrinted>2017-06-28T10:17:00Z</cp:lastPrinted>
  <dcterms:created xsi:type="dcterms:W3CDTF">2019-06-11T12:14:00Z</dcterms:created>
  <dcterms:modified xsi:type="dcterms:W3CDTF">2019-06-11T12:14:00Z</dcterms:modified>
</cp:coreProperties>
</file>