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-64491</wp:posOffset>
                      </wp:positionH>
                      <wp:positionV relativeFrom="paragraph">
                        <wp:posOffset>18136</wp:posOffset>
                      </wp:positionV>
                      <wp:extent cx="6505575" cy="1133856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1133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FF468B" w:rsidRPr="00FF468B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</w:t>
                                  </w:r>
                                  <w:r w:rsidR="00FF468B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Pr="005F7BFA" w:rsidRDefault="002961D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Referent ds. sprzedaży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2961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1.45pt;width:512.25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WE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Odxni9yjGqwJcnl5TKfhz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FF468B" w:rsidRPr="00FF468B">
                              <w:rPr>
                                <w:rFonts w:ascii="Arial" w:hAnsi="Arial" w:cs="Arial"/>
                                <w:lang w:eastAsia="pl-PL"/>
                              </w:rPr>
                              <w:t>wolne</w:t>
                            </w:r>
                            <w:r w:rsidR="00FF468B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>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Pr="005F7BFA" w:rsidRDefault="002961D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Referent ds. sprzedaży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2961D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2961DA" w:rsidRPr="002961DA" w:rsidRDefault="002961DA" w:rsidP="002961D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961DA">
              <w:rPr>
                <w:rFonts w:ascii="Arial" w:hAnsi="Arial" w:cs="Arial"/>
                <w:sz w:val="16"/>
                <w:szCs w:val="16"/>
                <w:lang w:eastAsia="pl-PL"/>
              </w:rPr>
              <w:t>kompleksowa obsługa widowni Muzeum</w:t>
            </w:r>
          </w:p>
          <w:p w:rsidR="002961DA" w:rsidRPr="002961DA" w:rsidRDefault="002961DA" w:rsidP="002961D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961DA">
              <w:rPr>
                <w:rFonts w:ascii="Arial" w:hAnsi="Arial" w:cs="Arial"/>
                <w:sz w:val="16"/>
                <w:szCs w:val="16"/>
                <w:lang w:eastAsia="pl-PL"/>
              </w:rPr>
              <w:t>udzielanie informacji widowni o wystawie, wydarzeniach oraz o ofercie edukacyjnej Muzeum</w:t>
            </w:r>
          </w:p>
          <w:p w:rsidR="002961DA" w:rsidRPr="002961DA" w:rsidRDefault="002961DA" w:rsidP="002961D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961DA"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informacji telefonicznej  </w:t>
            </w:r>
          </w:p>
          <w:p w:rsidR="002961DA" w:rsidRPr="002961DA" w:rsidRDefault="002961DA" w:rsidP="002961D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961DA"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systemu kasowego w zakresie sprzedaży biletów,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wszystkich działań z oferty Muzeum oraz wydawnictw i upominków</w:t>
            </w:r>
          </w:p>
          <w:p w:rsidR="002961DA" w:rsidRPr="002961DA" w:rsidRDefault="002961DA" w:rsidP="002961D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961DA">
              <w:rPr>
                <w:rFonts w:ascii="Arial" w:hAnsi="Arial" w:cs="Arial"/>
                <w:sz w:val="16"/>
                <w:szCs w:val="16"/>
                <w:lang w:eastAsia="pl-PL"/>
              </w:rPr>
              <w:t>rozliczanie transakcji gotówkowych i bezgotówkowych</w:t>
            </w:r>
          </w:p>
          <w:p w:rsidR="002961DA" w:rsidRPr="002961DA" w:rsidRDefault="002961DA" w:rsidP="002961D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961DA">
              <w:rPr>
                <w:rFonts w:ascii="Arial" w:hAnsi="Arial" w:cs="Arial"/>
                <w:sz w:val="16"/>
                <w:szCs w:val="16"/>
                <w:lang w:eastAsia="pl-PL"/>
              </w:rPr>
              <w:t>przyjmowanie wydawnictw własnych i komisowych na stan księgarni</w:t>
            </w:r>
          </w:p>
          <w:p w:rsidR="002961DA" w:rsidRPr="002961DA" w:rsidRDefault="002961DA" w:rsidP="002961D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961DA">
              <w:rPr>
                <w:rFonts w:ascii="Arial" w:hAnsi="Arial" w:cs="Arial"/>
                <w:sz w:val="16"/>
                <w:szCs w:val="16"/>
                <w:lang w:eastAsia="pl-PL"/>
              </w:rPr>
              <w:t>dbałość o odpowiednią i kompletną ekspozycję asortymentu</w:t>
            </w:r>
          </w:p>
          <w:p w:rsidR="002961DA" w:rsidRPr="002961DA" w:rsidRDefault="002961DA" w:rsidP="002961D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961DA">
              <w:rPr>
                <w:rFonts w:ascii="Arial" w:hAnsi="Arial" w:cs="Arial"/>
                <w:sz w:val="16"/>
                <w:szCs w:val="16"/>
                <w:lang w:eastAsia="pl-PL"/>
              </w:rPr>
              <w:t xml:space="preserve">archiwizowanie dokumentów związanych z funkcjonowaniem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Zespołu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5F7BFA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5F7BFA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A1AFE" w:rsidRDefault="00DB4F54" w:rsidP="008A1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wykształcenie</w:t>
            </w:r>
            <w:r w:rsidR="00CF167C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2961DA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622689" w:rsidRDefault="00215D35" w:rsidP="007925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22689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  <w:r w:rsidR="005F7BFA" w:rsidRPr="006226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5F7BFA" w:rsidRPr="00622689" w:rsidRDefault="005F7BFA" w:rsidP="007925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22689"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 w stopniu komunikatywnym</w:t>
            </w:r>
          </w:p>
          <w:p w:rsidR="000C5E6A" w:rsidRPr="005F7BF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1F7495" w:rsidRDefault="001F7495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wyższe </w:t>
            </w:r>
            <w:bookmarkStart w:id="0" w:name="_GoBack"/>
            <w:bookmarkEnd w:id="0"/>
          </w:p>
          <w:p w:rsidR="00622689" w:rsidRDefault="00622689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1 rok stażu pracy</w:t>
            </w:r>
          </w:p>
          <w:p w:rsidR="001F7495" w:rsidRDefault="00622689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obsługi systemu kasowego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iKsoris</w:t>
            </w:r>
            <w:proofErr w:type="spellEnd"/>
          </w:p>
          <w:p w:rsidR="00622689" w:rsidRDefault="00622689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sprzedaży</w:t>
            </w:r>
          </w:p>
          <w:p w:rsidR="005F7BFA" w:rsidRPr="005F7BFA" w:rsidRDefault="008A1AFE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innych języków obcych w stopniu komunikatywnym</w:t>
            </w:r>
          </w:p>
          <w:p w:rsidR="000C5E6A" w:rsidRPr="003F29E6" w:rsidRDefault="00622689" w:rsidP="0062268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rzetelność, </w:t>
            </w:r>
            <w:r w:rsidR="005F7BFA" w:rsidRPr="005F7BFA">
              <w:rPr>
                <w:rFonts w:ascii="Arial" w:hAnsi="Arial" w:cs="Arial"/>
                <w:sz w:val="16"/>
                <w:szCs w:val="16"/>
                <w:lang w:eastAsia="pl-PL"/>
              </w:rPr>
              <w:t>odpowiedzialność,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sumienność, komunikatywność, wysoka motywacja do pracy, świadomość komercyjna, umiejętność pracy w zespole</w:t>
            </w:r>
            <w:r w:rsidR="005F7B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ekrutacji, który polegał będzie </w:t>
            </w: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CF167C" w:rsidRPr="00FC680B" w:rsidRDefault="000C5E6A" w:rsidP="00FC680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</w:t>
            </w:r>
            <w:r w:rsidR="003D77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a umyślne przestępstwo ścigane </w:t>
            </w:r>
            <w:r w:rsidR="00FF46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Pr="005F7BF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5F7BFA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5F7BFA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5F7BFA" w:rsidRPr="005F7BFA" w:rsidRDefault="005F7BF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„Przyjmuję do wiadomości informacje o przetwarzaniu moich danych osobowych na potrzeby rekrutacji.”.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czty elektronicznej w terminie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dnia </w:t>
            </w:r>
            <w:r w:rsidR="00FC680B" w:rsidRPr="00FC68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12</w:t>
            </w:r>
            <w:r w:rsidRPr="00FC68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B0435D" w:rsidRPr="00FC68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="00FC680B" w:rsidRPr="00FC68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FC68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201</w:t>
            </w:r>
            <w:r w:rsidR="00CF167C"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r. do godziny 15.00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0C5E6A" w:rsidRPr="003D77F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FC68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F7B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KPK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FC680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12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FC680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4D7AF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F40"/>
    <w:multiLevelType w:val="hybridMultilevel"/>
    <w:tmpl w:val="1F707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D756C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1F7495"/>
    <w:rsid w:val="00201134"/>
    <w:rsid w:val="002059BF"/>
    <w:rsid w:val="00215D35"/>
    <w:rsid w:val="002170E0"/>
    <w:rsid w:val="00245E23"/>
    <w:rsid w:val="00272B9B"/>
    <w:rsid w:val="00281D5F"/>
    <w:rsid w:val="002961DA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86451"/>
    <w:rsid w:val="003A60AE"/>
    <w:rsid w:val="003C0A51"/>
    <w:rsid w:val="003C0FB5"/>
    <w:rsid w:val="003D3AA4"/>
    <w:rsid w:val="003D4E9D"/>
    <w:rsid w:val="003D5C53"/>
    <w:rsid w:val="003D7055"/>
    <w:rsid w:val="003D77FA"/>
    <w:rsid w:val="003F29E6"/>
    <w:rsid w:val="003F725C"/>
    <w:rsid w:val="00416801"/>
    <w:rsid w:val="004346CE"/>
    <w:rsid w:val="00454629"/>
    <w:rsid w:val="00493C76"/>
    <w:rsid w:val="00494D2E"/>
    <w:rsid w:val="004C2F63"/>
    <w:rsid w:val="004C4453"/>
    <w:rsid w:val="004D17A4"/>
    <w:rsid w:val="004D7AF9"/>
    <w:rsid w:val="00511177"/>
    <w:rsid w:val="00532D59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5F7BFA"/>
    <w:rsid w:val="0060666F"/>
    <w:rsid w:val="00611126"/>
    <w:rsid w:val="00621208"/>
    <w:rsid w:val="00622689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1AFE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54C91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746DC"/>
    <w:rsid w:val="00B94746"/>
    <w:rsid w:val="00BA56A7"/>
    <w:rsid w:val="00BB05FA"/>
    <w:rsid w:val="00BC2632"/>
    <w:rsid w:val="00BE5FAA"/>
    <w:rsid w:val="00BE79A4"/>
    <w:rsid w:val="00BF2232"/>
    <w:rsid w:val="00BF23AA"/>
    <w:rsid w:val="00C1380B"/>
    <w:rsid w:val="00C22BEF"/>
    <w:rsid w:val="00C24E74"/>
    <w:rsid w:val="00C311FA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4F54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C680B"/>
    <w:rsid w:val="00FE722C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5</cp:revision>
  <cp:lastPrinted>2017-06-28T10:17:00Z</cp:lastPrinted>
  <dcterms:created xsi:type="dcterms:W3CDTF">2019-06-27T12:36:00Z</dcterms:created>
  <dcterms:modified xsi:type="dcterms:W3CDTF">2019-06-28T09:47:00Z</dcterms:modified>
</cp:coreProperties>
</file>