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9D75A6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9D75A6" w:rsidRPr="00AE0D6F" w:rsidRDefault="003134E2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FD6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9D75A6" w:rsidRPr="00E1557B" w:rsidRDefault="00E1557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 w:rsidRPr="00E1557B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Specjalista ds. </w:t>
                                  </w:r>
                                  <w:proofErr w:type="spellStart"/>
                                  <w:r w:rsidR="00E82403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copywritingu</w:t>
                                  </w:r>
                                  <w:proofErr w:type="spellEnd"/>
                                  <w:r w:rsidR="00E82403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9D75A6" w:rsidRDefault="00B776E2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Komunikacji</w:t>
                                  </w:r>
                                </w:p>
                                <w:p w:rsidR="00E82403" w:rsidRDefault="00E82403" w:rsidP="00E824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>(umow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>a na czas określony na około 1</w:t>
                                  </w:r>
                                  <w:r w:rsidR="008C6B5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rok</w:t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>)</w:t>
                                  </w:r>
                                </w:p>
                                <w:p w:rsidR="009D75A6" w:rsidRDefault="009D7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FD6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9D75A6" w:rsidRPr="00E1557B" w:rsidRDefault="00E1557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E1557B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Specjalista ds. </w:t>
                            </w:r>
                            <w:r w:rsidR="00E82403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copywritingu </w:t>
                            </w:r>
                          </w:p>
                          <w:p w:rsidR="009D75A6" w:rsidRDefault="00B776E2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Komunikacji</w:t>
                            </w:r>
                          </w:p>
                          <w:p w:rsidR="00E82403" w:rsidRDefault="00E82403" w:rsidP="00E824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>(umow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>a na czas określony na około 1</w:t>
                            </w:r>
                            <w:r w:rsidR="008C6B54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rok</w:t>
                            </w:r>
                            <w:bookmarkStart w:id="1" w:name="_GoBack"/>
                            <w:bookmarkEnd w:id="1"/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>)</w:t>
                            </w:r>
                          </w:p>
                          <w:p w:rsidR="009D75A6" w:rsidRDefault="009D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D75A6" w:rsidRPr="00AE0D6F" w:rsidRDefault="009D75A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5A6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75A6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D75A6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E2CCC" w:rsidRPr="00F92ACA" w:rsidRDefault="00DE2CCC" w:rsidP="00DE2CCC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F92ACA">
              <w:rPr>
                <w:rFonts w:ascii="Arial" w:hAnsi="Arial" w:cs="Arial"/>
                <w:sz w:val="18"/>
                <w:szCs w:val="18"/>
              </w:rPr>
              <w:t>Tworzenie i redagowanie tekstów informacyjnych i promocyjnych zamieszczanych na portalach społecznościowych, stronach internetowych i blogach administrowanych przez Muzeum Warszawy wraz z oddziałami;</w:t>
            </w:r>
          </w:p>
          <w:p w:rsidR="00DE2CCC" w:rsidRPr="00F92ACA" w:rsidRDefault="00DE2CCC" w:rsidP="00DE2CCC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F92ACA">
              <w:rPr>
                <w:rFonts w:ascii="Arial" w:hAnsi="Arial" w:cs="Arial"/>
                <w:sz w:val="18"/>
                <w:szCs w:val="18"/>
              </w:rPr>
              <w:t>Tworzenie koncepcji kampanii MW i oddziałów, w tym opracowywanie haseł reklamowych;</w:t>
            </w:r>
          </w:p>
          <w:p w:rsidR="00DE2CCC" w:rsidRPr="00F92ACA" w:rsidRDefault="00DE2CCC" w:rsidP="00DE2CCC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F92ACA">
              <w:rPr>
                <w:rFonts w:ascii="Arial" w:hAnsi="Arial" w:cs="Arial"/>
                <w:sz w:val="18"/>
                <w:szCs w:val="18"/>
              </w:rPr>
              <w:t>Współtworzenie scenariuszy i scenopisów;</w:t>
            </w:r>
          </w:p>
          <w:p w:rsidR="00DE2CCC" w:rsidRPr="00F92ACA" w:rsidRDefault="00DE2CCC" w:rsidP="00DE2CCC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F92ACA">
              <w:rPr>
                <w:rFonts w:ascii="Arial" w:hAnsi="Arial" w:cs="Arial"/>
                <w:sz w:val="18"/>
                <w:szCs w:val="18"/>
              </w:rPr>
              <w:t>Tworzenie i redagowanie tekstów zamieszczanych w materiałach drukowanych i elektronicznych;</w:t>
            </w:r>
          </w:p>
          <w:p w:rsidR="00DE2CCC" w:rsidRPr="00F92ACA" w:rsidRDefault="00DE2CCC" w:rsidP="00DE2CCC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F92ACA">
              <w:rPr>
                <w:rFonts w:ascii="Arial" w:hAnsi="Arial" w:cs="Arial"/>
                <w:sz w:val="18"/>
                <w:szCs w:val="18"/>
              </w:rPr>
              <w:t xml:space="preserve">Tworzenie i dystrybucja </w:t>
            </w:r>
            <w:proofErr w:type="spellStart"/>
            <w:r w:rsidRPr="00F92ACA">
              <w:rPr>
                <w:rFonts w:ascii="Arial" w:hAnsi="Arial" w:cs="Arial"/>
                <w:sz w:val="18"/>
                <w:szCs w:val="18"/>
              </w:rPr>
              <w:t>newslettera</w:t>
            </w:r>
            <w:proofErr w:type="spellEnd"/>
            <w:r w:rsidRPr="00F92ACA">
              <w:rPr>
                <w:rFonts w:ascii="Arial" w:hAnsi="Arial" w:cs="Arial"/>
                <w:sz w:val="18"/>
                <w:szCs w:val="18"/>
              </w:rPr>
              <w:t xml:space="preserve"> wewnętrznego oraz zewnętrznego muzeum, w tym zarządzanie bazą kontaktów;</w:t>
            </w:r>
          </w:p>
          <w:p w:rsidR="00DE2CCC" w:rsidRPr="00F92ACA" w:rsidRDefault="00DE2CCC" w:rsidP="00DE2CCC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F92ACA">
              <w:rPr>
                <w:rFonts w:ascii="Arial" w:hAnsi="Arial" w:cs="Arial"/>
                <w:sz w:val="18"/>
                <w:szCs w:val="18"/>
              </w:rPr>
              <w:t>Dbanie o spójność przekazu ze strategią Muzeum i strategią komunikacji;</w:t>
            </w:r>
          </w:p>
          <w:p w:rsidR="00DE2CCC" w:rsidRPr="00F92ACA" w:rsidRDefault="00DE2CCC" w:rsidP="00DE2CCC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F92ACA">
              <w:rPr>
                <w:rFonts w:ascii="Arial" w:hAnsi="Arial" w:cs="Arial"/>
                <w:sz w:val="18"/>
                <w:szCs w:val="18"/>
              </w:rPr>
              <w:t xml:space="preserve">Współpraca z grafikiem Muzeum Warszawy oraz innymi działami </w:t>
            </w:r>
          </w:p>
          <w:p w:rsidR="009D75A6" w:rsidRPr="00E57849" w:rsidRDefault="009D75A6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8E3B23" w:rsidRPr="007578B6" w:rsidRDefault="009D75A6" w:rsidP="008E3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</w:t>
            </w:r>
            <w:r w:rsidR="008E3B2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  <w:r w:rsidR="008E3B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8E3B23" w:rsidRPr="007578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Praca w budynku Muzeum i poza nim. Bezpieczne warunki pracy na stanowisku. Budynek, pomieszczenie pracy oraz toaleta uniemożliwiają poruszanie się na wózku inwalidzkim. </w:t>
            </w:r>
            <w:r w:rsidR="002A6F12" w:rsidRPr="007578B6">
              <w:rPr>
                <w:rFonts w:ascii="Arial" w:hAnsi="Arial" w:cs="Arial"/>
                <w:sz w:val="16"/>
                <w:szCs w:val="16"/>
                <w:lang w:eastAsia="pl-PL"/>
              </w:rPr>
              <w:t>Winda w budynku.</w:t>
            </w:r>
          </w:p>
          <w:p w:rsidR="009D75A6" w:rsidRPr="00AE0D6F" w:rsidRDefault="008E3B23" w:rsidP="008E3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578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7578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powyżej 4h, przemieszczaniem się wewnątrz budynku i w terenie oraz rozmowami telefonicznymi</w:t>
            </w:r>
            <w:r w:rsidR="00C21AAE" w:rsidRPr="007578B6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9D75A6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D75A6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Pr="007578B6" w:rsidRDefault="00D46E2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78B6">
              <w:rPr>
                <w:rFonts w:ascii="Arial" w:hAnsi="Arial" w:cs="Arial"/>
                <w:sz w:val="18"/>
                <w:szCs w:val="18"/>
                <w:lang w:eastAsia="pl-PL"/>
              </w:rPr>
              <w:t>wykształcenie wyższe</w:t>
            </w:r>
          </w:p>
          <w:p w:rsidR="007578B6" w:rsidRPr="007578B6" w:rsidRDefault="007578B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78B6">
              <w:rPr>
                <w:rFonts w:ascii="Arial" w:hAnsi="Arial" w:cs="Arial"/>
                <w:sz w:val="18"/>
                <w:szCs w:val="18"/>
                <w:lang w:eastAsia="pl-PL"/>
              </w:rPr>
              <w:t>min. rok stażu pracy</w:t>
            </w:r>
          </w:p>
          <w:p w:rsidR="008F5CA2" w:rsidRPr="007578B6" w:rsidRDefault="008F5CA2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78B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 komunikatywnym </w:t>
            </w:r>
          </w:p>
          <w:p w:rsidR="004F1D38" w:rsidRPr="007578B6" w:rsidRDefault="004F1D38" w:rsidP="004F1D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78B6">
              <w:rPr>
                <w:rFonts w:ascii="Arial" w:hAnsi="Arial" w:cs="Arial"/>
                <w:sz w:val="18"/>
                <w:szCs w:val="18"/>
                <w:lang w:eastAsia="pl-PL"/>
              </w:rPr>
              <w:t>obsługa komputera: pakiet MS Office, Internet</w:t>
            </w:r>
            <w:r w:rsidR="008F5CA2" w:rsidRPr="007578B6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="00D46E25" w:rsidRPr="007578B6">
              <w:rPr>
                <w:rFonts w:ascii="Arial" w:hAnsi="Arial" w:cs="Arial"/>
                <w:sz w:val="18"/>
                <w:szCs w:val="18"/>
                <w:lang w:eastAsia="pl-PL"/>
              </w:rPr>
              <w:t>CMS</w:t>
            </w:r>
          </w:p>
          <w:p w:rsidR="009D75A6" w:rsidRPr="007578B6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78B6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9D75A6" w:rsidRPr="008917BB" w:rsidRDefault="009D75A6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578B6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D75A6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  <w:p w:rsidR="00D46E25" w:rsidRPr="00AE0D6F" w:rsidRDefault="00D46E25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</w:tc>
      </w:tr>
      <w:tr w:rsidR="009D75A6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D46E25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49F">
              <w:rPr>
                <w:rFonts w:ascii="Arial" w:hAnsi="Arial" w:cs="Arial"/>
                <w:sz w:val="18"/>
                <w:szCs w:val="18"/>
                <w:lang w:eastAsia="pl-PL"/>
              </w:rPr>
              <w:t>wykształcenie wyż</w:t>
            </w:r>
            <w:r w:rsidR="00EE3C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sze: preferowane kierunki </w:t>
            </w:r>
            <w:r w:rsidR="00EE3CE0" w:rsidRPr="00EE3CE0">
              <w:rPr>
                <w:rFonts w:ascii="Arial" w:hAnsi="Arial" w:cs="Arial"/>
                <w:sz w:val="18"/>
                <w:szCs w:val="18"/>
                <w:lang w:eastAsia="pl-PL"/>
              </w:rPr>
              <w:t>humanistyczne</w:t>
            </w:r>
            <w:r w:rsidR="00EE3CE0">
              <w:rPr>
                <w:rFonts w:ascii="Arial" w:hAnsi="Arial" w:cs="Arial"/>
                <w:sz w:val="18"/>
                <w:szCs w:val="18"/>
                <w:lang w:eastAsia="pl-PL"/>
              </w:rPr>
              <w:t>, marketing lub pokrewne</w:t>
            </w:r>
          </w:p>
          <w:p w:rsidR="00DE449F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doskonałe umiejętności tworzenia tekstów oraz znajomość zasad pisowni</w:t>
            </w:r>
          </w:p>
          <w:p w:rsidR="00DE449F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doskonała znajomość trendów 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media</w:t>
            </w:r>
          </w:p>
          <w:p w:rsidR="00DE449F" w:rsidRPr="00DE449F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zainteresowania zorientowane na marketing online</w:t>
            </w:r>
          </w:p>
          <w:p w:rsidR="00D46E25" w:rsidRDefault="00D46E25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umiejętność pracy pod presją czasu</w:t>
            </w:r>
          </w:p>
          <w:p w:rsidR="00D46E25" w:rsidRPr="00D46E25" w:rsidRDefault="008F5CA2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kreatywność</w:t>
            </w:r>
          </w:p>
          <w:p w:rsidR="002E0831" w:rsidRDefault="00D46E25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wielozadaniowość</w:t>
            </w:r>
          </w:p>
          <w:p w:rsidR="002E0831" w:rsidRPr="008F5CA2" w:rsidRDefault="00D46E25" w:rsidP="008F5CA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rzetelność</w:t>
            </w:r>
          </w:p>
        </w:tc>
      </w:tr>
      <w:tr w:rsidR="009D75A6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D75A6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9D75A6" w:rsidRPr="00C1380B" w:rsidRDefault="009D75A6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5170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9D75A6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D75A6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9D75A6" w:rsidRPr="00BF2232" w:rsidRDefault="009D75A6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</w:t>
            </w:r>
            <w:r w:rsidR="007578B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zających wymagane wykształcenie, staż pracy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oraz kwalifikacje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D75A6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D75A6" w:rsidRDefault="009D75A6" w:rsidP="009B664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664A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</w:t>
            </w:r>
            <w:r w:rsidR="001D58D0" w:rsidRPr="009B664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„ ”Wyrażam zgodę na przetwarzanie moich danych osobowych zawartych w ofercie pracy dla potrzeb rekrutacji, zgodnie </w:t>
            </w:r>
            <w:r w:rsidR="001D58D0" w:rsidRPr="009B664A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1D58D0" w:rsidRPr="009B664A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</w:p>
          <w:p w:rsidR="00F92ACA" w:rsidRPr="009B664A" w:rsidRDefault="00F92ACA" w:rsidP="009B664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 „ Przyjmuję do wiadomości informacje o przetwarzaniu moich danych osobowych na potrzeby rekrutacji „</w:t>
            </w:r>
          </w:p>
          <w:p w:rsidR="001D58D0" w:rsidRPr="008917BB" w:rsidRDefault="001D58D0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D75A6" w:rsidRPr="00550873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</w:t>
            </w:r>
            <w:bookmarkStart w:id="0" w:name="_GoBack"/>
            <w:bookmarkEnd w:id="0"/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5170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DE449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B776E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776E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9D75A6" w:rsidRPr="008917BB" w:rsidRDefault="009D75A6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9D75A6" w:rsidRPr="008917BB" w:rsidRDefault="009D75A6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8917BB" w:rsidRDefault="009D75A6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9B66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="00DE449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B776E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KP</w:t>
            </w:r>
            <w:r w:rsidR="008F5CA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D757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D75A6" w:rsidRPr="008917BB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Pr="008917BB" w:rsidRDefault="009D75A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</w:t>
            </w:r>
            <w:r w:rsidR="00FF4C5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</w:t>
            </w:r>
            <w:r w:rsidR="00DE449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a w/w adres w terminie do dnia 2</w:t>
            </w:r>
            <w:r w:rsidR="0086135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B776E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B776E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9D75A6" w:rsidRPr="008917BB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9D75A6" w:rsidRPr="00AE0D6F" w:rsidRDefault="009D75A6" w:rsidP="00BA56A7"/>
    <w:sectPr w:rsidR="009D75A6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F40"/>
    <w:multiLevelType w:val="hybridMultilevel"/>
    <w:tmpl w:val="1F707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73882"/>
    <w:rsid w:val="00090FDF"/>
    <w:rsid w:val="00095AAF"/>
    <w:rsid w:val="000A3B4E"/>
    <w:rsid w:val="000D22B9"/>
    <w:rsid w:val="000E0865"/>
    <w:rsid w:val="00131AAC"/>
    <w:rsid w:val="00153CBC"/>
    <w:rsid w:val="00154ACC"/>
    <w:rsid w:val="00165E07"/>
    <w:rsid w:val="00166549"/>
    <w:rsid w:val="0018079C"/>
    <w:rsid w:val="001832AC"/>
    <w:rsid w:val="0018616B"/>
    <w:rsid w:val="0019707A"/>
    <w:rsid w:val="001D119E"/>
    <w:rsid w:val="001D58D0"/>
    <w:rsid w:val="00245E23"/>
    <w:rsid w:val="00272B9B"/>
    <w:rsid w:val="002A2263"/>
    <w:rsid w:val="002A6F12"/>
    <w:rsid w:val="002B5333"/>
    <w:rsid w:val="002B6DD6"/>
    <w:rsid w:val="002C2D6E"/>
    <w:rsid w:val="002D059A"/>
    <w:rsid w:val="002E0831"/>
    <w:rsid w:val="003012D1"/>
    <w:rsid w:val="00310B76"/>
    <w:rsid w:val="00312D65"/>
    <w:rsid w:val="003134E2"/>
    <w:rsid w:val="00324399"/>
    <w:rsid w:val="00336832"/>
    <w:rsid w:val="0033778C"/>
    <w:rsid w:val="00353A64"/>
    <w:rsid w:val="00355C5B"/>
    <w:rsid w:val="003679B5"/>
    <w:rsid w:val="003A1082"/>
    <w:rsid w:val="003B1B38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6162"/>
    <w:rsid w:val="00494D2E"/>
    <w:rsid w:val="004C233E"/>
    <w:rsid w:val="004C2F63"/>
    <w:rsid w:val="004C4453"/>
    <w:rsid w:val="004F1D38"/>
    <w:rsid w:val="005074A6"/>
    <w:rsid w:val="00511177"/>
    <w:rsid w:val="00536381"/>
    <w:rsid w:val="00550873"/>
    <w:rsid w:val="00576E32"/>
    <w:rsid w:val="00591B67"/>
    <w:rsid w:val="005A09B2"/>
    <w:rsid w:val="005A3377"/>
    <w:rsid w:val="005B7767"/>
    <w:rsid w:val="005C1DAD"/>
    <w:rsid w:val="005E1024"/>
    <w:rsid w:val="005E2BA8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E4B5B"/>
    <w:rsid w:val="006F0332"/>
    <w:rsid w:val="006F2415"/>
    <w:rsid w:val="00714B8A"/>
    <w:rsid w:val="00726E46"/>
    <w:rsid w:val="00732D3C"/>
    <w:rsid w:val="00735181"/>
    <w:rsid w:val="007403DE"/>
    <w:rsid w:val="007455F9"/>
    <w:rsid w:val="007565FA"/>
    <w:rsid w:val="007578B6"/>
    <w:rsid w:val="00757936"/>
    <w:rsid w:val="007966CB"/>
    <w:rsid w:val="007A6099"/>
    <w:rsid w:val="007C4B3E"/>
    <w:rsid w:val="007D4E1A"/>
    <w:rsid w:val="008028C9"/>
    <w:rsid w:val="008100A9"/>
    <w:rsid w:val="00861354"/>
    <w:rsid w:val="0088143C"/>
    <w:rsid w:val="00881C88"/>
    <w:rsid w:val="008917BB"/>
    <w:rsid w:val="008A3340"/>
    <w:rsid w:val="008B507E"/>
    <w:rsid w:val="008C0D48"/>
    <w:rsid w:val="008C6B54"/>
    <w:rsid w:val="008E39E1"/>
    <w:rsid w:val="008E3B23"/>
    <w:rsid w:val="008F5CA2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B664A"/>
    <w:rsid w:val="009C4733"/>
    <w:rsid w:val="009D75A6"/>
    <w:rsid w:val="009E7712"/>
    <w:rsid w:val="00A0107A"/>
    <w:rsid w:val="00A13C93"/>
    <w:rsid w:val="00A1466F"/>
    <w:rsid w:val="00A2720A"/>
    <w:rsid w:val="00A427A8"/>
    <w:rsid w:val="00A46122"/>
    <w:rsid w:val="00A469B5"/>
    <w:rsid w:val="00A673F8"/>
    <w:rsid w:val="00A757E9"/>
    <w:rsid w:val="00AA007F"/>
    <w:rsid w:val="00AC00AE"/>
    <w:rsid w:val="00AC1422"/>
    <w:rsid w:val="00AC4023"/>
    <w:rsid w:val="00AD0732"/>
    <w:rsid w:val="00AD50BD"/>
    <w:rsid w:val="00AE0D6F"/>
    <w:rsid w:val="00AE547A"/>
    <w:rsid w:val="00B05704"/>
    <w:rsid w:val="00B314FF"/>
    <w:rsid w:val="00B31C8B"/>
    <w:rsid w:val="00B53F3E"/>
    <w:rsid w:val="00B56E22"/>
    <w:rsid w:val="00B61E6D"/>
    <w:rsid w:val="00B716C5"/>
    <w:rsid w:val="00B727E4"/>
    <w:rsid w:val="00B776E2"/>
    <w:rsid w:val="00BA56A7"/>
    <w:rsid w:val="00BB05FA"/>
    <w:rsid w:val="00BC2632"/>
    <w:rsid w:val="00BD757D"/>
    <w:rsid w:val="00BE79A4"/>
    <w:rsid w:val="00BF2232"/>
    <w:rsid w:val="00C1380B"/>
    <w:rsid w:val="00C21AAE"/>
    <w:rsid w:val="00C24E74"/>
    <w:rsid w:val="00C4678A"/>
    <w:rsid w:val="00C62060"/>
    <w:rsid w:val="00C640E2"/>
    <w:rsid w:val="00C77CBA"/>
    <w:rsid w:val="00C9331B"/>
    <w:rsid w:val="00CA431D"/>
    <w:rsid w:val="00CB171C"/>
    <w:rsid w:val="00CB3795"/>
    <w:rsid w:val="00CB744A"/>
    <w:rsid w:val="00CC0F98"/>
    <w:rsid w:val="00CC21AE"/>
    <w:rsid w:val="00CD67EA"/>
    <w:rsid w:val="00CD6F60"/>
    <w:rsid w:val="00CF3008"/>
    <w:rsid w:val="00D04893"/>
    <w:rsid w:val="00D21C97"/>
    <w:rsid w:val="00D34265"/>
    <w:rsid w:val="00D46E25"/>
    <w:rsid w:val="00D54663"/>
    <w:rsid w:val="00D6160C"/>
    <w:rsid w:val="00D80AFC"/>
    <w:rsid w:val="00D83A13"/>
    <w:rsid w:val="00D85873"/>
    <w:rsid w:val="00D91F41"/>
    <w:rsid w:val="00DB7F84"/>
    <w:rsid w:val="00DC3E32"/>
    <w:rsid w:val="00DE2CCC"/>
    <w:rsid w:val="00DE449F"/>
    <w:rsid w:val="00DE54C4"/>
    <w:rsid w:val="00DF66AE"/>
    <w:rsid w:val="00DF75BA"/>
    <w:rsid w:val="00E037E2"/>
    <w:rsid w:val="00E1557B"/>
    <w:rsid w:val="00E26B33"/>
    <w:rsid w:val="00E31D8B"/>
    <w:rsid w:val="00E32135"/>
    <w:rsid w:val="00E3597A"/>
    <w:rsid w:val="00E36645"/>
    <w:rsid w:val="00E37FD4"/>
    <w:rsid w:val="00E5170B"/>
    <w:rsid w:val="00E54F24"/>
    <w:rsid w:val="00E57849"/>
    <w:rsid w:val="00E66ABD"/>
    <w:rsid w:val="00E81DF1"/>
    <w:rsid w:val="00E82403"/>
    <w:rsid w:val="00E85C4F"/>
    <w:rsid w:val="00E97EDE"/>
    <w:rsid w:val="00EA193B"/>
    <w:rsid w:val="00EA4B86"/>
    <w:rsid w:val="00EA76FE"/>
    <w:rsid w:val="00EC3675"/>
    <w:rsid w:val="00EE3CE0"/>
    <w:rsid w:val="00EF7E72"/>
    <w:rsid w:val="00F243CC"/>
    <w:rsid w:val="00F27AC7"/>
    <w:rsid w:val="00F44354"/>
    <w:rsid w:val="00F51291"/>
    <w:rsid w:val="00F60955"/>
    <w:rsid w:val="00F61C3B"/>
    <w:rsid w:val="00F674F0"/>
    <w:rsid w:val="00F76916"/>
    <w:rsid w:val="00F86096"/>
    <w:rsid w:val="00F9103E"/>
    <w:rsid w:val="00F92ACA"/>
    <w:rsid w:val="00FB44E4"/>
    <w:rsid w:val="00FD6D0E"/>
    <w:rsid w:val="00FE722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BF2793"/>
  <w15:docId w15:val="{1A6D2353-7204-44B0-8CF0-F6A4332D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Elwira Wieczorek</cp:lastModifiedBy>
  <cp:revision>5</cp:revision>
  <cp:lastPrinted>2019-06-18T10:32:00Z</cp:lastPrinted>
  <dcterms:created xsi:type="dcterms:W3CDTF">2019-06-18T10:33:00Z</dcterms:created>
  <dcterms:modified xsi:type="dcterms:W3CDTF">2019-06-19T07:03:00Z</dcterms:modified>
</cp:coreProperties>
</file>