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24130</wp:posOffset>
                      </wp:positionV>
                      <wp:extent cx="6429375" cy="111442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15511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DD098D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5D477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Sprzątający/ca</w:t>
                                  </w:r>
                                  <w:r w:rsidR="00C659B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(0,6 etatu)</w:t>
                                  </w:r>
                                </w:p>
                                <w:p w:rsidR="000C5E6A" w:rsidRDefault="00155118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 Logistyki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pt;margin-top:1.9pt;width:506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bG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15511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DD098D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5D477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Sprzątający/ca</w:t>
                            </w:r>
                            <w:r w:rsidR="00C659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(0,6 etatu)</w:t>
                            </w:r>
                          </w:p>
                          <w:p w:rsidR="000C5E6A" w:rsidRDefault="00155118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 Logistyki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codzienne sprzątanie pomieszczeń biurowych, ciągów komunikacyjnych, toalet, ekspozycji muzealnej oraz chodnika przylegającego do siedziby Muzeum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informowanie przełożonego o wszelkich nieprawidłowościach związanych z bezpieczeństwem zbiorów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okresowe wykonywanie prac porządkowych, generalne sprzątanie, pas</w:t>
            </w:r>
            <w:r w:rsidR="00287EA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owanie i froterowanie podłóg, mycie okien itp.</w:t>
            </w:r>
          </w:p>
          <w:p w:rsidR="00DD098D" w:rsidRPr="00DD098D" w:rsidRDefault="00DD098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omoc i uczestniczenie w organizowaniu wydarzeń odbywających się w Muzeum</w:t>
            </w:r>
          </w:p>
          <w:p w:rsidR="000C5E6A" w:rsidRPr="00DD098D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DD098D">
              <w:rPr>
                <w:rFonts w:ascii="Arial" w:hAnsi="Arial" w:cs="Arial"/>
                <w:b/>
                <w:sz w:val="20"/>
                <w:szCs w:val="20"/>
                <w:shd w:val="clear" w:color="auto" w:fill="C0C0C0"/>
                <w:lang w:eastAsia="pl-PL"/>
              </w:rPr>
              <w:t>:</w:t>
            </w:r>
          </w:p>
          <w:p w:rsidR="000C5E6A" w:rsidRPr="00DD098D" w:rsidRDefault="000C5E6A" w:rsidP="005363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Miejsce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DD098D" w:rsidRDefault="000C5E6A" w:rsidP="006A3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Stanowisko pracy: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na wysokości do 3 m,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</w:t>
            </w:r>
            <w:r w:rsidR="006A33B3">
              <w:rPr>
                <w:rFonts w:ascii="Arial" w:hAnsi="Arial" w:cs="Arial"/>
                <w:sz w:val="20"/>
                <w:szCs w:val="20"/>
                <w:lang w:eastAsia="pl-PL"/>
              </w:rPr>
              <w:t>w pozycji wymuszo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nej, dźwiganie, ciężka praca fizyczna, przemieszczanie się wewnątrz budynku i w terenie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wykształcenie min. 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>podstawowe</w:t>
            </w:r>
          </w:p>
          <w:p w:rsidR="000C5E6A" w:rsidRPr="00DD098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pełna zdolność do czynności prawnych oraz korzystanie z pełni praw publicznych</w:t>
            </w:r>
          </w:p>
          <w:p w:rsidR="000C5E6A" w:rsidRPr="00DD098D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A9740F" w:rsidRDefault="00A9740F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min. 1 rok stażu pracy</w:t>
            </w:r>
          </w:p>
          <w:p w:rsidR="000C5E6A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dokładność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sumienność</w:t>
            </w:r>
          </w:p>
          <w:p w:rsidR="00BF4709" w:rsidRDefault="00BF4709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wysoka kultura osobista</w:t>
            </w:r>
          </w:p>
          <w:p w:rsidR="00A9740F" w:rsidRPr="00A9740F" w:rsidRDefault="00A9740F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pracowitość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Proces rekrutacji na wyżej wymienione stanowisko będzie dwuetapowy.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Etap pierwszy polegał będzie na przesłaniu zgłoszeń i ocenie formalnej złożonych aplikacji.</w:t>
            </w:r>
          </w:p>
          <w:p w:rsidR="000C5E6A" w:rsidRPr="00DD098D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DD098D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kopie dokumentów potwierdzających wymagane</w:t>
            </w:r>
            <w:r w:rsidR="00BF47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wykształcenie</w:t>
            </w:r>
          </w:p>
          <w:p w:rsidR="000C5E6A" w:rsidRPr="00DD098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A9740F" w:rsidRDefault="00A9740F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odpisana </w:t>
            </w:r>
            <w:r w:rsidRPr="00A9740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odręcznie klauzula o treści: „Wyrażam zgodę na przetwarzanie moich danych osobowych zawartych w ofercie pracy dla potrzeb rekrutacji, zgodnie </w:t>
            </w:r>
            <w:r w:rsidRPr="00A9740F">
              <w:rPr>
                <w:rFonts w:ascii="Arial" w:hAnsi="Arial" w:cs="Arial"/>
                <w:iCs/>
                <w:sz w:val="20"/>
                <w:szCs w:val="20"/>
              </w:rPr>
              <w:t xml:space="preserve">z </w:t>
            </w:r>
            <w:r w:rsidRPr="00A9740F">
              <w:rPr>
                <w:rFonts w:ascii="Arial" w:hAnsi="Arial" w:cs="Arial"/>
                <w:sz w:val="20"/>
                <w:szCs w:val="20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A9740F" w:rsidRPr="00A9740F" w:rsidRDefault="00A9740F" w:rsidP="00A9740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podpisana odręcznie klauzula o treści „ Przyjmuję do wiadomości informacje o przetwarzaniu moich danych osobowych na potrzeby rekrutacji *.</w:t>
            </w:r>
          </w:p>
          <w:p w:rsidR="000C5E6A" w:rsidRPr="00DD098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F65B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19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B0435D"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15511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  <w:r w:rsidRPr="00DD098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na adres: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kariera@muzeumwarszawy.pl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Pr="00DD098D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Rynek Starego Miasta 28</w:t>
            </w:r>
          </w:p>
          <w:p w:rsidR="000C5E6A" w:rsidRPr="00DD098D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00-272 Warszawa</w:t>
            </w:r>
          </w:p>
          <w:p w:rsidR="000C5E6A" w:rsidRPr="00DD098D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dopiskiem </w:t>
            </w:r>
            <w:r w:rsidRPr="00DD098D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na kopercie</w:t>
            </w: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„Nr Ref. O</w:t>
            </w:r>
            <w:r w:rsidR="00BF47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 w:rsidR="00C65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_ALO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/201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Oferty odrzucone zostaną komisyjnie zniszczone.</w:t>
            </w:r>
          </w:p>
          <w:p w:rsidR="000C5E6A" w:rsidRPr="00DD098D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Uprzejmie informujemy, że skontaktujemy się jedynie z wybranymi kandydatami.</w:t>
            </w:r>
          </w:p>
          <w:p w:rsidR="000C5E6A" w:rsidRPr="00DD098D" w:rsidRDefault="000C5E6A" w:rsidP="00D616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DD098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Dokumenty uważa się za dostarczone w terminie, jeżeli wpłynęły na w/w adres</w:t>
            </w:r>
            <w:bookmarkStart w:id="0" w:name="_GoBack"/>
            <w:bookmarkEnd w:id="0"/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terminie do dnia </w:t>
            </w:r>
            <w:r w:rsidR="00F65B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19</w:t>
            </w:r>
            <w:r w:rsidR="00641EDD"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.0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.201</w:t>
            </w:r>
            <w:r w:rsidR="00A9740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DD098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 do godziny 15.00</w:t>
            </w:r>
          </w:p>
          <w:p w:rsidR="000C5E6A" w:rsidRPr="00DD098D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09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31AAC"/>
    <w:rsid w:val="001477C3"/>
    <w:rsid w:val="00153CBC"/>
    <w:rsid w:val="00154ACC"/>
    <w:rsid w:val="00155118"/>
    <w:rsid w:val="00163589"/>
    <w:rsid w:val="00164E6B"/>
    <w:rsid w:val="00165E07"/>
    <w:rsid w:val="0018079C"/>
    <w:rsid w:val="0018314E"/>
    <w:rsid w:val="001832AC"/>
    <w:rsid w:val="001C2A78"/>
    <w:rsid w:val="001D119E"/>
    <w:rsid w:val="00201134"/>
    <w:rsid w:val="002059BF"/>
    <w:rsid w:val="002170E0"/>
    <w:rsid w:val="00245E23"/>
    <w:rsid w:val="00272B9B"/>
    <w:rsid w:val="00281D5F"/>
    <w:rsid w:val="00287EAB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C2D3F"/>
    <w:rsid w:val="005D477E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33B3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911CC"/>
    <w:rsid w:val="00A9740F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4709"/>
    <w:rsid w:val="00C1380B"/>
    <w:rsid w:val="00C22BEF"/>
    <w:rsid w:val="00C24E74"/>
    <w:rsid w:val="00C33AFA"/>
    <w:rsid w:val="00C4506E"/>
    <w:rsid w:val="00C640E2"/>
    <w:rsid w:val="00C656CE"/>
    <w:rsid w:val="00C659B6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D098D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5BAF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AC089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3</cp:revision>
  <cp:lastPrinted>2019-08-01T10:11:00Z</cp:lastPrinted>
  <dcterms:created xsi:type="dcterms:W3CDTF">2019-08-06T07:46:00Z</dcterms:created>
  <dcterms:modified xsi:type="dcterms:W3CDTF">2019-08-06T08:40:00Z</dcterms:modified>
</cp:coreProperties>
</file>