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16510</wp:posOffset>
                      </wp:positionV>
                      <wp:extent cx="6505575" cy="1270000"/>
                      <wp:effectExtent l="0" t="0" r="952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FF468B" w:rsidRPr="00FF468B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</w:t>
                                  </w:r>
                                  <w:r w:rsidR="00FF468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724333" w:rsidRDefault="0072433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</w:p>
                                <w:p w:rsidR="000C5E6A" w:rsidRPr="005F7BFA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 w:rsidRPr="005F7BFA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Specjalista ds. </w:t>
                                  </w:r>
                                  <w:r w:rsidR="00C004B0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nadzoru nad serwisami</w:t>
                                  </w:r>
                                </w:p>
                                <w:p w:rsidR="000C5E6A" w:rsidRDefault="0072433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Utrzymania i Serwisowania Technicznego Obiektów</w:t>
                                  </w:r>
                                </w:p>
                                <w:p w:rsidR="004D7AF9" w:rsidRPr="00FF468B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3pt;width:512.2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FF468B" w:rsidRPr="00FF468B">
                              <w:rPr>
                                <w:rFonts w:ascii="Arial" w:hAnsi="Arial" w:cs="Arial"/>
                                <w:lang w:eastAsia="pl-PL"/>
                              </w:rPr>
                              <w:t>wolne</w:t>
                            </w:r>
                            <w:r w:rsidR="00FF468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724333" w:rsidRDefault="0072433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</w:p>
                          <w:p w:rsidR="000C5E6A" w:rsidRPr="005F7BFA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 w:rsidRPr="005F7BFA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Specjalista ds. </w:t>
                            </w:r>
                            <w:r w:rsidR="00C004B0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nadzoru nad serwisami</w:t>
                            </w:r>
                          </w:p>
                          <w:p w:rsidR="000C5E6A" w:rsidRDefault="0072433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Utrzymania i Serwisowania Technicznego Obiektów</w:t>
                            </w:r>
                          </w:p>
                          <w:p w:rsidR="004D7AF9" w:rsidRPr="00FF468B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24333" w:rsidRPr="00724333" w:rsidRDefault="0071338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udział</w:t>
            </w:r>
            <w:r w:rsid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komisji usterkowej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głaszanie usterek zakońc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zonych inwestycji oraz urządzeń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ontrola i nadzór  nad harmonogramem okr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esowych przeglądów technicznych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omoc przy prowadz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eniu Książek Obiektu Budowlanego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ontrola nad prowadzonymi se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rwisami instalacji technicznych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spółpraca z serwisantami systemów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bezpieczeństwa,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instalacji 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wod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no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-kan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alizacyjnej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, instal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acji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elektr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ycznej,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multimedi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ów, wentylacji oraz automatyki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spółpraca z konser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watorami systemu gaszenia gazem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amawianie i kompletowanie dok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umentacji techniczno-serwisowej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ontrola i nadzór stanu technicznego obiektów, a w szczególności zapewnienie okresowych przeglądów technicznych, w tym prowadzen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ie książek budowlanych obiektów</w:t>
            </w:r>
          </w:p>
          <w:p w:rsidR="00724333" w:rsidRPr="00724333" w:rsidRDefault="00724333" w:rsidP="007243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1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724333">
              <w:rPr>
                <w:rFonts w:ascii="Arial" w:hAnsi="Arial" w:cs="Arial"/>
                <w:sz w:val="16"/>
                <w:szCs w:val="16"/>
                <w:lang w:eastAsia="pl-PL"/>
              </w:rPr>
              <w:t>lanowanie, wdrażanie i nadzór nad wykonywaniem bieżących napraw obiektów 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raz z infrastrukturą techniczną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5F7BFA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5F7BFA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72433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na wysokości do 3 m,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Default="00DB4F54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  <w:r w:rsidR="00CF167C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C5E6A" w:rsidRPr="008A1AFE" w:rsidRDefault="001F7495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3 lata</w:t>
            </w:r>
            <w:r w:rsidR="00DB4F54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</w:t>
            </w:r>
            <w:r w:rsidR="00493C76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15D35" w:rsidRPr="005F7BFA" w:rsidRDefault="00215D35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>pakiet Adobe</w:t>
            </w:r>
          </w:p>
          <w:p w:rsidR="000C5E6A" w:rsidRPr="005F7BFA" w:rsidRDefault="000C5E6A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7243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53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1F7495" w:rsidRDefault="001F7495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techniczne</w:t>
            </w:r>
          </w:p>
          <w:p w:rsidR="001F7495" w:rsidRDefault="00A86BBD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prawo jazdy kat. B</w:t>
            </w:r>
          </w:p>
          <w:p w:rsidR="00A86BBD" w:rsidRDefault="00A86BBD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uprawnienia elektryczne do eksploatacji E (do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:rsidR="005F7BFA" w:rsidRPr="005F7BFA" w:rsidRDefault="008A1AFE" w:rsidP="0072433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</w:t>
            </w:r>
            <w:r w:rsidR="00A86BB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BBD">
              <w:rPr>
                <w:rFonts w:ascii="Arial" w:hAnsi="Arial" w:cs="Arial"/>
                <w:sz w:val="16"/>
                <w:szCs w:val="16"/>
              </w:rPr>
              <w:t>angielskiego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w stopniu komunikatywnym</w:t>
            </w:r>
          </w:p>
          <w:p w:rsidR="000C5E6A" w:rsidRPr="003F29E6" w:rsidRDefault="005F7BFA" w:rsidP="00A86BB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odpowiedzialność, </w:t>
            </w:r>
            <w:r w:rsidR="00A86BBD">
              <w:rPr>
                <w:rFonts w:ascii="Arial" w:hAnsi="Arial" w:cs="Arial"/>
                <w:sz w:val="16"/>
                <w:szCs w:val="16"/>
                <w:lang w:eastAsia="pl-PL"/>
              </w:rPr>
              <w:t>zdyscyplinowanie, uczciwość, dyspozycyjność, rzetelność,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5F7BFA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 umyślne przestępstwo ścigane </w:t>
            </w:r>
            <w:r w:rsidR="00FF46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5F7B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5F7BFA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5F7BFA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5F7BFA" w:rsidRPr="005F7BFA" w:rsidRDefault="005F7BF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C004B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17</w:t>
            </w:r>
            <w:r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C004B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CF167C" w:rsidRPr="0071338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6174E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C004B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6174E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AUS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C004B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17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C004B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bookmarkStart w:id="0" w:name="_GoBack"/>
            <w:bookmarkEnd w:id="0"/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4D7AF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940"/>
    <w:multiLevelType w:val="hybridMultilevel"/>
    <w:tmpl w:val="BF6048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9B56A37"/>
    <w:multiLevelType w:val="hybridMultilevel"/>
    <w:tmpl w:val="254E729C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D756C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1F7495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D7AF9"/>
    <w:rsid w:val="00511177"/>
    <w:rsid w:val="00532D59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5F7BFA"/>
    <w:rsid w:val="0060666F"/>
    <w:rsid w:val="00611126"/>
    <w:rsid w:val="006174E0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13383"/>
    <w:rsid w:val="00721DC1"/>
    <w:rsid w:val="00724333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1AFE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C6DC5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340A2"/>
    <w:rsid w:val="00A46122"/>
    <w:rsid w:val="00A469B5"/>
    <w:rsid w:val="00A673F8"/>
    <w:rsid w:val="00A757E9"/>
    <w:rsid w:val="00A86BBD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23AA"/>
    <w:rsid w:val="00C004B0"/>
    <w:rsid w:val="00C1380B"/>
    <w:rsid w:val="00C22BEF"/>
    <w:rsid w:val="00C24E74"/>
    <w:rsid w:val="00C311FA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5ED2"/>
    <w:rsid w:val="00FE72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B5F61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3</cp:revision>
  <cp:lastPrinted>2019-08-27T09:51:00Z</cp:lastPrinted>
  <dcterms:created xsi:type="dcterms:W3CDTF">2019-08-27T09:49:00Z</dcterms:created>
  <dcterms:modified xsi:type="dcterms:W3CDTF">2019-08-27T09:51:00Z</dcterms:modified>
</cp:coreProperties>
</file>