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1F07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48260</wp:posOffset>
                      </wp:positionV>
                      <wp:extent cx="6397625" cy="1181100"/>
                      <wp:effectExtent l="0" t="0" r="317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76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1F07A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787B72" w:rsidRDefault="005A55E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Adiunkt (0,5 etatu)</w:t>
                                  </w:r>
                                </w:p>
                                <w:p w:rsidR="00D83A13" w:rsidRDefault="005A55E9" w:rsidP="00612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Opracowania Zbiorów</w:t>
                                  </w:r>
                                </w:p>
                                <w:p w:rsidR="00ED339E" w:rsidRPr="00932F99" w:rsidRDefault="00ED339E" w:rsidP="00ED33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5pt;margin-top:3.8pt;width:503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HT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1F07A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787B72" w:rsidRDefault="005A55E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Adiunkt (0,5 etatu)</w:t>
                            </w:r>
                          </w:p>
                          <w:p w:rsidR="00D83A13" w:rsidRDefault="005A55E9" w:rsidP="00612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Opracowania Zbiorów</w:t>
                            </w:r>
                          </w:p>
                          <w:p w:rsidR="00ED339E" w:rsidRPr="00932F99" w:rsidRDefault="00ED339E" w:rsidP="00ED33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104C5" w:rsidRDefault="00930E13" w:rsidP="005104C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5A55E9">
              <w:rPr>
                <w:rFonts w:ascii="Arial" w:hAnsi="Arial" w:cs="Arial"/>
                <w:color w:val="000000"/>
                <w:sz w:val="16"/>
                <w:szCs w:val="16"/>
              </w:rPr>
              <w:t>pracowanie naukowe zbiorów z zakresu fotografii, negatywów fotograficznych, pocztówek</w:t>
            </w:r>
          </w:p>
          <w:p w:rsidR="005A55E9" w:rsidRDefault="00930E13" w:rsidP="005104C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5A55E9">
              <w:rPr>
                <w:rFonts w:ascii="Arial" w:hAnsi="Arial" w:cs="Arial"/>
                <w:color w:val="000000"/>
                <w:sz w:val="16"/>
                <w:szCs w:val="16"/>
              </w:rPr>
              <w:t>rzygotowanie katalogów zbiorów i katalogów wystaw</w:t>
            </w:r>
          </w:p>
          <w:p w:rsidR="005A55E9" w:rsidRDefault="00930E13" w:rsidP="005104C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5A55E9">
              <w:rPr>
                <w:rFonts w:ascii="Arial" w:hAnsi="Arial" w:cs="Arial"/>
                <w:color w:val="000000"/>
                <w:sz w:val="16"/>
                <w:szCs w:val="16"/>
              </w:rPr>
              <w:t>rzygotowywanie wystaw czasowych</w:t>
            </w:r>
          </w:p>
          <w:p w:rsidR="005A55E9" w:rsidRDefault="00930E13" w:rsidP="005104C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5A55E9">
              <w:rPr>
                <w:rFonts w:ascii="Arial" w:hAnsi="Arial" w:cs="Arial"/>
                <w:color w:val="000000"/>
                <w:sz w:val="16"/>
                <w:szCs w:val="16"/>
              </w:rPr>
              <w:t>rzygotowanie wykładów i działań edukacyjnych popularyzujących zbiory fotografii</w:t>
            </w:r>
          </w:p>
          <w:p w:rsidR="005A55E9" w:rsidRPr="00457FC7" w:rsidRDefault="00930E13" w:rsidP="005104C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="005A55E9">
              <w:rPr>
                <w:rFonts w:ascii="Arial" w:hAnsi="Arial" w:cs="Arial"/>
                <w:color w:val="000000"/>
                <w:sz w:val="16"/>
                <w:szCs w:val="16"/>
              </w:rPr>
              <w:t>dzielanie konsultacji naukowych, prowadzenie kwerend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8445B" w:rsidRDefault="00E66ABD" w:rsidP="00E84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racy na stanowisku. Winda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A56C68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 na kierunku historia sztuki</w:t>
            </w:r>
          </w:p>
          <w:p w:rsidR="00A56C68" w:rsidRDefault="00A56C68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2 lata stażu pracy w placówce muzealnej lub innej instytucji związanej z dziedzictwem kulturowym</w:t>
            </w:r>
          </w:p>
          <w:p w:rsidR="002450ED" w:rsidRDefault="00930E13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</w:t>
            </w:r>
            <w:r w:rsidR="002450ED">
              <w:rPr>
                <w:rFonts w:ascii="Arial" w:hAnsi="Arial" w:cs="Arial"/>
                <w:sz w:val="16"/>
                <w:szCs w:val="16"/>
                <w:lang w:eastAsia="pl-PL"/>
              </w:rPr>
              <w:t>język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</w:t>
            </w:r>
            <w:r w:rsidR="002450E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angielski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ego</w:t>
            </w:r>
            <w:bookmarkStart w:id="0" w:name="_GoBack"/>
            <w:bookmarkEnd w:id="0"/>
            <w:r w:rsidR="002450E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457FC7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stopniu </w:t>
            </w:r>
            <w:r w:rsidR="002450ED">
              <w:rPr>
                <w:rFonts w:ascii="Arial" w:hAnsi="Arial" w:cs="Arial"/>
                <w:sz w:val="16"/>
                <w:szCs w:val="16"/>
                <w:lang w:eastAsia="pl-PL"/>
              </w:rPr>
              <w:t>komunikatywny</w:t>
            </w:r>
            <w:r w:rsidR="00457FC7"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</w:p>
          <w:p w:rsidR="0025579C" w:rsidRPr="0025579C" w:rsidRDefault="0025579C" w:rsidP="002557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obsługa komputera: pakiet MS Office, Excel, Internet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25579C" w:rsidRDefault="0025579C" w:rsidP="00A56C68">
            <w:p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5579C" w:rsidRDefault="00A56C68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 opracowywaniu naukowym fotografii i tworzeniu katalogu zbiorów</w:t>
            </w:r>
          </w:p>
          <w:p w:rsidR="0061298C" w:rsidRDefault="00930E13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dorobek </w:t>
            </w:r>
            <w:r w:rsidR="00A56C68">
              <w:rPr>
                <w:rFonts w:ascii="Arial" w:hAnsi="Arial" w:cs="Arial"/>
                <w:sz w:val="16"/>
                <w:szCs w:val="16"/>
                <w:lang w:eastAsia="pl-PL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</w:t>
            </w:r>
            <w:r w:rsidR="00A56C68">
              <w:rPr>
                <w:rFonts w:ascii="Arial" w:hAnsi="Arial" w:cs="Arial"/>
                <w:sz w:val="16"/>
                <w:szCs w:val="16"/>
                <w:lang w:eastAsia="pl-PL"/>
              </w:rPr>
              <w:t>ukowy (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książki, artykuły, referaty)</w:t>
            </w:r>
          </w:p>
          <w:p w:rsidR="00930E13" w:rsidRDefault="00930E13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nowożytnych dziejów Warszawy</w:t>
            </w:r>
          </w:p>
          <w:p w:rsidR="0061298C" w:rsidRDefault="00930E13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dokładność</w:t>
            </w:r>
          </w:p>
          <w:p w:rsidR="00930E13" w:rsidRDefault="00930E13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obowiązkowość</w:t>
            </w:r>
          </w:p>
          <w:p w:rsidR="0025579C" w:rsidRPr="00930E13" w:rsidRDefault="00930E13" w:rsidP="00930E1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pracy samodzielnej i zespołowej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8F41D2" w:rsidRDefault="004B211B" w:rsidP="00B43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41D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8F41D2" w:rsidRDefault="00E66ABD" w:rsidP="008F41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pełnej zdolnośc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i do czynności prawnych oraz korzystaniu z pełni praw publicznych*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25579C" w:rsidRDefault="0025579C" w:rsidP="0025579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79C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rozporządzeniem Parlamentu Europejskiego i Rady (UE) 2016/679 z 27 kwietnia 2016 r. w sprawie ochrony osób fizycznych w związku z przetwarzaniem danych osobowych i w sprawie swobodnego przepływu takich danych oraz uchylenia dyrektywy 95/46/W”</w:t>
            </w:r>
          </w:p>
          <w:p w:rsidR="0025579C" w:rsidRPr="0025579C" w:rsidRDefault="0025579C" w:rsidP="0025579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79C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 „ Przyjmuję do wiadomości informacje o przetwarzaniu moich danych osobowych na potrzeby rekrutacji *.</w:t>
            </w: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3A69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08.11</w:t>
            </w:r>
            <w:r w:rsidR="0025579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.2019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1F07A3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</w:t>
            </w:r>
            <w:r w:rsidR="006757C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Starego Miasta 28</w:t>
            </w:r>
          </w:p>
          <w:p w:rsidR="0061298C" w:rsidRDefault="001F07A3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3A69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A0,5_POZ</w:t>
            </w:r>
            <w:r w:rsidR="0025579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/2019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</w:t>
            </w:r>
            <w:r w:rsidR="003A691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08.11</w:t>
            </w:r>
            <w:r w:rsidR="0025579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.2019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33" w:rsidRDefault="00E61933" w:rsidP="003B1C79">
      <w:pPr>
        <w:spacing w:after="0" w:line="240" w:lineRule="auto"/>
      </w:pPr>
      <w:r>
        <w:separator/>
      </w:r>
    </w:p>
  </w:endnote>
  <w:endnote w:type="continuationSeparator" w:id="0">
    <w:p w:rsidR="00E61933" w:rsidRDefault="00E61933" w:rsidP="003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33" w:rsidRDefault="00E61933" w:rsidP="003B1C79">
      <w:pPr>
        <w:spacing w:after="0" w:line="240" w:lineRule="auto"/>
      </w:pPr>
      <w:r>
        <w:separator/>
      </w:r>
    </w:p>
  </w:footnote>
  <w:footnote w:type="continuationSeparator" w:id="0">
    <w:p w:rsidR="00E61933" w:rsidRDefault="00E61933" w:rsidP="003B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95AAF"/>
    <w:rsid w:val="000B1007"/>
    <w:rsid w:val="00131AAC"/>
    <w:rsid w:val="00165E07"/>
    <w:rsid w:val="00170D64"/>
    <w:rsid w:val="001F07A3"/>
    <w:rsid w:val="00214397"/>
    <w:rsid w:val="002409D6"/>
    <w:rsid w:val="002450ED"/>
    <w:rsid w:val="0024655F"/>
    <w:rsid w:val="0025579C"/>
    <w:rsid w:val="00272551"/>
    <w:rsid w:val="002868D7"/>
    <w:rsid w:val="0029141D"/>
    <w:rsid w:val="002959C5"/>
    <w:rsid w:val="002A2263"/>
    <w:rsid w:val="002D059A"/>
    <w:rsid w:val="00312D65"/>
    <w:rsid w:val="00317A63"/>
    <w:rsid w:val="00336832"/>
    <w:rsid w:val="00380A6B"/>
    <w:rsid w:val="003944BC"/>
    <w:rsid w:val="003A691F"/>
    <w:rsid w:val="003B0D9A"/>
    <w:rsid w:val="003B1C79"/>
    <w:rsid w:val="003F5A24"/>
    <w:rsid w:val="00403BF7"/>
    <w:rsid w:val="00416801"/>
    <w:rsid w:val="004346CE"/>
    <w:rsid w:val="004450E0"/>
    <w:rsid w:val="00457FC7"/>
    <w:rsid w:val="004B211B"/>
    <w:rsid w:val="004C7C6E"/>
    <w:rsid w:val="004E2581"/>
    <w:rsid w:val="005104C5"/>
    <w:rsid w:val="005871F0"/>
    <w:rsid w:val="005A1D28"/>
    <w:rsid w:val="005A55E9"/>
    <w:rsid w:val="005C3104"/>
    <w:rsid w:val="005D207E"/>
    <w:rsid w:val="005E1024"/>
    <w:rsid w:val="005F48AE"/>
    <w:rsid w:val="005F6590"/>
    <w:rsid w:val="0060666F"/>
    <w:rsid w:val="0061298C"/>
    <w:rsid w:val="00615101"/>
    <w:rsid w:val="006475D0"/>
    <w:rsid w:val="006702AA"/>
    <w:rsid w:val="006757C7"/>
    <w:rsid w:val="006953AA"/>
    <w:rsid w:val="0072145C"/>
    <w:rsid w:val="00726E46"/>
    <w:rsid w:val="00736D44"/>
    <w:rsid w:val="00764457"/>
    <w:rsid w:val="00787B72"/>
    <w:rsid w:val="007A0026"/>
    <w:rsid w:val="007A7B4B"/>
    <w:rsid w:val="007B5D03"/>
    <w:rsid w:val="007C4B3E"/>
    <w:rsid w:val="007D449D"/>
    <w:rsid w:val="007D4E1A"/>
    <w:rsid w:val="00863F75"/>
    <w:rsid w:val="008673AF"/>
    <w:rsid w:val="00893648"/>
    <w:rsid w:val="008F41D2"/>
    <w:rsid w:val="00916242"/>
    <w:rsid w:val="00922214"/>
    <w:rsid w:val="00930E13"/>
    <w:rsid w:val="00932EF7"/>
    <w:rsid w:val="00932F99"/>
    <w:rsid w:val="00947E75"/>
    <w:rsid w:val="009803E5"/>
    <w:rsid w:val="009C464F"/>
    <w:rsid w:val="00A44CB6"/>
    <w:rsid w:val="00A46122"/>
    <w:rsid w:val="00A56C68"/>
    <w:rsid w:val="00A75726"/>
    <w:rsid w:val="00A757E9"/>
    <w:rsid w:val="00AA3797"/>
    <w:rsid w:val="00AC4023"/>
    <w:rsid w:val="00AD50BD"/>
    <w:rsid w:val="00AE0D6F"/>
    <w:rsid w:val="00AE2DAA"/>
    <w:rsid w:val="00AE547A"/>
    <w:rsid w:val="00B451C4"/>
    <w:rsid w:val="00B716C5"/>
    <w:rsid w:val="00B80745"/>
    <w:rsid w:val="00BE7A2F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DB3279"/>
    <w:rsid w:val="00E33BBF"/>
    <w:rsid w:val="00E61933"/>
    <w:rsid w:val="00E66ABD"/>
    <w:rsid w:val="00E8445B"/>
    <w:rsid w:val="00E85C4F"/>
    <w:rsid w:val="00E96455"/>
    <w:rsid w:val="00EA4B86"/>
    <w:rsid w:val="00EC5DB3"/>
    <w:rsid w:val="00ED339E"/>
    <w:rsid w:val="00F42FAA"/>
    <w:rsid w:val="00F674F0"/>
    <w:rsid w:val="00F73FD8"/>
    <w:rsid w:val="00F76916"/>
    <w:rsid w:val="00F908D8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B23DDF"/>
  <w15:docId w15:val="{5F4F2F38-782C-46F7-B782-DDB60D9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C7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BEBE-5C17-4195-B0D2-31AFE545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katarzyna.roguska@ad.muzeumwarszawy.pl</cp:lastModifiedBy>
  <cp:revision>6</cp:revision>
  <cp:lastPrinted>2019-10-29T10:03:00Z</cp:lastPrinted>
  <dcterms:created xsi:type="dcterms:W3CDTF">2019-08-29T08:47:00Z</dcterms:created>
  <dcterms:modified xsi:type="dcterms:W3CDTF">2019-10-29T10:50:00Z</dcterms:modified>
</cp:coreProperties>
</file>