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24130</wp:posOffset>
                      </wp:positionV>
                      <wp:extent cx="6475095" cy="1285336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5095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396AF6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E81F84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3572EE" w:rsidRDefault="003572E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:rsidR="000C5E6A" w:rsidRDefault="003249A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O</w:t>
                                  </w:r>
                                  <w:r w:rsidR="000C5E6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piekun ekspozycji</w:t>
                                  </w:r>
                                </w:p>
                                <w:p w:rsidR="000C5E6A" w:rsidRDefault="008F4AA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</w:t>
                                  </w:r>
                                  <w:r w:rsidR="000C5E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1.9pt;width:509.8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6y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396AF6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E81F84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3572EE" w:rsidRDefault="003572E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0C5E6A" w:rsidRDefault="003249A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</w:t>
                            </w:r>
                            <w:r w:rsidR="000C5E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piekun ekspozycji</w:t>
                            </w:r>
                          </w:p>
                          <w:p w:rsidR="000C5E6A" w:rsidRDefault="008F4AA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</w:t>
                            </w:r>
                            <w:r w:rsidR="000C5E6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</w:t>
            </w:r>
            <w:r w:rsidR="003C7A1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czasowych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wydarzeniach odbywających się w Muzeum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3C7A12" w:rsidRDefault="003C7A12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codzienne przygotowywanie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 do zwiedzania (dbanie o czystość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</w:t>
            </w:r>
            <w:r w:rsidR="00DD0D0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rejonu dozoru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936A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</w:t>
            </w:r>
            <w:r w:rsidR="00936A2D">
              <w:rPr>
                <w:rFonts w:ascii="Arial" w:hAnsi="Arial" w:cs="Arial"/>
                <w:sz w:val="18"/>
                <w:szCs w:val="18"/>
                <w:lang w:eastAsia="pl-PL"/>
              </w:rPr>
              <w:t>pracą           w pozycji wymuszonej (praca stojąca)</w:t>
            </w:r>
            <w:r w:rsidR="003572E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języka angielskiego w stopniu </w:t>
            </w:r>
            <w:r w:rsidR="00B80AFD">
              <w:rPr>
                <w:rFonts w:ascii="Arial" w:hAnsi="Arial" w:cs="Arial"/>
                <w:sz w:val="18"/>
                <w:szCs w:val="18"/>
                <w:lang w:eastAsia="pl-PL"/>
              </w:rPr>
              <w:t>pozwalającym na swobodne porozumiewanie się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B80AFD" w:rsidRDefault="00B80AF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 w sto</w:t>
            </w:r>
            <w:r w:rsidR="00DD0D06">
              <w:rPr>
                <w:rFonts w:ascii="Arial" w:hAnsi="Arial" w:cs="Arial"/>
                <w:sz w:val="18"/>
                <w:szCs w:val="18"/>
                <w:lang w:eastAsia="pl-PL"/>
              </w:rPr>
              <w:t xml:space="preserve">pniu komunikatywnym (rosyjski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="00DD0D06">
              <w:rPr>
                <w:rFonts w:ascii="Arial" w:hAnsi="Arial" w:cs="Arial"/>
                <w:sz w:val="18"/>
                <w:szCs w:val="18"/>
                <w:lang w:eastAsia="pl-PL"/>
              </w:rPr>
              <w:t>niemiecki, francuski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36A2D" w:rsidRDefault="00936A2D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B80AFD" w:rsidRPr="00A47B0A" w:rsidRDefault="00B80AFD" w:rsidP="00B80AF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7B0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B80AFD" w:rsidRPr="007D69A1" w:rsidRDefault="00B80AFD" w:rsidP="00B80AFD">
            <w:pPr>
              <w:spacing w:after="0" w:line="240" w:lineRule="auto"/>
              <w:ind w:left="720" w:right="25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E81F8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04</w:t>
            </w:r>
            <w:r w:rsidR="00DD0D0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E81F8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11</w:t>
            </w:r>
            <w:r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80AFD" w:rsidRPr="00396AF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OE</w:t>
            </w:r>
            <w:r w:rsidR="00E81F8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KOO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E81F8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04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E81F8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11</w:t>
            </w:r>
            <w:bookmarkStart w:id="0" w:name="_GoBack"/>
            <w:bookmarkEnd w:id="0"/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99D"/>
    <w:multiLevelType w:val="hybridMultilevel"/>
    <w:tmpl w:val="5D2CDEA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0E52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0E786A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70E0"/>
    <w:rsid w:val="00245E23"/>
    <w:rsid w:val="00272B9B"/>
    <w:rsid w:val="00274049"/>
    <w:rsid w:val="00281D5F"/>
    <w:rsid w:val="002A2263"/>
    <w:rsid w:val="002B5333"/>
    <w:rsid w:val="002C2D6E"/>
    <w:rsid w:val="002D059A"/>
    <w:rsid w:val="002D21FB"/>
    <w:rsid w:val="002F1A0D"/>
    <w:rsid w:val="003012D1"/>
    <w:rsid w:val="00310B76"/>
    <w:rsid w:val="00312D65"/>
    <w:rsid w:val="00324399"/>
    <w:rsid w:val="003249AE"/>
    <w:rsid w:val="00336832"/>
    <w:rsid w:val="0033778C"/>
    <w:rsid w:val="0034660B"/>
    <w:rsid w:val="00353A64"/>
    <w:rsid w:val="00355C5B"/>
    <w:rsid w:val="00355EE8"/>
    <w:rsid w:val="003572EE"/>
    <w:rsid w:val="003674B4"/>
    <w:rsid w:val="003679B5"/>
    <w:rsid w:val="00380E9E"/>
    <w:rsid w:val="00396AF6"/>
    <w:rsid w:val="003A60AE"/>
    <w:rsid w:val="003C0A51"/>
    <w:rsid w:val="003C0FB5"/>
    <w:rsid w:val="003C7A12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14F83"/>
    <w:rsid w:val="00536381"/>
    <w:rsid w:val="0054198C"/>
    <w:rsid w:val="00550873"/>
    <w:rsid w:val="00561074"/>
    <w:rsid w:val="00562C68"/>
    <w:rsid w:val="00576E32"/>
    <w:rsid w:val="005A09B2"/>
    <w:rsid w:val="005A1458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8F4AAC"/>
    <w:rsid w:val="00900F93"/>
    <w:rsid w:val="009224D9"/>
    <w:rsid w:val="0092415B"/>
    <w:rsid w:val="00925576"/>
    <w:rsid w:val="00932EF7"/>
    <w:rsid w:val="00936A2D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03F2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90D"/>
    <w:rsid w:val="00AE0D6F"/>
    <w:rsid w:val="00AE547A"/>
    <w:rsid w:val="00B0435D"/>
    <w:rsid w:val="00B05704"/>
    <w:rsid w:val="00B068A7"/>
    <w:rsid w:val="00B06DD6"/>
    <w:rsid w:val="00B15DCC"/>
    <w:rsid w:val="00B31C8B"/>
    <w:rsid w:val="00B53F3E"/>
    <w:rsid w:val="00B61E6D"/>
    <w:rsid w:val="00B716C5"/>
    <w:rsid w:val="00B727E4"/>
    <w:rsid w:val="00B80AFD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85A08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2B02"/>
    <w:rsid w:val="00DB7F84"/>
    <w:rsid w:val="00DD0D06"/>
    <w:rsid w:val="00DD108C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1F84"/>
    <w:rsid w:val="00E85C4F"/>
    <w:rsid w:val="00E97EDE"/>
    <w:rsid w:val="00EA4B86"/>
    <w:rsid w:val="00EA76FE"/>
    <w:rsid w:val="00EF7E72"/>
    <w:rsid w:val="00F243CC"/>
    <w:rsid w:val="00F24EFF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59450E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katarzyna.roguska@ad.muzeumwarszawy.pl</cp:lastModifiedBy>
  <cp:revision>3</cp:revision>
  <cp:lastPrinted>2019-10-25T11:11:00Z</cp:lastPrinted>
  <dcterms:created xsi:type="dcterms:W3CDTF">2019-10-25T11:05:00Z</dcterms:created>
  <dcterms:modified xsi:type="dcterms:W3CDTF">2019-10-25T11:11:00Z</dcterms:modified>
</cp:coreProperties>
</file>