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1"/>
        <w:gridCol w:w="9193"/>
      </w:tblGrid>
      <w:tr w:rsidR="000C5E6A" w:rsidRPr="00AE0D6F" w:rsidTr="002E7396">
        <w:trPr>
          <w:trHeight w:val="941"/>
          <w:jc w:val="center"/>
        </w:trPr>
        <w:tc>
          <w:tcPr>
            <w:tcW w:w="1081" w:type="dxa"/>
            <w:tcBorders>
              <w:bottom w:val="nil"/>
              <w:right w:val="nil"/>
            </w:tcBorders>
          </w:tcPr>
          <w:bookmarkStart w:id="0" w:name="_GoBack"/>
          <w:bookmarkEnd w:id="0"/>
          <w:p w:rsidR="000C5E6A" w:rsidRPr="00AE0D6F" w:rsidRDefault="002E7396" w:rsidP="00D616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311004" wp14:editId="13403CDA">
                      <wp:simplePos x="0" y="0"/>
                      <wp:positionH relativeFrom="margin">
                        <wp:posOffset>-22225</wp:posOffset>
                      </wp:positionH>
                      <wp:positionV relativeFrom="paragraph">
                        <wp:posOffset>38735</wp:posOffset>
                      </wp:positionV>
                      <wp:extent cx="6429375" cy="1247775"/>
                      <wp:effectExtent l="0" t="0" r="9525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9375" cy="1247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32D6" w:rsidRPr="003832D6" w:rsidRDefault="003832D6" w:rsidP="002E73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eastAsia="pl-PL"/>
                                    </w:rPr>
                                  </w:pPr>
                                </w:p>
                                <w:p w:rsidR="002E7396" w:rsidRPr="00AE0D6F" w:rsidRDefault="002E7396" w:rsidP="002E73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eastAsia="pl-PL"/>
                                    </w:rPr>
                                  </w:pPr>
                                  <w:r w:rsidRPr="00AE0D6F">
                                    <w:rPr>
                                      <w:rFonts w:ascii="Arial" w:hAnsi="Arial" w:cs="Arial"/>
                                      <w:b/>
                                      <w:bCs/>
                                      <w:iCs/>
                                      <w:sz w:val="28"/>
                                      <w:szCs w:val="28"/>
                                      <w:lang w:eastAsia="pl-PL"/>
                                    </w:rPr>
                                    <w:t>Dyrektor Muzeum Warszawy</w:t>
                                  </w:r>
                                </w:p>
                                <w:p w:rsidR="002E7396" w:rsidRDefault="002E7396" w:rsidP="002E73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</w:pPr>
                                  <w:r w:rsidRPr="00AE0D6F"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  <w:t>ogłasza nabór kandydatów na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lang w:eastAsia="pl-P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  <w:t>wolne stanowisk</w:t>
                                  </w:r>
                                  <w:r w:rsidR="003832D6"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  <w:t>o</w:t>
                                  </w:r>
                                  <w:r w:rsidRPr="00AE0D6F">
                                    <w:rPr>
                                      <w:rFonts w:ascii="Arial" w:hAnsi="Arial" w:cs="Arial"/>
                                      <w:lang w:eastAsia="pl-PL"/>
                                    </w:rPr>
                                    <w:t xml:space="preserve"> pracy</w:t>
                                  </w:r>
                                </w:p>
                                <w:p w:rsidR="002E7396" w:rsidRPr="00AE0D6F" w:rsidRDefault="002E7396" w:rsidP="002E73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iCs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iCs/>
                                      <w:sz w:val="24"/>
                                      <w:szCs w:val="24"/>
                                      <w:lang w:eastAsia="pl-PL"/>
                                    </w:rPr>
                                    <w:t>w Muzeum</w:t>
                                  </w:r>
                                  <w:r w:rsidRPr="00AE0D6F">
                                    <w:rPr>
                                      <w:rFonts w:ascii="Arial" w:hAnsi="Arial" w:cs="Arial"/>
                                      <w:bCs/>
                                      <w:iCs/>
                                      <w:sz w:val="24"/>
                                      <w:szCs w:val="24"/>
                                      <w:lang w:eastAsia="pl-PL"/>
                                    </w:rPr>
                                    <w:t xml:space="preserve"> Warszawy</w:t>
                                  </w:r>
                                </w:p>
                                <w:p w:rsidR="002E7396" w:rsidRPr="00AE0D6F" w:rsidRDefault="002E7396" w:rsidP="002E73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Cs/>
                                      <w:lang w:eastAsia="pl-PL"/>
                                    </w:rPr>
                                  </w:pPr>
                                  <w:r w:rsidRPr="00AE0D6F">
                                    <w:rPr>
                                      <w:rFonts w:ascii="Arial" w:hAnsi="Arial" w:cs="Arial"/>
                                      <w:iCs/>
                                      <w:lang w:eastAsia="pl-PL"/>
                                    </w:rPr>
                                    <w:t>Rynek Starego Miasta 28; 00-272 Warszawa</w:t>
                                  </w:r>
                                </w:p>
                                <w:p w:rsidR="002E7396" w:rsidRDefault="003832D6" w:rsidP="002E73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eastAsia="pl-PL"/>
                                    </w:rPr>
                                    <w:t>Pracownik obsługi technicznej</w:t>
                                  </w:r>
                                </w:p>
                                <w:p w:rsidR="002E7396" w:rsidRDefault="002E7396" w:rsidP="002E73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  <w:t>Zespół Logistyki</w:t>
                                  </w:r>
                                </w:p>
                                <w:p w:rsidR="002E7396" w:rsidRDefault="002E7396" w:rsidP="003832D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</w:p>
                                <w:p w:rsidR="002E7396" w:rsidRDefault="002E7396" w:rsidP="002E739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3110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.75pt;margin-top:3.05pt;width:506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" stroked="f">
                      <v:textbox>
                        <w:txbxContent>
                          <w:p w:rsidR="003832D6" w:rsidRPr="003832D6" w:rsidRDefault="003832D6" w:rsidP="002E739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eastAsia="pl-PL"/>
                              </w:rPr>
                            </w:pPr>
                          </w:p>
                          <w:p w:rsidR="002E7396" w:rsidRPr="00AE0D6F" w:rsidRDefault="002E7396" w:rsidP="002E739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AE0D6F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8"/>
                                <w:szCs w:val="28"/>
                                <w:lang w:eastAsia="pl-PL"/>
                              </w:rPr>
                              <w:t>Dyrektor Muzeum Warszawy</w:t>
                            </w:r>
                          </w:p>
                          <w:p w:rsidR="002E7396" w:rsidRDefault="002E7396" w:rsidP="002E739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lang w:eastAsia="pl-PL"/>
                              </w:rPr>
                            </w:pPr>
                            <w:r w:rsidRPr="00AE0D6F">
                              <w:rPr>
                                <w:rFonts w:ascii="Arial" w:hAnsi="Arial" w:cs="Arial"/>
                                <w:lang w:eastAsia="pl-PL"/>
                              </w:rPr>
                              <w:t>ogłasza nabór kandydatów na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eastAsia="pl-PL"/>
                              </w:rPr>
                              <w:t>wolne stanowisk</w:t>
                            </w:r>
                            <w:r w:rsidR="003832D6">
                              <w:rPr>
                                <w:rFonts w:ascii="Arial" w:hAnsi="Arial" w:cs="Arial"/>
                                <w:lang w:eastAsia="pl-PL"/>
                              </w:rPr>
                              <w:t>o</w:t>
                            </w:r>
                            <w:r w:rsidRPr="00AE0D6F">
                              <w:rPr>
                                <w:rFonts w:ascii="Arial" w:hAnsi="Arial" w:cs="Arial"/>
                                <w:lang w:eastAsia="pl-PL"/>
                              </w:rPr>
                              <w:t xml:space="preserve"> pracy</w:t>
                            </w:r>
                          </w:p>
                          <w:p w:rsidR="002E7396" w:rsidRPr="00AE0D6F" w:rsidRDefault="002E7396" w:rsidP="002E739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  <w:lang w:eastAsia="pl-PL"/>
                              </w:rPr>
                              <w:t>w Muzeum</w:t>
                            </w:r>
                            <w:r w:rsidRPr="00AE0D6F">
                              <w:rPr>
                                <w:rFonts w:ascii="Arial" w:hAnsi="Arial" w:cs="Arial"/>
                                <w:bCs/>
                                <w:iCs/>
                                <w:sz w:val="24"/>
                                <w:szCs w:val="24"/>
                                <w:lang w:eastAsia="pl-PL"/>
                              </w:rPr>
                              <w:t xml:space="preserve"> Warszawy</w:t>
                            </w:r>
                          </w:p>
                          <w:p w:rsidR="002E7396" w:rsidRPr="00AE0D6F" w:rsidRDefault="002E7396" w:rsidP="002E739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Cs/>
                                <w:lang w:eastAsia="pl-PL"/>
                              </w:rPr>
                            </w:pPr>
                            <w:r w:rsidRPr="00AE0D6F">
                              <w:rPr>
                                <w:rFonts w:ascii="Arial" w:hAnsi="Arial" w:cs="Arial"/>
                                <w:iCs/>
                                <w:lang w:eastAsia="pl-PL"/>
                              </w:rPr>
                              <w:t>Rynek Starego Miasta 28; 00-272 Warszawa</w:t>
                            </w:r>
                          </w:p>
                          <w:p w:rsidR="002E7396" w:rsidRDefault="003832D6" w:rsidP="002E739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Pracownik obsługi technicznej</w:t>
                            </w:r>
                          </w:p>
                          <w:p w:rsidR="002E7396" w:rsidRDefault="002E7396" w:rsidP="002E739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  <w:t>Zespół Logistyki</w:t>
                            </w:r>
                          </w:p>
                          <w:p w:rsidR="002E7396" w:rsidRDefault="002E7396" w:rsidP="003832D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:rsidR="002E7396" w:rsidRDefault="002E7396" w:rsidP="002E739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193" w:type="dxa"/>
            <w:tcBorders>
              <w:left w:val="nil"/>
              <w:bottom w:val="nil"/>
            </w:tcBorders>
          </w:tcPr>
          <w:p w:rsidR="000C5E6A" w:rsidRPr="00AE0D6F" w:rsidRDefault="000C5E6A" w:rsidP="00D6160C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  <w:p w:rsidR="000C5E6A" w:rsidRPr="00AE0D6F" w:rsidRDefault="000C5E6A" w:rsidP="00D83A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C5E6A" w:rsidRPr="00AE0D6F" w:rsidTr="002E7396">
        <w:trPr>
          <w:trHeight w:val="906"/>
          <w:jc w:val="center"/>
        </w:trPr>
        <w:tc>
          <w:tcPr>
            <w:tcW w:w="10274" w:type="dxa"/>
            <w:gridSpan w:val="2"/>
            <w:tcBorders>
              <w:top w:val="nil"/>
              <w:bottom w:val="nil"/>
            </w:tcBorders>
          </w:tcPr>
          <w:p w:rsidR="000C5E6A" w:rsidRPr="00AE0D6F" w:rsidRDefault="000C5E6A" w:rsidP="00D616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:rsidR="000C5E6A" w:rsidRDefault="000C5E6A" w:rsidP="00D6160C">
            <w:pPr>
              <w:tabs>
                <w:tab w:val="left" w:pos="832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0C5E6A" w:rsidRDefault="000C5E6A" w:rsidP="00D6160C">
            <w:pPr>
              <w:tabs>
                <w:tab w:val="left" w:pos="832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2E7396" w:rsidRDefault="002E7396" w:rsidP="00D6160C">
            <w:pPr>
              <w:tabs>
                <w:tab w:val="left" w:pos="832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0C5E6A" w:rsidRPr="00AE0D6F" w:rsidRDefault="000C5E6A" w:rsidP="00D6160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C5E6A" w:rsidRPr="00AE0D6F" w:rsidTr="002E7396">
        <w:trPr>
          <w:trHeight w:val="386"/>
          <w:jc w:val="center"/>
        </w:trPr>
        <w:tc>
          <w:tcPr>
            <w:tcW w:w="10274" w:type="dxa"/>
            <w:gridSpan w:val="2"/>
            <w:tcBorders>
              <w:top w:val="nil"/>
              <w:bottom w:val="nil"/>
            </w:tcBorders>
            <w:shd w:val="clear" w:color="auto" w:fill="C0C0C0"/>
            <w:vAlign w:val="center"/>
          </w:tcPr>
          <w:p w:rsidR="000C5E6A" w:rsidRPr="00DD098D" w:rsidRDefault="000C5E6A" w:rsidP="00D6160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098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Do głównych zadań osoby zatrudnionej na tym stanowisku będzie należało między innymi:</w:t>
            </w:r>
          </w:p>
        </w:tc>
      </w:tr>
      <w:tr w:rsidR="000C5E6A" w:rsidRPr="00AE0D6F" w:rsidTr="002E7396">
        <w:trPr>
          <w:trHeight w:val="967"/>
          <w:jc w:val="center"/>
        </w:trPr>
        <w:tc>
          <w:tcPr>
            <w:tcW w:w="10274" w:type="dxa"/>
            <w:gridSpan w:val="2"/>
            <w:tcBorders>
              <w:top w:val="nil"/>
              <w:bottom w:val="nil"/>
            </w:tcBorders>
            <w:vAlign w:val="center"/>
          </w:tcPr>
          <w:p w:rsidR="003832D6" w:rsidRPr="00D63668" w:rsidRDefault="00311E95" w:rsidP="003832D6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pomoc przy transporcie obiektów muzealnych oraz wyposażenia należącego do muzeum </w:t>
            </w:r>
          </w:p>
          <w:p w:rsidR="003832D6" w:rsidRPr="00D63668" w:rsidRDefault="003832D6" w:rsidP="003832D6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3668">
              <w:rPr>
                <w:rFonts w:ascii="Arial" w:hAnsi="Arial" w:cs="Arial"/>
                <w:sz w:val="20"/>
                <w:szCs w:val="20"/>
                <w:lang w:eastAsia="pl-PL"/>
              </w:rPr>
              <w:t>obsługa techniczna w tym prace przy montażu i demontażu wystaw</w:t>
            </w:r>
          </w:p>
          <w:p w:rsidR="003832D6" w:rsidRPr="00D63668" w:rsidRDefault="003832D6" w:rsidP="003832D6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3668">
              <w:rPr>
                <w:rFonts w:ascii="Arial" w:hAnsi="Arial" w:cs="Arial"/>
                <w:sz w:val="20"/>
                <w:szCs w:val="20"/>
                <w:lang w:eastAsia="pl-PL"/>
              </w:rPr>
              <w:t xml:space="preserve">wykonywanie drobnych prac remontowych, przenoszenie mebli </w:t>
            </w:r>
          </w:p>
          <w:p w:rsidR="003832D6" w:rsidRPr="00D63668" w:rsidRDefault="003832D6" w:rsidP="003832D6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3668">
              <w:rPr>
                <w:rFonts w:ascii="Arial" w:hAnsi="Arial" w:cs="Arial"/>
                <w:sz w:val="20"/>
                <w:szCs w:val="20"/>
                <w:lang w:eastAsia="pl-PL"/>
              </w:rPr>
              <w:t>wsparcie techniczne komórek organizacyjnych Muzeum w bieżącej pracy</w:t>
            </w:r>
          </w:p>
          <w:p w:rsidR="003832D6" w:rsidRPr="00D63668" w:rsidRDefault="003832D6" w:rsidP="003832D6">
            <w:pPr>
              <w:numPr>
                <w:ilvl w:val="0"/>
                <w:numId w:val="1"/>
              </w:numPr>
              <w:tabs>
                <w:tab w:val="num" w:pos="252"/>
              </w:tabs>
              <w:spacing w:after="0" w:line="240" w:lineRule="auto"/>
              <w:ind w:left="252" w:hanging="18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3668">
              <w:rPr>
                <w:rFonts w:ascii="Arial" w:hAnsi="Arial" w:cs="Arial"/>
                <w:sz w:val="20"/>
                <w:szCs w:val="20"/>
                <w:lang w:eastAsia="pl-PL"/>
              </w:rPr>
              <w:t>wykonywanie pracy na wysokości powyżej 3 m</w:t>
            </w:r>
          </w:p>
          <w:p w:rsidR="000C5E6A" w:rsidRPr="00DD098D" w:rsidRDefault="000C5E6A" w:rsidP="00536381">
            <w:pPr>
              <w:shd w:val="clear" w:color="auto" w:fill="C0C0C0"/>
              <w:tabs>
                <w:tab w:val="left" w:leader="underscore" w:pos="567"/>
              </w:tabs>
              <w:spacing w:after="0" w:line="240" w:lineRule="auto"/>
              <w:ind w:left="-142" w:right="-162" w:firstLine="142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D098D"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C0C0C0"/>
                <w:lang w:eastAsia="pl-PL"/>
              </w:rPr>
              <w:t>Informacja o warunkach pracy na danym stanowisku</w:t>
            </w:r>
            <w:r w:rsidRPr="00DD098D">
              <w:rPr>
                <w:rFonts w:ascii="Arial" w:hAnsi="Arial" w:cs="Arial"/>
                <w:b/>
                <w:sz w:val="20"/>
                <w:szCs w:val="20"/>
                <w:shd w:val="clear" w:color="auto" w:fill="C0C0C0"/>
                <w:lang w:eastAsia="pl-PL"/>
              </w:rPr>
              <w:t>:</w:t>
            </w:r>
          </w:p>
          <w:p w:rsidR="00D63668" w:rsidRPr="00D63668" w:rsidRDefault="00D63668" w:rsidP="00D636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366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Miejsce pracy:</w:t>
            </w:r>
            <w:r w:rsidRPr="00D6366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Praca w budynku Muzeum i poza nim. Bezpieczne warunki pracy na stanowisku. Budynek, pomieszczenie pracy oraz toaleta uniemożliwiają poruszanie się na wózku inwalidzkim. Winda w budynku. </w:t>
            </w:r>
          </w:p>
          <w:p w:rsidR="000C5E6A" w:rsidRPr="00DD098D" w:rsidRDefault="00D63668" w:rsidP="00D636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6366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Stanowisko pracy:</w:t>
            </w:r>
            <w:r w:rsidRPr="00D6366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Stanowisko pracy związane jest z pracą powyżej 3 m, ciężką pracą fizyczną, przemieszczaniem się wewnątrz budynku i w terenie oraz pracą w pozycji wymuszonej</w:t>
            </w:r>
            <w:r w:rsidR="000C5E6A" w:rsidRPr="00D6366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C5E6A" w:rsidRPr="00AE0D6F" w:rsidTr="002E7396">
        <w:trPr>
          <w:trHeight w:val="352"/>
          <w:jc w:val="center"/>
        </w:trPr>
        <w:tc>
          <w:tcPr>
            <w:tcW w:w="10274" w:type="dxa"/>
            <w:gridSpan w:val="2"/>
            <w:tcBorders>
              <w:top w:val="nil"/>
              <w:bottom w:val="nil"/>
            </w:tcBorders>
            <w:shd w:val="clear" w:color="auto" w:fill="C0C0C0"/>
            <w:vAlign w:val="center"/>
          </w:tcPr>
          <w:p w:rsidR="000C5E6A" w:rsidRPr="00DD098D" w:rsidRDefault="000C5E6A" w:rsidP="00D6160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098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Wymagania niezbędne:</w:t>
            </w:r>
          </w:p>
        </w:tc>
      </w:tr>
      <w:tr w:rsidR="000C5E6A" w:rsidRPr="00AE0D6F" w:rsidTr="002E7396">
        <w:trPr>
          <w:trHeight w:val="868"/>
          <w:jc w:val="center"/>
        </w:trPr>
        <w:tc>
          <w:tcPr>
            <w:tcW w:w="10274" w:type="dxa"/>
            <w:gridSpan w:val="2"/>
            <w:tcBorders>
              <w:top w:val="nil"/>
              <w:bottom w:val="nil"/>
            </w:tcBorders>
            <w:vAlign w:val="center"/>
          </w:tcPr>
          <w:p w:rsidR="000C5E6A" w:rsidRPr="00DD098D" w:rsidRDefault="000C5E6A" w:rsidP="00095AA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06" w:hanging="142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098D">
              <w:rPr>
                <w:rFonts w:ascii="Arial" w:hAnsi="Arial" w:cs="Arial"/>
                <w:sz w:val="20"/>
                <w:szCs w:val="20"/>
                <w:lang w:eastAsia="pl-PL"/>
              </w:rPr>
              <w:t xml:space="preserve">wykształcenie min. </w:t>
            </w:r>
            <w:r w:rsidR="00D63668">
              <w:rPr>
                <w:rFonts w:ascii="Arial" w:hAnsi="Arial" w:cs="Arial"/>
                <w:sz w:val="20"/>
                <w:szCs w:val="20"/>
                <w:lang w:eastAsia="pl-PL"/>
              </w:rPr>
              <w:t xml:space="preserve">średnie </w:t>
            </w:r>
          </w:p>
          <w:p w:rsidR="000C5E6A" w:rsidRPr="00DD098D" w:rsidRDefault="000C5E6A" w:rsidP="00095AA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06" w:hanging="142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098D">
              <w:rPr>
                <w:rFonts w:ascii="Arial" w:hAnsi="Arial" w:cs="Arial"/>
                <w:sz w:val="20"/>
                <w:szCs w:val="20"/>
                <w:lang w:eastAsia="pl-PL"/>
              </w:rPr>
              <w:t>pełna zdolność do czynności prawnych oraz korzystanie z pełni praw publicznych</w:t>
            </w:r>
          </w:p>
          <w:p w:rsidR="000C5E6A" w:rsidRPr="00DD098D" w:rsidRDefault="000C5E6A" w:rsidP="008917B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06" w:hanging="142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098D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niekaralność za umyślne przestępstwo ścigane z oskarżenia publicznego lub umyślne przestępstwo skarbowe </w:t>
            </w:r>
          </w:p>
        </w:tc>
      </w:tr>
      <w:tr w:rsidR="000C5E6A" w:rsidRPr="00AE0D6F" w:rsidTr="002E7396">
        <w:trPr>
          <w:trHeight w:val="384"/>
          <w:jc w:val="center"/>
        </w:trPr>
        <w:tc>
          <w:tcPr>
            <w:tcW w:w="10274" w:type="dxa"/>
            <w:gridSpan w:val="2"/>
            <w:tcBorders>
              <w:top w:val="nil"/>
              <w:bottom w:val="nil"/>
            </w:tcBorders>
            <w:shd w:val="clear" w:color="auto" w:fill="B3B3B3"/>
            <w:vAlign w:val="center"/>
          </w:tcPr>
          <w:p w:rsidR="000C5E6A" w:rsidRPr="00DD098D" w:rsidRDefault="000C5E6A" w:rsidP="00D6160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098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Wymagania dodatkowe:</w:t>
            </w:r>
          </w:p>
        </w:tc>
      </w:tr>
      <w:tr w:rsidR="000C5E6A" w:rsidRPr="00AE0D6F" w:rsidTr="002E7396">
        <w:trPr>
          <w:trHeight w:val="631"/>
          <w:jc w:val="center"/>
        </w:trPr>
        <w:tc>
          <w:tcPr>
            <w:tcW w:w="10274" w:type="dxa"/>
            <w:gridSpan w:val="2"/>
            <w:tcBorders>
              <w:top w:val="nil"/>
              <w:bottom w:val="single" w:sz="4" w:space="0" w:color="FFFFFF"/>
            </w:tcBorders>
            <w:vAlign w:val="center"/>
          </w:tcPr>
          <w:p w:rsidR="00A9740F" w:rsidRDefault="00D63668" w:rsidP="00A9740F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odpowiedzialność</w:t>
            </w:r>
          </w:p>
          <w:p w:rsidR="00D63668" w:rsidRDefault="00D63668" w:rsidP="00A9740F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lojalność</w:t>
            </w:r>
          </w:p>
          <w:p w:rsidR="00D63668" w:rsidRDefault="00D63668" w:rsidP="00A9740F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uczciwość</w:t>
            </w:r>
          </w:p>
          <w:p w:rsidR="00D63668" w:rsidRDefault="00D63668" w:rsidP="00A9740F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asertywność</w:t>
            </w:r>
          </w:p>
          <w:p w:rsidR="00D63668" w:rsidRDefault="00D63668" w:rsidP="00A9740F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punktualność</w:t>
            </w:r>
          </w:p>
          <w:p w:rsidR="00D63668" w:rsidRDefault="00D63668" w:rsidP="00A9740F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dokładność</w:t>
            </w:r>
          </w:p>
          <w:p w:rsidR="00D63668" w:rsidRDefault="00D63668" w:rsidP="00A9740F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opanowanie</w:t>
            </w:r>
          </w:p>
          <w:p w:rsidR="00D63668" w:rsidRPr="00A9740F" w:rsidRDefault="00D63668" w:rsidP="00A9740F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pracowitość</w:t>
            </w:r>
          </w:p>
        </w:tc>
      </w:tr>
      <w:tr w:rsidR="000C5E6A" w:rsidRPr="00AE0D6F" w:rsidTr="002E7396">
        <w:trPr>
          <w:trHeight w:val="280"/>
          <w:jc w:val="center"/>
        </w:trPr>
        <w:tc>
          <w:tcPr>
            <w:tcW w:w="10274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BFBFBF"/>
            <w:vAlign w:val="center"/>
          </w:tcPr>
          <w:p w:rsidR="000C5E6A" w:rsidRPr="00DD098D" w:rsidRDefault="000C5E6A" w:rsidP="00D6160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D098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Rekrutacja</w:t>
            </w:r>
          </w:p>
        </w:tc>
      </w:tr>
      <w:tr w:rsidR="000C5E6A" w:rsidRPr="00AE0D6F" w:rsidTr="002E7396">
        <w:trPr>
          <w:trHeight w:val="225"/>
          <w:jc w:val="center"/>
        </w:trPr>
        <w:tc>
          <w:tcPr>
            <w:tcW w:w="10274" w:type="dxa"/>
            <w:gridSpan w:val="2"/>
            <w:tcBorders>
              <w:top w:val="single" w:sz="4" w:space="0" w:color="FFFFFF"/>
              <w:bottom w:val="nil"/>
            </w:tcBorders>
          </w:tcPr>
          <w:p w:rsidR="000C5E6A" w:rsidRPr="00DD098D" w:rsidRDefault="000C5E6A" w:rsidP="00D6160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D098D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Proces rekrutacji na wyżej wymienione stanowisko będzie dwuetapowy.</w:t>
            </w:r>
          </w:p>
          <w:p w:rsidR="000C5E6A" w:rsidRPr="00DD098D" w:rsidRDefault="000C5E6A" w:rsidP="00D6160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D098D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Etap pierwszy polegał będzie na przesłaniu zgłoszeń i ocenie formalnej złożonych aplikacji.</w:t>
            </w:r>
          </w:p>
          <w:p w:rsidR="000C5E6A" w:rsidRPr="00DD098D" w:rsidRDefault="000C5E6A" w:rsidP="003D3AA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D098D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Wybrane osoby spełniające wymagania zostaną zaproszone do udziału w drugim etapie rekrutacji, który polegał będzie na rozmowie kwalifikacyjnej.</w:t>
            </w:r>
          </w:p>
        </w:tc>
      </w:tr>
      <w:tr w:rsidR="000C5E6A" w:rsidRPr="00AE0D6F" w:rsidTr="002E7396">
        <w:trPr>
          <w:trHeight w:val="282"/>
          <w:jc w:val="center"/>
        </w:trPr>
        <w:tc>
          <w:tcPr>
            <w:tcW w:w="10274" w:type="dxa"/>
            <w:gridSpan w:val="2"/>
            <w:tcBorders>
              <w:top w:val="nil"/>
              <w:bottom w:val="nil"/>
            </w:tcBorders>
            <w:shd w:val="clear" w:color="auto" w:fill="B3B3B3"/>
            <w:vAlign w:val="center"/>
          </w:tcPr>
          <w:p w:rsidR="000C5E6A" w:rsidRPr="00DD098D" w:rsidRDefault="000C5E6A" w:rsidP="00D6160C">
            <w:pPr>
              <w:spacing w:after="0" w:line="240" w:lineRule="auto"/>
              <w:ind w:left="72" w:right="252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098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Wymagane dokumenty i oświadczenia</w:t>
            </w:r>
          </w:p>
        </w:tc>
      </w:tr>
      <w:tr w:rsidR="000C5E6A" w:rsidRPr="008917BB" w:rsidTr="002E7396">
        <w:trPr>
          <w:trHeight w:val="5073"/>
          <w:jc w:val="center"/>
        </w:trPr>
        <w:tc>
          <w:tcPr>
            <w:tcW w:w="10274" w:type="dxa"/>
            <w:gridSpan w:val="2"/>
            <w:tcBorders>
              <w:top w:val="nil"/>
            </w:tcBorders>
          </w:tcPr>
          <w:p w:rsidR="000C5E6A" w:rsidRPr="00DD098D" w:rsidRDefault="000C5E6A" w:rsidP="00D6160C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098D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podpisane odręcznie: curriculum vitae z przebiegiem nauki i pracy zawodowej oraz list motywacyjny </w:t>
            </w:r>
          </w:p>
          <w:p w:rsidR="000C5E6A" w:rsidRPr="00DD098D" w:rsidRDefault="000C5E6A" w:rsidP="00D6160C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098D">
              <w:rPr>
                <w:rFonts w:ascii="Arial" w:hAnsi="Arial" w:cs="Arial"/>
                <w:sz w:val="20"/>
                <w:szCs w:val="20"/>
                <w:lang w:eastAsia="pl-PL"/>
              </w:rPr>
              <w:t>kopie dokumentów potwierdzających wymagane</w:t>
            </w:r>
            <w:r w:rsidR="00BF470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wykształcenie</w:t>
            </w:r>
          </w:p>
          <w:p w:rsidR="000C5E6A" w:rsidRPr="00DD098D" w:rsidRDefault="000C5E6A" w:rsidP="00D6160C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098D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podpisane odręcznie oświadczenie o pełnej zdolności do czynności prawnych oraz korzystaniu z pełni praw publicznych* </w:t>
            </w:r>
          </w:p>
          <w:p w:rsidR="000C5E6A" w:rsidRDefault="000C5E6A" w:rsidP="00D6160C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098D">
              <w:rPr>
                <w:rFonts w:ascii="Arial" w:hAnsi="Arial" w:cs="Arial"/>
                <w:sz w:val="20"/>
                <w:szCs w:val="20"/>
                <w:lang w:eastAsia="pl-PL"/>
              </w:rPr>
              <w:t>podpisane odręcznie oświadczenie, że kandydat nie był skazany prawomocnym wyrokiem sądu za umyślne przestępstwo ścigane  z oskarżenia publicznego lub umyślne przestępstwo skarbowe*</w:t>
            </w:r>
          </w:p>
          <w:p w:rsidR="00A9740F" w:rsidRDefault="00A9740F" w:rsidP="00D6160C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9740F">
              <w:rPr>
                <w:rFonts w:ascii="Arial" w:hAnsi="Arial" w:cs="Arial"/>
                <w:sz w:val="20"/>
                <w:szCs w:val="20"/>
                <w:lang w:eastAsia="pl-PL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odpisana </w:t>
            </w:r>
            <w:r w:rsidRPr="00A9740F">
              <w:rPr>
                <w:rFonts w:ascii="Arial" w:hAnsi="Arial" w:cs="Arial"/>
                <w:sz w:val="20"/>
                <w:szCs w:val="20"/>
                <w:lang w:eastAsia="pl-PL"/>
              </w:rPr>
              <w:t xml:space="preserve">odręcznie klauzula o treści: „Wyrażam zgodę na przetwarzanie moich danych osobowych zawartych w ofercie pracy dla potrzeb rekrutacji, zgodnie </w:t>
            </w:r>
            <w:r w:rsidRPr="00A9740F">
              <w:rPr>
                <w:rFonts w:ascii="Arial" w:hAnsi="Arial" w:cs="Arial"/>
                <w:iCs/>
                <w:sz w:val="20"/>
                <w:szCs w:val="20"/>
              </w:rPr>
              <w:t xml:space="preserve">z </w:t>
            </w:r>
            <w:r w:rsidRPr="00A9740F">
              <w:rPr>
                <w:rFonts w:ascii="Arial" w:hAnsi="Arial" w:cs="Arial"/>
                <w:sz w:val="20"/>
                <w:szCs w:val="20"/>
              </w:rPr>
              <w:t>rozporządzeniem Parlamentu Europejskiego i Rady (UE) 2016/679 z 27 kwietnia 2016 r. w sprawie ochrony osób fizycznych w związku z przetwarzaniem danych osobowych i w sprawie swobodnego przepływu takich danych oraz uchylenia dyrektywy 95/46/W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A9740F" w:rsidRPr="00A9740F" w:rsidRDefault="00A9740F" w:rsidP="00A9740F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252" w:right="252" w:hanging="18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podpisana odręcznie klauzula o treści „ Przyjmuję do wiadomości informacje o przetwarzaniu moich danych osobowych na potrzeby rekrutacji *.</w:t>
            </w:r>
          </w:p>
          <w:p w:rsidR="000C5E6A" w:rsidRPr="00DD098D" w:rsidRDefault="000C5E6A" w:rsidP="00D6160C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DD098D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Osoby zainteresowane prosimy o dostarczenie kompletu dokumentów lub przesłanie za pośrednictwem poczty elektronicznej w terminie do dnia </w:t>
            </w:r>
            <w:r w:rsidR="00D63668" w:rsidRPr="00D6366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10</w:t>
            </w:r>
            <w:r w:rsidRPr="00D6366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  <w:r w:rsidR="004328EA" w:rsidRPr="00D6366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 w:rsidR="00D6366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 w:rsidRPr="00BF470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.201</w:t>
            </w:r>
            <w:r w:rsidR="0015511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DD098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r. do godziny 15.00</w:t>
            </w:r>
            <w:r w:rsidRPr="00DD098D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na adres:</w:t>
            </w:r>
            <w:r w:rsidRPr="00DD098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kariera@muzeumwarszawy.pl</w:t>
            </w:r>
          </w:p>
          <w:p w:rsidR="000C5E6A" w:rsidRPr="00DD098D" w:rsidRDefault="000C5E6A" w:rsidP="00D61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:rsidR="00E373FA" w:rsidRPr="00DD098D" w:rsidRDefault="00E373FA" w:rsidP="00E373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D098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Adres składania dokumentów</w:t>
            </w:r>
          </w:p>
          <w:p w:rsidR="00E373FA" w:rsidRPr="00DD098D" w:rsidRDefault="00E373FA" w:rsidP="00E373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D098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Rynek Starego Miasta 28</w:t>
            </w:r>
          </w:p>
          <w:p w:rsidR="000C5E6A" w:rsidRPr="00DD098D" w:rsidRDefault="00E373FA" w:rsidP="00E373FA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D098D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00-272 Warszawa</w:t>
            </w:r>
          </w:p>
          <w:p w:rsidR="000C5E6A" w:rsidRPr="00DD098D" w:rsidRDefault="000C5E6A" w:rsidP="00D6160C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D098D">
              <w:rPr>
                <w:rFonts w:ascii="Arial" w:hAnsi="Arial" w:cs="Arial"/>
                <w:sz w:val="20"/>
                <w:szCs w:val="20"/>
                <w:lang w:eastAsia="pl-PL"/>
              </w:rPr>
              <w:t xml:space="preserve">z dopiskiem </w:t>
            </w:r>
            <w:r w:rsidRPr="00DD098D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na kopercie</w:t>
            </w:r>
            <w:r w:rsidRPr="00DD098D">
              <w:rPr>
                <w:rFonts w:ascii="Arial" w:hAnsi="Arial" w:cs="Arial"/>
                <w:sz w:val="20"/>
                <w:szCs w:val="20"/>
                <w:lang w:eastAsia="pl-PL"/>
              </w:rPr>
              <w:t xml:space="preserve">: </w:t>
            </w:r>
            <w:r w:rsidRPr="00DD098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„Nr Ref. </w:t>
            </w:r>
            <w:r w:rsidR="00D6366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PT</w:t>
            </w:r>
            <w:r w:rsidR="00A9740F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_ALO</w:t>
            </w:r>
            <w:r w:rsidRPr="00DD098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/201</w:t>
            </w:r>
            <w:r w:rsidR="00A9740F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DD098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” </w:t>
            </w:r>
          </w:p>
          <w:p w:rsidR="000C5E6A" w:rsidRPr="00DD098D" w:rsidRDefault="000C5E6A" w:rsidP="00D6160C">
            <w:pPr>
              <w:keepNext/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D098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Oferty odrzucone zostaną komisyjnie zniszczone.</w:t>
            </w:r>
          </w:p>
          <w:p w:rsidR="000C5E6A" w:rsidRPr="00DD098D" w:rsidRDefault="000C5E6A" w:rsidP="00D6160C">
            <w:pPr>
              <w:keepNext/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D098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Uprzejmie informujemy, że skontaktujemy się jedynie z wybranymi kandydatami.</w:t>
            </w:r>
          </w:p>
          <w:p w:rsidR="000C5E6A" w:rsidRPr="00DD098D" w:rsidRDefault="000C5E6A" w:rsidP="00D6160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4328EA" w:rsidRDefault="000C5E6A" w:rsidP="00D6160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D098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Dokumenty uważa się za dostarczone w terminie, jeżeli wpłynęły na w/w adres w terminie </w:t>
            </w:r>
          </w:p>
          <w:p w:rsidR="000C5E6A" w:rsidRPr="00DD098D" w:rsidRDefault="000C5E6A" w:rsidP="00D6160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D098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do dnia </w:t>
            </w:r>
            <w:r w:rsidR="00D6366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10</w:t>
            </w:r>
            <w:r w:rsidR="004328E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.1</w:t>
            </w:r>
            <w:r w:rsidR="00D6366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 w:rsidRPr="00DD098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.201</w:t>
            </w:r>
            <w:r w:rsidR="00A9740F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DD098D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r. do godziny 15.00</w:t>
            </w:r>
          </w:p>
          <w:p w:rsidR="000C5E6A" w:rsidRPr="00DD098D" w:rsidRDefault="000C5E6A" w:rsidP="00D6160C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DD098D">
              <w:rPr>
                <w:rFonts w:ascii="Arial" w:hAnsi="Arial" w:cs="Arial"/>
                <w:sz w:val="20"/>
                <w:szCs w:val="20"/>
                <w:lang w:eastAsia="pl-PL"/>
              </w:rPr>
              <w:t xml:space="preserve">*Druki oświadczeń są do pobrania na stronie BIP Muzeum Warszawy </w:t>
            </w:r>
          </w:p>
        </w:tc>
      </w:tr>
    </w:tbl>
    <w:p w:rsidR="000C5E6A" w:rsidRPr="00AE0D6F" w:rsidRDefault="000C5E6A" w:rsidP="00BA56A7"/>
    <w:sectPr w:rsidR="000C5E6A" w:rsidRPr="00AE0D6F" w:rsidSect="000850B1">
      <w:pgSz w:w="11906" w:h="16838"/>
      <w:pgMar w:top="284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A27D5"/>
    <w:multiLevelType w:val="hybridMultilevel"/>
    <w:tmpl w:val="A8B24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9213E"/>
    <w:multiLevelType w:val="hybridMultilevel"/>
    <w:tmpl w:val="F15C0B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801C5"/>
    <w:multiLevelType w:val="hybridMultilevel"/>
    <w:tmpl w:val="188272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F0"/>
    <w:rsid w:val="0000378D"/>
    <w:rsid w:val="00034069"/>
    <w:rsid w:val="0004504A"/>
    <w:rsid w:val="00061B78"/>
    <w:rsid w:val="000636F0"/>
    <w:rsid w:val="000850B1"/>
    <w:rsid w:val="00090FDF"/>
    <w:rsid w:val="00095AAF"/>
    <w:rsid w:val="000A3B4E"/>
    <w:rsid w:val="000C5E6A"/>
    <w:rsid w:val="000D22B9"/>
    <w:rsid w:val="000D24D0"/>
    <w:rsid w:val="000E0865"/>
    <w:rsid w:val="00131AAC"/>
    <w:rsid w:val="001477C3"/>
    <w:rsid w:val="00153CBC"/>
    <w:rsid w:val="00154ACC"/>
    <w:rsid w:val="00155118"/>
    <w:rsid w:val="00163589"/>
    <w:rsid w:val="00164E6B"/>
    <w:rsid w:val="00165E07"/>
    <w:rsid w:val="0018079C"/>
    <w:rsid w:val="0018314E"/>
    <w:rsid w:val="001832AC"/>
    <w:rsid w:val="00192062"/>
    <w:rsid w:val="001C2A78"/>
    <w:rsid w:val="001D119E"/>
    <w:rsid w:val="00201134"/>
    <w:rsid w:val="002059BF"/>
    <w:rsid w:val="002170E0"/>
    <w:rsid w:val="00245E23"/>
    <w:rsid w:val="00272B9B"/>
    <w:rsid w:val="00281D5F"/>
    <w:rsid w:val="00287EAB"/>
    <w:rsid w:val="002A2263"/>
    <w:rsid w:val="002B5333"/>
    <w:rsid w:val="002C2D6E"/>
    <w:rsid w:val="002D059A"/>
    <w:rsid w:val="002D21FB"/>
    <w:rsid w:val="002E7396"/>
    <w:rsid w:val="003012D1"/>
    <w:rsid w:val="00310B76"/>
    <w:rsid w:val="00311E95"/>
    <w:rsid w:val="00312D65"/>
    <w:rsid w:val="00324399"/>
    <w:rsid w:val="00336832"/>
    <w:rsid w:val="0033778C"/>
    <w:rsid w:val="0034660B"/>
    <w:rsid w:val="00353A64"/>
    <w:rsid w:val="00355C5B"/>
    <w:rsid w:val="00355EE8"/>
    <w:rsid w:val="003679B5"/>
    <w:rsid w:val="00380E9E"/>
    <w:rsid w:val="003832D6"/>
    <w:rsid w:val="003C0A51"/>
    <w:rsid w:val="003C0FB5"/>
    <w:rsid w:val="003D3AA4"/>
    <w:rsid w:val="003D4E9D"/>
    <w:rsid w:val="003D5C53"/>
    <w:rsid w:val="003D7055"/>
    <w:rsid w:val="003F29E6"/>
    <w:rsid w:val="003F725C"/>
    <w:rsid w:val="00416801"/>
    <w:rsid w:val="004328EA"/>
    <w:rsid w:val="004346CE"/>
    <w:rsid w:val="00454629"/>
    <w:rsid w:val="00494D2E"/>
    <w:rsid w:val="004C2F63"/>
    <w:rsid w:val="004C4453"/>
    <w:rsid w:val="004D73CF"/>
    <w:rsid w:val="00507329"/>
    <w:rsid w:val="00511177"/>
    <w:rsid w:val="00536381"/>
    <w:rsid w:val="0054198C"/>
    <w:rsid w:val="00550873"/>
    <w:rsid w:val="00561074"/>
    <w:rsid w:val="00562C68"/>
    <w:rsid w:val="00576E32"/>
    <w:rsid w:val="005A09B2"/>
    <w:rsid w:val="005A627D"/>
    <w:rsid w:val="005B7767"/>
    <w:rsid w:val="005B7877"/>
    <w:rsid w:val="005C1DAD"/>
    <w:rsid w:val="005C2D3F"/>
    <w:rsid w:val="005D477E"/>
    <w:rsid w:val="005E1024"/>
    <w:rsid w:val="005E2BA8"/>
    <w:rsid w:val="0060666F"/>
    <w:rsid w:val="00621208"/>
    <w:rsid w:val="00622A5B"/>
    <w:rsid w:val="0062495D"/>
    <w:rsid w:val="0063576D"/>
    <w:rsid w:val="00641EDD"/>
    <w:rsid w:val="006475D0"/>
    <w:rsid w:val="00650627"/>
    <w:rsid w:val="006519B4"/>
    <w:rsid w:val="006533D9"/>
    <w:rsid w:val="006702AA"/>
    <w:rsid w:val="006906CC"/>
    <w:rsid w:val="00693568"/>
    <w:rsid w:val="006953AA"/>
    <w:rsid w:val="00695EF1"/>
    <w:rsid w:val="006A33B3"/>
    <w:rsid w:val="006A46D8"/>
    <w:rsid w:val="006B24C2"/>
    <w:rsid w:val="006E4B5B"/>
    <w:rsid w:val="006F2415"/>
    <w:rsid w:val="007075AE"/>
    <w:rsid w:val="00721DC1"/>
    <w:rsid w:val="00726E46"/>
    <w:rsid w:val="00732D3C"/>
    <w:rsid w:val="00735181"/>
    <w:rsid w:val="007403DE"/>
    <w:rsid w:val="007455F9"/>
    <w:rsid w:val="007565FA"/>
    <w:rsid w:val="00757936"/>
    <w:rsid w:val="007966CB"/>
    <w:rsid w:val="007A6099"/>
    <w:rsid w:val="007C4B3E"/>
    <w:rsid w:val="007D4E1A"/>
    <w:rsid w:val="008100A9"/>
    <w:rsid w:val="0082716D"/>
    <w:rsid w:val="0088143C"/>
    <w:rsid w:val="008917BB"/>
    <w:rsid w:val="008A3340"/>
    <w:rsid w:val="008B507E"/>
    <w:rsid w:val="008C0D48"/>
    <w:rsid w:val="008E6BAC"/>
    <w:rsid w:val="00900F93"/>
    <w:rsid w:val="009224D9"/>
    <w:rsid w:val="0092415B"/>
    <w:rsid w:val="00925576"/>
    <w:rsid w:val="00932EF7"/>
    <w:rsid w:val="009614C1"/>
    <w:rsid w:val="00963657"/>
    <w:rsid w:val="009803E5"/>
    <w:rsid w:val="0099077D"/>
    <w:rsid w:val="009B015D"/>
    <w:rsid w:val="009B0E0F"/>
    <w:rsid w:val="009B1156"/>
    <w:rsid w:val="009C4733"/>
    <w:rsid w:val="009D1966"/>
    <w:rsid w:val="009D1D86"/>
    <w:rsid w:val="009E7712"/>
    <w:rsid w:val="009F1A97"/>
    <w:rsid w:val="00A0107A"/>
    <w:rsid w:val="00A115F0"/>
    <w:rsid w:val="00A13C93"/>
    <w:rsid w:val="00A1466F"/>
    <w:rsid w:val="00A2720A"/>
    <w:rsid w:val="00A46122"/>
    <w:rsid w:val="00A469B5"/>
    <w:rsid w:val="00A673F8"/>
    <w:rsid w:val="00A757E9"/>
    <w:rsid w:val="00A911CC"/>
    <w:rsid w:val="00A9740F"/>
    <w:rsid w:val="00AA007F"/>
    <w:rsid w:val="00AC1422"/>
    <w:rsid w:val="00AC4023"/>
    <w:rsid w:val="00AD50BD"/>
    <w:rsid w:val="00AD678F"/>
    <w:rsid w:val="00AE0D6F"/>
    <w:rsid w:val="00AE547A"/>
    <w:rsid w:val="00B0435D"/>
    <w:rsid w:val="00B05704"/>
    <w:rsid w:val="00B068A7"/>
    <w:rsid w:val="00B15DCC"/>
    <w:rsid w:val="00B31C8B"/>
    <w:rsid w:val="00B53F3E"/>
    <w:rsid w:val="00B61E6D"/>
    <w:rsid w:val="00B716C5"/>
    <w:rsid w:val="00B727E4"/>
    <w:rsid w:val="00B94746"/>
    <w:rsid w:val="00BA56A7"/>
    <w:rsid w:val="00BB05FA"/>
    <w:rsid w:val="00BC2632"/>
    <w:rsid w:val="00BE5FAA"/>
    <w:rsid w:val="00BE79A4"/>
    <w:rsid w:val="00BF2232"/>
    <w:rsid w:val="00BF4709"/>
    <w:rsid w:val="00C1380B"/>
    <w:rsid w:val="00C22BEF"/>
    <w:rsid w:val="00C24E74"/>
    <w:rsid w:val="00C33AFA"/>
    <w:rsid w:val="00C4506E"/>
    <w:rsid w:val="00C640E2"/>
    <w:rsid w:val="00C656CE"/>
    <w:rsid w:val="00C9331B"/>
    <w:rsid w:val="00CA431D"/>
    <w:rsid w:val="00CB171C"/>
    <w:rsid w:val="00CB3795"/>
    <w:rsid w:val="00CB744A"/>
    <w:rsid w:val="00CD67BE"/>
    <w:rsid w:val="00CD67EA"/>
    <w:rsid w:val="00D04893"/>
    <w:rsid w:val="00D21C97"/>
    <w:rsid w:val="00D30133"/>
    <w:rsid w:val="00D6160C"/>
    <w:rsid w:val="00D63668"/>
    <w:rsid w:val="00D7337D"/>
    <w:rsid w:val="00D80AFC"/>
    <w:rsid w:val="00D83A13"/>
    <w:rsid w:val="00D91F41"/>
    <w:rsid w:val="00DB7F84"/>
    <w:rsid w:val="00DD098D"/>
    <w:rsid w:val="00DE54C4"/>
    <w:rsid w:val="00DF66AE"/>
    <w:rsid w:val="00E26B33"/>
    <w:rsid w:val="00E31D8B"/>
    <w:rsid w:val="00E32135"/>
    <w:rsid w:val="00E3597A"/>
    <w:rsid w:val="00E373FA"/>
    <w:rsid w:val="00E37FD4"/>
    <w:rsid w:val="00E54F24"/>
    <w:rsid w:val="00E57849"/>
    <w:rsid w:val="00E66ABD"/>
    <w:rsid w:val="00E81DF1"/>
    <w:rsid w:val="00E85C4F"/>
    <w:rsid w:val="00E97EDE"/>
    <w:rsid w:val="00EA4B86"/>
    <w:rsid w:val="00EA76FE"/>
    <w:rsid w:val="00EF7E72"/>
    <w:rsid w:val="00F13E04"/>
    <w:rsid w:val="00F243CC"/>
    <w:rsid w:val="00F27AC7"/>
    <w:rsid w:val="00F35FF5"/>
    <w:rsid w:val="00F44354"/>
    <w:rsid w:val="00F60955"/>
    <w:rsid w:val="00F61C3B"/>
    <w:rsid w:val="00F674F0"/>
    <w:rsid w:val="00F76916"/>
    <w:rsid w:val="00F86096"/>
    <w:rsid w:val="00F9103E"/>
    <w:rsid w:val="00F92220"/>
    <w:rsid w:val="00FA0D90"/>
    <w:rsid w:val="00FB44E4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1B5EC4-37DB-4CA2-A7D7-1C0ECB47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4F0"/>
    <w:pPr>
      <w:spacing w:after="200" w:line="276" w:lineRule="auto"/>
    </w:pPr>
    <w:rPr>
      <w:rFonts w:ascii="Calibri" w:hAnsi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674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AE0D6F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5E23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katarzyna.lipka-kadaj@ad.muzeumwarszawy.pl</cp:lastModifiedBy>
  <cp:revision>2</cp:revision>
  <cp:lastPrinted>2019-08-01T10:11:00Z</cp:lastPrinted>
  <dcterms:created xsi:type="dcterms:W3CDTF">2019-11-21T10:35:00Z</dcterms:created>
  <dcterms:modified xsi:type="dcterms:W3CDTF">2019-11-21T10:35:00Z</dcterms:modified>
</cp:coreProperties>
</file>