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F4E6C" w14:textId="596FBAE4" w:rsidR="007C2E0E" w:rsidRPr="007C2E0E" w:rsidRDefault="007C2E0E" w:rsidP="007C2E0E">
      <w:pPr>
        <w:spacing w:after="0" w:line="360" w:lineRule="auto"/>
        <w:ind w:left="5760"/>
        <w:jc w:val="both"/>
        <w:rPr>
          <w:rFonts w:ascii="Arial" w:eastAsia="MS Minngs" w:hAnsi="Arial" w:cs="Arial"/>
          <w:i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i/>
          <w:sz w:val="20"/>
          <w:szCs w:val="20"/>
          <w:lang w:val="cs-CZ" w:eastAsia="pl-PL"/>
        </w:rPr>
        <w:t xml:space="preserve">Załącznik numer </w:t>
      </w:r>
      <w:r w:rsidR="00376A5C">
        <w:rPr>
          <w:rFonts w:ascii="Arial" w:eastAsia="MS Minngs" w:hAnsi="Arial" w:cs="Arial"/>
          <w:i/>
          <w:sz w:val="20"/>
          <w:szCs w:val="20"/>
          <w:lang w:val="cs-CZ" w:eastAsia="pl-PL"/>
        </w:rPr>
        <w:t>3</w:t>
      </w:r>
      <w:r w:rsidRPr="007C2E0E">
        <w:rPr>
          <w:rFonts w:ascii="Arial" w:eastAsia="MS Minngs" w:hAnsi="Arial" w:cs="Arial"/>
          <w:i/>
          <w:sz w:val="20"/>
          <w:szCs w:val="20"/>
          <w:lang w:val="cs-CZ" w:eastAsia="pl-PL"/>
        </w:rPr>
        <w:t xml:space="preserve"> do Regulaminu</w:t>
      </w:r>
    </w:p>
    <w:p w14:paraId="7480764C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7F47457B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6C4173E5" w14:textId="77777777" w:rsidR="007C2E0E" w:rsidRPr="007C2E0E" w:rsidRDefault="007C2E0E" w:rsidP="007C2E0E">
      <w:pPr>
        <w:spacing w:after="0" w:line="360" w:lineRule="auto"/>
        <w:jc w:val="center"/>
        <w:rPr>
          <w:rFonts w:ascii="Arial" w:eastAsia="MS Minngs" w:hAnsi="Arial" w:cs="Arial"/>
          <w:b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OFERTA</w:t>
      </w:r>
    </w:p>
    <w:p w14:paraId="26080DE8" w14:textId="77777777" w:rsidR="007C2E0E" w:rsidRPr="007C2E0E" w:rsidRDefault="007C2E0E" w:rsidP="007C2E0E">
      <w:pPr>
        <w:spacing w:after="0" w:line="360" w:lineRule="auto"/>
        <w:jc w:val="center"/>
        <w:rPr>
          <w:rFonts w:ascii="Arial" w:eastAsia="MS Minngs" w:hAnsi="Arial" w:cs="Arial"/>
          <w:b/>
          <w:sz w:val="20"/>
          <w:szCs w:val="20"/>
          <w:lang w:val="cs-CZ" w:eastAsia="pl-PL"/>
        </w:rPr>
      </w:pPr>
    </w:p>
    <w:p w14:paraId="1E0A3E8C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b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 xml:space="preserve">Niniejszym składam ofertę w postępowaniu na najem kawiarni w Muzeum </w:t>
      </w:r>
      <w:r w:rsidR="00C30713">
        <w:rPr>
          <w:rFonts w:ascii="Arial" w:eastAsia="MS Minngs" w:hAnsi="Arial" w:cs="Arial"/>
          <w:b/>
          <w:sz w:val="20"/>
          <w:szCs w:val="20"/>
          <w:lang w:val="cs-CZ" w:eastAsia="pl-PL"/>
        </w:rPr>
        <w:t>Warszawy</w:t>
      </w:r>
    </w:p>
    <w:p w14:paraId="0A0E3C5B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b/>
          <w:sz w:val="20"/>
          <w:szCs w:val="20"/>
          <w:lang w:val="cs-CZ" w:eastAsia="pl-PL"/>
        </w:rPr>
      </w:pPr>
    </w:p>
    <w:p w14:paraId="5F2E2B13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Imię i nazwisko oraz nazwa firmy i jej siedziba / nazwa firmy i jej siedziba:</w:t>
      </w:r>
    </w:p>
    <w:p w14:paraId="093764B4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1EF6FA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NIP: ………………………….. REGON: …………………………….. KRS: ……………………………….</w:t>
      </w:r>
    </w:p>
    <w:p w14:paraId="17F5A765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Adres do korespondencji, jeśli inny niż adres siedziby:</w:t>
      </w:r>
    </w:p>
    <w:p w14:paraId="4623879C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16552B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Osoba uprawniona do kontaktu w sprawie niniejszego postępowania:</w:t>
      </w:r>
    </w:p>
    <w:p w14:paraId="5FCE493B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Pan/Pani*…………………………………………………………………..</w:t>
      </w:r>
    </w:p>
    <w:p w14:paraId="07DC4AE2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Nr tel.:…………………………………………….,………………………..</w:t>
      </w:r>
    </w:p>
    <w:p w14:paraId="2931698A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Adres e-mail:……………………………………………………………….</w:t>
      </w:r>
    </w:p>
    <w:p w14:paraId="67AA97C4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168D22BB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Oferuję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14:paraId="3F7A2252" w14:textId="77777777"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wysokość miesięcznej stawki czynszu netto za 1 m</w:t>
      </w:r>
      <w:r w:rsidRPr="007C2E0E">
        <w:rPr>
          <w:rFonts w:ascii="Arial" w:eastAsia="MS Minngs" w:hAnsi="Arial" w:cs="Arial"/>
          <w:sz w:val="20"/>
          <w:szCs w:val="20"/>
          <w:vertAlign w:val="superscript"/>
          <w:lang w:val="cs-CZ" w:eastAsia="pl-PL"/>
        </w:rPr>
        <w:t>2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 powierzchni Lokalu: ……………………………... (słownie złotych netto: ……………………………………………………………………………………), co daje miesięczny czynsz w łącznej kwocie o wysokości  ……………………………... (słownie złotych netto: ……………………………………………………………………………………);</w:t>
      </w:r>
    </w:p>
    <w:p w14:paraId="4B837B15" w14:textId="77777777"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okres najmu Lokalu: …………. ;</w:t>
      </w:r>
    </w:p>
    <w:p w14:paraId="0E159F90" w14:textId="77777777"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wysokość zniżek dla pracowników Wynajmującego, członków stowarzyszenia Towarzystwa Przyjaciół </w:t>
      </w:r>
      <w:r w:rsidR="00C30713">
        <w:rPr>
          <w:rFonts w:ascii="Arial" w:eastAsia="MS Minngs" w:hAnsi="Arial" w:cs="Arial"/>
          <w:sz w:val="20"/>
          <w:szCs w:val="20"/>
          <w:lang w:val="cs-CZ" w:eastAsia="pl-PL"/>
        </w:rPr>
        <w:t>Warszawy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 oraz osób powyżej 65 roku życia: ……………………. ;</w:t>
      </w:r>
    </w:p>
    <w:p w14:paraId="6E96FD00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3174D0DA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Oświadczam że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14:paraId="697D0BBE" w14:textId="77777777"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zapoznałem się z zasadami Najmu Lokalu i przyjmuję je bez zastrzeżeń;</w:t>
      </w:r>
    </w:p>
    <w:p w14:paraId="333E9646" w14:textId="77777777" w:rsidR="003B13B5" w:rsidRDefault="007C2E0E" w:rsidP="003B13B5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zapoznałem się z Regulaminem i przyjęciem jego warunki bez za</w:t>
      </w:r>
      <w:r w:rsidRPr="00C30713">
        <w:rPr>
          <w:rFonts w:ascii="Arial" w:eastAsia="MS Minngs" w:hAnsi="Arial" w:cs="Arial"/>
          <w:sz w:val="20"/>
          <w:szCs w:val="20"/>
          <w:lang w:val="cs-CZ" w:eastAsia="pl-PL"/>
        </w:rPr>
        <w:t>strzeżeń;</w:t>
      </w:r>
    </w:p>
    <w:p w14:paraId="4781D3B5" w14:textId="5253F064" w:rsidR="007C2E0E" w:rsidRDefault="007C2E0E" w:rsidP="003B13B5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3B13B5">
        <w:rPr>
          <w:rFonts w:ascii="Arial" w:eastAsia="MS Minngs" w:hAnsi="Arial" w:cs="Arial"/>
          <w:sz w:val="20"/>
          <w:szCs w:val="20"/>
          <w:lang w:val="cs-CZ" w:eastAsia="pl-PL"/>
        </w:rPr>
        <w:t>brałem udział w wizji lokalnej  i zapoznałem się ze stanem technicznym Lokalu, który akceptuję bez zastrzeżeń;</w:t>
      </w:r>
    </w:p>
    <w:p w14:paraId="793A1FB7" w14:textId="77777777" w:rsidR="0005017E" w:rsidRPr="003B13B5" w:rsidRDefault="0005017E" w:rsidP="0005017E">
      <w:pPr>
        <w:spacing w:after="0" w:line="360" w:lineRule="auto"/>
        <w:ind w:left="720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bookmarkStart w:id="0" w:name="_GoBack"/>
      <w:bookmarkEnd w:id="0"/>
    </w:p>
    <w:p w14:paraId="5AA3A83C" w14:textId="77777777"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nie są prowadzone przeciwko mnie jakichkolwiek postępowania egzekucyjne jako przedsiębiorcy/przedsiębiorstwu którego/które reprezentuję/prowadzę, a także postępowania upadłościowego i układowego, którego byłbym podmiotem;</w:t>
      </w:r>
    </w:p>
    <w:p w14:paraId="5379EBB3" w14:textId="77777777"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podałem w Ofercie dane odpowiadające rzeczywistości zgodnie z prawdą;</w:t>
      </w:r>
    </w:p>
    <w:p w14:paraId="6D1346CC" w14:textId="31D8916B" w:rsidR="00F02EC9" w:rsidRPr="0014100B" w:rsidRDefault="00F02EC9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14100B">
        <w:rPr>
          <w:rFonts w:ascii="Arial" w:eastAsia="MS Minngs" w:hAnsi="Arial" w:cs="Arial"/>
          <w:sz w:val="20"/>
          <w:szCs w:val="20"/>
          <w:lang w:val="cs-CZ" w:eastAsia="pl-PL"/>
        </w:rPr>
        <w:t xml:space="preserve">zapoznałem się z zasadami przetwarzania danych osobowych w Muzeum Warszawy </w:t>
      </w:r>
      <w:hyperlink r:id="rId7" w:history="1">
        <w:r w:rsidRPr="0014100B">
          <w:rPr>
            <w:rStyle w:val="Hipercze"/>
            <w:rFonts w:ascii="Arial" w:eastAsia="MS Minngs" w:hAnsi="Arial" w:cs="Arial"/>
            <w:color w:val="auto"/>
            <w:sz w:val="20"/>
            <w:szCs w:val="20"/>
            <w:u w:val="none"/>
            <w:lang w:val="cs-CZ" w:eastAsia="pl-PL"/>
          </w:rPr>
          <w:t>https://muzeumwarszawy.pl/wp-content/uploads/2019/02/Informacja-o-przetwarzaniu-danych-osobowych.pdf</w:t>
        </w:r>
      </w:hyperlink>
    </w:p>
    <w:p w14:paraId="3E861340" w14:textId="7C308961"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uważam się za związanego niniejszą Ofertą przez czas wykazany w Regulaminie.</w:t>
      </w:r>
    </w:p>
    <w:p w14:paraId="389D626E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08D5EA2F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Zobowiązuję się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 do przygotowania Lokalu do prowadzenia Kawiarni na własny koszt w uzgodnieniu 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br/>
        <w:t>z Organizatorem.</w:t>
      </w:r>
    </w:p>
    <w:p w14:paraId="1185C6D9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542A2808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Dołączam do niniejszej oferty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14:paraId="704E9365" w14:textId="77777777"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Koncepcję prowadzenia Kawiarni przygotowanej zgodnie z wytycznymi Regulaminu;</w:t>
      </w:r>
    </w:p>
    <w:p w14:paraId="11797764" w14:textId="77777777"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oświadczenie zawierające informację o dotychczasowej działalności;</w:t>
      </w:r>
    </w:p>
    <w:p w14:paraId="7BE5E7CE" w14:textId="77777777" w:rsidR="007C2E0E" w:rsidRPr="007C2E0E" w:rsidRDefault="007C2E0E" w:rsidP="007C2E0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7C2E0E">
        <w:rPr>
          <w:rFonts w:ascii="Arial" w:eastAsia="Calibri" w:hAnsi="Arial" w:cs="Arial"/>
          <w:sz w:val="20"/>
          <w:szCs w:val="20"/>
        </w:rPr>
        <w:t xml:space="preserve">w przypadku osób fizycznych prowadzących działalność gospodarczą: zaświadczenie </w:t>
      </w:r>
      <w:r w:rsidRPr="007C2E0E">
        <w:rPr>
          <w:rFonts w:ascii="Arial" w:eastAsia="Calibri" w:hAnsi="Arial" w:cs="Arial"/>
          <w:sz w:val="20"/>
          <w:szCs w:val="20"/>
        </w:rPr>
        <w:br/>
        <w:t>o wpisie do ewidencji działalności gospodarczej oraz kopię umowy spółki cywilnej, o ile taka została zawarta, lub, w przypadku osób prawnych: odpis z właściwego rejestru oraz kopię umowy spółki potwierdzoną przez Oferenta za zgodność z oryginałem;</w:t>
      </w:r>
    </w:p>
    <w:p w14:paraId="3DFAB7AE" w14:textId="77777777"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w przypadku umocowania pełnomocnika do zawarcia Umowy: oryginał lub kopia pełnomocnictwa udzielonego w formie pisemnej, potwierdzoną przez Oferenta za zgodność 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br/>
        <w:t xml:space="preserve">z oryginałem, wraz z kopią dowodu osobistego pełnomocnika; </w:t>
      </w:r>
    </w:p>
    <w:p w14:paraId="56657323" w14:textId="0C68E4E4" w:rsid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w przypadku Oferenta będącego osobą fizyczną prowadzącą działalność gospodarczą, pozostającego w związku małżeńskim: oświadczenie małżonka o wyrażeniu zgody na zaciągnięcie zobowiązań wynikających z Umowy.</w:t>
      </w:r>
    </w:p>
    <w:p w14:paraId="2F21B3BB" w14:textId="77777777" w:rsidR="00372124" w:rsidRPr="007C2E0E" w:rsidRDefault="00372124" w:rsidP="00372124">
      <w:pPr>
        <w:spacing w:after="0" w:line="360" w:lineRule="auto"/>
        <w:ind w:left="720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14:paraId="0CFEF942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Niniejszy Formularz Oferty składam na ……………kolejno ponumerowanych stronach.</w:t>
      </w:r>
    </w:p>
    <w:p w14:paraId="2CAD0FE7" w14:textId="3AF8C98D" w:rsid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14:paraId="7558FE09" w14:textId="77777777" w:rsidR="00372124" w:rsidRPr="007C2E0E" w:rsidRDefault="00372124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14:paraId="0647C9DE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________________________________________, dnia __________________________________</w:t>
      </w:r>
    </w:p>
    <w:p w14:paraId="0B17FEED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i/>
          <w:sz w:val="16"/>
          <w:szCs w:val="20"/>
        </w:rPr>
      </w:pPr>
      <w:r w:rsidRPr="007C2E0E">
        <w:rPr>
          <w:rFonts w:ascii="Arial" w:eastAsia="Cambria" w:hAnsi="Arial" w:cs="Arial"/>
          <w:i/>
          <w:sz w:val="16"/>
          <w:szCs w:val="20"/>
        </w:rPr>
        <w:t>miejscowość</w:t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  <w:t>data</w:t>
      </w:r>
    </w:p>
    <w:p w14:paraId="329B8332" w14:textId="72169AF9" w:rsid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14:paraId="68443E76" w14:textId="77777777" w:rsidR="00372124" w:rsidRPr="007C2E0E" w:rsidRDefault="00372124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14:paraId="1304D861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____________________________________________________</w:t>
      </w:r>
    </w:p>
    <w:p w14:paraId="3BEDB218" w14:textId="77777777"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i/>
          <w:sz w:val="16"/>
          <w:szCs w:val="20"/>
        </w:rPr>
      </w:pPr>
      <w:r w:rsidRPr="007C2E0E">
        <w:rPr>
          <w:rFonts w:ascii="Arial" w:eastAsia="Cambria" w:hAnsi="Arial" w:cs="Arial"/>
          <w:i/>
          <w:sz w:val="16"/>
          <w:szCs w:val="20"/>
        </w:rPr>
        <w:t xml:space="preserve">Podpis czytelny lub nieczytelny z pieczątką imienną osoby lub osób </w:t>
      </w:r>
    </w:p>
    <w:p w14:paraId="28D606AE" w14:textId="77777777" w:rsidR="00D97A17" w:rsidRPr="007C2E0E" w:rsidRDefault="007C2E0E" w:rsidP="007C2E0E">
      <w:pPr>
        <w:spacing w:after="0" w:line="360" w:lineRule="auto"/>
        <w:jc w:val="both"/>
        <w:rPr>
          <w:rFonts w:ascii="Cambria" w:eastAsia="Cambria" w:hAnsi="Cambria" w:cs="Times New Roman"/>
          <w:sz w:val="24"/>
          <w:szCs w:val="24"/>
        </w:rPr>
      </w:pPr>
      <w:r w:rsidRPr="007C2E0E">
        <w:rPr>
          <w:rFonts w:ascii="Arial" w:eastAsia="Cambria" w:hAnsi="Arial" w:cs="Arial"/>
          <w:i/>
          <w:sz w:val="16"/>
          <w:szCs w:val="20"/>
        </w:rPr>
        <w:t>upoważnionych do podpisu w imieniu Wykonawcy</w:t>
      </w:r>
    </w:p>
    <w:sectPr w:rsidR="00D97A17" w:rsidRPr="007C2E0E" w:rsidSect="003B3E64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B001E" w14:textId="77777777" w:rsidR="0058191C" w:rsidRDefault="0058191C" w:rsidP="007C2E0E">
      <w:pPr>
        <w:spacing w:after="0" w:line="240" w:lineRule="auto"/>
      </w:pPr>
      <w:r>
        <w:separator/>
      </w:r>
    </w:p>
  </w:endnote>
  <w:endnote w:type="continuationSeparator" w:id="0">
    <w:p w14:paraId="10060ACE" w14:textId="77777777" w:rsidR="0058191C" w:rsidRDefault="0058191C" w:rsidP="007C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w Roman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32"/>
      <w:gridCol w:w="8488"/>
    </w:tblGrid>
    <w:tr w:rsidR="003B3E64" w:rsidRPr="000669C3" w14:paraId="2E83082F" w14:textId="77777777" w:rsidTr="003B3E64">
      <w:tc>
        <w:tcPr>
          <w:tcW w:w="295" w:type="pct"/>
          <w:tcBorders>
            <w:right w:val="single" w:sz="18" w:space="0" w:color="4F81BD"/>
          </w:tcBorders>
        </w:tcPr>
        <w:p w14:paraId="799E1EA6" w14:textId="77777777" w:rsidR="003B3E64" w:rsidRPr="000669C3" w:rsidRDefault="00335530">
          <w:pPr>
            <w:pStyle w:val="Nagwek"/>
            <w:rPr>
              <w:rFonts w:ascii="Calibri" w:eastAsia="MS MinNew Roman" w:hAnsi="Calibri"/>
              <w:b/>
              <w:color w:val="4F81BD"/>
            </w:rPr>
          </w:pPr>
          <w:r w:rsidRPr="000669C3">
            <w:rPr>
              <w:rFonts w:ascii="Calibri" w:eastAsia="MS MinNew Roman" w:hAnsi="Calibri"/>
              <w:b/>
              <w:color w:val="4F81BD"/>
            </w:rPr>
            <w:fldChar w:fldCharType="begin"/>
          </w:r>
          <w:r w:rsidRPr="000669C3">
            <w:rPr>
              <w:rFonts w:ascii="Calibri" w:eastAsia="MS MinNew Roman" w:hAnsi="Calibri"/>
              <w:b/>
              <w:color w:val="4F81BD"/>
            </w:rPr>
            <w:instrText>PAGE   \* MERGEFORMAT</w:instrText>
          </w:r>
          <w:r w:rsidRPr="000669C3">
            <w:rPr>
              <w:rFonts w:ascii="Calibri" w:eastAsia="MS MinNew Roman" w:hAnsi="Calibri"/>
              <w:b/>
              <w:color w:val="4F81BD"/>
            </w:rPr>
            <w:fldChar w:fldCharType="separate"/>
          </w:r>
          <w:r w:rsidRPr="000D0ABC">
            <w:rPr>
              <w:rFonts w:ascii="Calibri" w:eastAsia="MS MinNew Roman" w:hAnsi="Calibri"/>
              <w:b/>
              <w:noProof/>
              <w:color w:val="4F81BD"/>
              <w:lang w:val="pl-PL"/>
            </w:rPr>
            <w:t>2</w:t>
          </w:r>
          <w:r w:rsidRPr="000669C3">
            <w:rPr>
              <w:rFonts w:ascii="Calibri" w:eastAsia="MS MinNew Roman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420AAC5B" w14:textId="77777777" w:rsidR="003B3E64" w:rsidRDefault="00335530">
          <w:pPr>
            <w:pStyle w:val="Nagwek"/>
            <w:rPr>
              <w:rFonts w:ascii="Calibri" w:eastAsia="MS Gothiw Roman" w:hAnsi="Calibri"/>
              <w:b/>
              <w:color w:val="4F81BD"/>
            </w:rPr>
          </w:pPr>
          <w:r>
            <w:rPr>
              <w:rFonts w:ascii="Calibri" w:eastAsia="MS Gothiw Roman" w:hAnsi="Calibri"/>
              <w:b/>
              <w:color w:val="4F81BD"/>
              <w:lang w:val="pl-PL"/>
            </w:rPr>
            <w:t>[Wpisz tytuł dokumentu]</w:t>
          </w:r>
        </w:p>
      </w:tc>
    </w:tr>
  </w:tbl>
  <w:p w14:paraId="73DDC6D7" w14:textId="77777777" w:rsidR="003B3E64" w:rsidRDefault="005819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1B189" w14:textId="77777777" w:rsidR="003B3E64" w:rsidRPr="006A12DE" w:rsidRDefault="007C2E0E" w:rsidP="003B3E64">
    <w:pPr>
      <w:pStyle w:val="Stopka"/>
      <w:spacing w:line="360" w:lineRule="auto"/>
      <w:rPr>
        <w:rFonts w:ascii="Arial" w:hAnsi="Arial"/>
        <w:b/>
        <w:color w:val="404040"/>
        <w:sz w:val="16"/>
        <w:szCs w:val="16"/>
        <w:lang w:val="pl-PL"/>
      </w:rPr>
    </w:pPr>
    <w:r w:rsidRPr="006A12DE">
      <w:rPr>
        <w:rFonts w:ascii="Arial" w:hAnsi="Arial"/>
        <w:b/>
        <w:noProof/>
        <w:color w:val="404040"/>
        <w:sz w:val="16"/>
        <w:szCs w:val="16"/>
        <w:lang w:val="pl-PL"/>
      </w:rPr>
      <w:drawing>
        <wp:inline distT="0" distB="0" distL="0" distR="0" wp14:anchorId="14581CF0" wp14:editId="135AEE32">
          <wp:extent cx="514350" cy="47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48B9E" w14:textId="77777777"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Muzeum Warszawy</w:t>
    </w:r>
  </w:p>
  <w:p w14:paraId="4D7D04BD" w14:textId="77777777"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Rynek Starego Miasta 28/42</w:t>
    </w:r>
  </w:p>
  <w:p w14:paraId="502BA66B" w14:textId="77777777" w:rsidR="006A12DE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00-272 Warszawa</w:t>
    </w:r>
  </w:p>
  <w:p w14:paraId="359C35F5" w14:textId="77777777"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tel. (+48) 22 277 43 00, 22 277 43 08</w:t>
    </w:r>
  </w:p>
  <w:p w14:paraId="44CEBEBC" w14:textId="77777777"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en-US"/>
      </w:rPr>
    </w:pPr>
    <w:r w:rsidRPr="006A12DE">
      <w:rPr>
        <w:rFonts w:ascii="Arial" w:hAnsi="Arial"/>
        <w:b/>
        <w:color w:val="A6A6A6"/>
        <w:sz w:val="16"/>
        <w:szCs w:val="16"/>
        <w:lang w:val="en-US"/>
      </w:rPr>
      <w:t>www.muzeumwarszawy.pl / sekretariat@muzeumwarszawy.pl</w:t>
    </w:r>
  </w:p>
  <w:p w14:paraId="4A781E1E" w14:textId="77777777" w:rsidR="003B3E64" w:rsidRDefault="0058191C" w:rsidP="003B3E64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  <w:p w14:paraId="7D284D58" w14:textId="77777777" w:rsidR="003B3E64" w:rsidRPr="000D370B" w:rsidRDefault="0058191C" w:rsidP="003B3E64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18D9D" w14:textId="77777777" w:rsidR="0058191C" w:rsidRDefault="0058191C" w:rsidP="007C2E0E">
      <w:pPr>
        <w:spacing w:after="0" w:line="240" w:lineRule="auto"/>
      </w:pPr>
      <w:r>
        <w:separator/>
      </w:r>
    </w:p>
  </w:footnote>
  <w:footnote w:type="continuationSeparator" w:id="0">
    <w:p w14:paraId="590CEAC9" w14:textId="77777777" w:rsidR="0058191C" w:rsidRDefault="0058191C" w:rsidP="007C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7868"/>
    </w:tblGrid>
    <w:tr w:rsidR="003B3E64" w:rsidRPr="000669C3" w14:paraId="5074FC80" w14:textId="77777777" w:rsidTr="003B3E64">
      <w:tc>
        <w:tcPr>
          <w:tcW w:w="1152" w:type="dxa"/>
        </w:tcPr>
        <w:p w14:paraId="1F4356B5" w14:textId="77777777" w:rsidR="003B3E64" w:rsidRPr="000669C3" w:rsidRDefault="00335530">
          <w:pPr>
            <w:pStyle w:val="Nagwek"/>
            <w:jc w:val="right"/>
            <w:rPr>
              <w:rFonts w:eastAsia="MS MinNew Roman"/>
              <w:b/>
            </w:rPr>
          </w:pPr>
          <w:r w:rsidRPr="000669C3">
            <w:rPr>
              <w:rFonts w:eastAsia="MS MinNew Roman"/>
            </w:rPr>
            <w:fldChar w:fldCharType="begin"/>
          </w:r>
          <w:r w:rsidRPr="000669C3">
            <w:rPr>
              <w:rFonts w:eastAsia="MS MinNew Roman"/>
            </w:rPr>
            <w:instrText>PAGE   \* MERGEFORMAT</w:instrText>
          </w:r>
          <w:r w:rsidRPr="000669C3">
            <w:rPr>
              <w:rFonts w:eastAsia="MS MinNew Roman"/>
            </w:rPr>
            <w:fldChar w:fldCharType="separate"/>
          </w:r>
          <w:r w:rsidRPr="000D0ABC">
            <w:rPr>
              <w:rFonts w:eastAsia="MS MinNew Roman"/>
              <w:noProof/>
              <w:lang w:val="pl-PL"/>
            </w:rPr>
            <w:t>2</w:t>
          </w:r>
          <w:r w:rsidRPr="000669C3">
            <w:rPr>
              <w:rFonts w:eastAsia="MS MinNew Roman"/>
            </w:rPr>
            <w:fldChar w:fldCharType="end"/>
          </w:r>
        </w:p>
      </w:tc>
      <w:tc>
        <w:tcPr>
          <w:tcW w:w="0" w:type="auto"/>
          <w:noWrap/>
        </w:tcPr>
        <w:p w14:paraId="75622010" w14:textId="77777777" w:rsidR="003B3E64" w:rsidRPr="000669C3" w:rsidRDefault="00335530">
          <w:pPr>
            <w:pStyle w:val="Nagwek"/>
            <w:rPr>
              <w:rFonts w:eastAsia="MS MinNew Roman"/>
            </w:rPr>
          </w:pPr>
          <w:r w:rsidRPr="000669C3">
            <w:rPr>
              <w:rFonts w:eastAsia="MS MinNew Roman"/>
              <w:lang w:val="pl-PL"/>
            </w:rPr>
            <w:t>[Wpisz tekst]</w:t>
          </w:r>
        </w:p>
      </w:tc>
    </w:tr>
  </w:tbl>
  <w:p w14:paraId="3307898D" w14:textId="77777777" w:rsidR="003B3E64" w:rsidRDefault="005819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9AFED" w14:textId="77777777" w:rsidR="003B3E64" w:rsidRDefault="0058191C">
    <w:pPr>
      <w:pStyle w:val="Nagwek"/>
    </w:pPr>
  </w:p>
  <w:p w14:paraId="3DFEFC1A" w14:textId="77777777" w:rsidR="003B3E64" w:rsidRDefault="007C2E0E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4DE514B3" wp14:editId="685808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1A4596" w14:textId="77777777" w:rsidR="003B3E64" w:rsidRPr="00F542E3" w:rsidRDefault="0058191C">
    <w:pPr>
      <w:pStyle w:val="Nagwek"/>
      <w:rPr>
        <w:rFonts w:ascii="Arial" w:hAnsi="Arial" w:cs="Arial"/>
        <w:color w:val="A6A6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359AA"/>
    <w:multiLevelType w:val="multilevel"/>
    <w:tmpl w:val="2292A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F4AD7"/>
    <w:multiLevelType w:val="multilevel"/>
    <w:tmpl w:val="B4E097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427CD"/>
    <w:multiLevelType w:val="multilevel"/>
    <w:tmpl w:val="B4E097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0E"/>
    <w:rsid w:val="0005017E"/>
    <w:rsid w:val="0014100B"/>
    <w:rsid w:val="002021E6"/>
    <w:rsid w:val="0026432B"/>
    <w:rsid w:val="002C3048"/>
    <w:rsid w:val="00335530"/>
    <w:rsid w:val="0034336B"/>
    <w:rsid w:val="00372124"/>
    <w:rsid w:val="00376A5C"/>
    <w:rsid w:val="003B13B5"/>
    <w:rsid w:val="003D1354"/>
    <w:rsid w:val="0058191C"/>
    <w:rsid w:val="005C7250"/>
    <w:rsid w:val="007C2E0E"/>
    <w:rsid w:val="00A80E8C"/>
    <w:rsid w:val="00C30713"/>
    <w:rsid w:val="00D003E7"/>
    <w:rsid w:val="00D97A17"/>
    <w:rsid w:val="00F0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41F5A"/>
  <w15:chartTrackingRefBased/>
  <w15:docId w15:val="{10B8DFF8-F137-4A73-B3CB-8BB3760D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E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E0E"/>
    <w:rPr>
      <w:sz w:val="20"/>
      <w:szCs w:val="20"/>
    </w:rPr>
  </w:style>
  <w:style w:type="paragraph" w:styleId="Nagwek">
    <w:name w:val="header"/>
    <w:basedOn w:val="Normalny"/>
    <w:link w:val="NagwekZnak"/>
    <w:rsid w:val="007C2E0E"/>
    <w:pPr>
      <w:tabs>
        <w:tab w:val="center" w:pos="4536"/>
        <w:tab w:val="right" w:pos="9072"/>
      </w:tabs>
      <w:spacing w:after="0" w:line="240" w:lineRule="auto"/>
    </w:pPr>
    <w:rPr>
      <w:rFonts w:ascii="Cambria" w:eastAsia="MS Minngs" w:hAnsi="Cambria" w:cs="Times New Roman"/>
      <w:sz w:val="24"/>
      <w:szCs w:val="24"/>
      <w:lang w:val="cs-CZ" w:eastAsia="pl-PL"/>
    </w:rPr>
  </w:style>
  <w:style w:type="character" w:customStyle="1" w:styleId="NagwekZnak">
    <w:name w:val="Nagłówek Znak"/>
    <w:basedOn w:val="Domylnaczcionkaakapitu"/>
    <w:link w:val="Nagwek"/>
    <w:rsid w:val="007C2E0E"/>
    <w:rPr>
      <w:rFonts w:ascii="Cambria" w:eastAsia="MS Minngs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rsid w:val="007C2E0E"/>
    <w:pPr>
      <w:tabs>
        <w:tab w:val="center" w:pos="4536"/>
        <w:tab w:val="right" w:pos="9072"/>
      </w:tabs>
      <w:spacing w:after="0" w:line="240" w:lineRule="auto"/>
    </w:pPr>
    <w:rPr>
      <w:rFonts w:ascii="Cambria" w:eastAsia="MS Minngs" w:hAnsi="Cambria" w:cs="Times New Roman"/>
      <w:sz w:val="24"/>
      <w:szCs w:val="24"/>
      <w:lang w:val="cs-CZ" w:eastAsia="pl-PL"/>
    </w:rPr>
  </w:style>
  <w:style w:type="character" w:customStyle="1" w:styleId="StopkaZnak">
    <w:name w:val="Stopka Znak"/>
    <w:basedOn w:val="Domylnaczcionkaakapitu"/>
    <w:link w:val="Stopka"/>
    <w:rsid w:val="007C2E0E"/>
    <w:rPr>
      <w:rFonts w:ascii="Cambria" w:eastAsia="MS Minngs" w:hAnsi="Cambria" w:cs="Times New Roman"/>
      <w:sz w:val="24"/>
      <w:szCs w:val="24"/>
      <w:lang w:val="cs-CZ" w:eastAsia="pl-PL"/>
    </w:rPr>
  </w:style>
  <w:style w:type="character" w:styleId="Odwoanieprzypisudolnego">
    <w:name w:val="footnote reference"/>
    <w:uiPriority w:val="99"/>
    <w:unhideWhenUsed/>
    <w:rsid w:val="007C2E0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07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07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07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07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071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71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02E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2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uzeumwarszawy.pl/wp-content/uploads/2019/02/Informacja-o-przetwarzaniu-danych-osobowych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502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Młynarz</dc:creator>
  <cp:keywords/>
  <dc:description/>
  <cp:lastModifiedBy>Karolina Młynarz</cp:lastModifiedBy>
  <cp:revision>13</cp:revision>
  <dcterms:created xsi:type="dcterms:W3CDTF">2019-09-06T07:27:00Z</dcterms:created>
  <dcterms:modified xsi:type="dcterms:W3CDTF">2019-11-15T09:44:00Z</dcterms:modified>
</cp:coreProperties>
</file>