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8436F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</w:t>
      </w:r>
      <w:r w:rsidR="00F037DC">
        <w:rPr>
          <w:rFonts w:ascii="Arial" w:hAnsi="Arial" w:cs="Arial"/>
          <w:b/>
          <w:sz w:val="22"/>
        </w:rPr>
        <w:t>.12</w:t>
      </w:r>
      <w:r>
        <w:rPr>
          <w:rFonts w:ascii="Arial" w:hAnsi="Arial" w:cs="Arial"/>
          <w:b/>
          <w:sz w:val="22"/>
        </w:rPr>
        <w:t>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08436F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AC2192" w:rsidRDefault="00987268" w:rsidP="0042537C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42537C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7972ED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>wiadczenie usług internetu stacjonarnego 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FA1BE0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Przy ul. Targowej 50/52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 na okres od 01.01.2020r. do 31.12.2021r.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ytanie ofertowe zostało opublikowane w BIP Muzeum 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28.11.2019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Pr="0008436F" w:rsidRDefault="0008436F" w:rsidP="0008436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1.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A1B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TEL-NAP Krzysztof Napłoszek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A1B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Batorego 4,  05-200 Wołomin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A1B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6 720,00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A1B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8 265,60</w:t>
            </w:r>
          </w:p>
        </w:tc>
      </w:tr>
    </w:tbl>
    <w:p w:rsidR="001E1AC5" w:rsidRDefault="001E1AC5" w:rsidP="001E1AC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1E1AC5" w:rsidRPr="0008436F" w:rsidRDefault="001E1AC5" w:rsidP="001E1AC5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2.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1E1AC5" w:rsidTr="005028B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1E1AC5" w:rsidTr="005028BD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FA1BE0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TEL-NAP Krzysztof Napłoszek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FA1B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 Batorego 4,  05-200 Wołomin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FA1BE0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6 912,00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FA1BE0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8 501,76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42537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Zamawiający postanowił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wybrać </w:t>
      </w:r>
      <w:r w:rsidR="00FA1BE0">
        <w:rPr>
          <w:rFonts w:ascii="Arial" w:eastAsia="Calibri" w:hAnsi="Arial" w:cs="Arial"/>
          <w:sz w:val="20"/>
          <w:szCs w:val="20"/>
          <w:lang w:eastAsia="en-US"/>
        </w:rPr>
        <w:t>Wariant 2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>. oferty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A1BE0">
        <w:rPr>
          <w:rFonts w:ascii="Arial" w:eastAsia="Calibri" w:hAnsi="Arial" w:cs="Arial"/>
          <w:sz w:val="20"/>
          <w:szCs w:val="20"/>
          <w:lang w:eastAsia="en-US"/>
        </w:rPr>
        <w:t>TEL-NAP Krzysztof Napłoszek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. Koszt realizacji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za 24 miesiące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wyniesie 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>6 912</w:t>
      </w:r>
      <w:r w:rsidR="007972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zł netto, 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>8 501,76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12 miesięcy –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 xml:space="preserve"> 3 456 zł netto, 4 250,88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 miesiąc –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 xml:space="preserve"> 288 zł netto, 354,24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403538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2537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2537C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2537C">
        <w:rPr>
          <w:rFonts w:ascii="Arial" w:eastAsia="Calibri" w:hAnsi="Arial" w:cs="Arial"/>
          <w:b/>
          <w:sz w:val="20"/>
          <w:szCs w:val="20"/>
          <w:lang w:eastAsia="en-US"/>
        </w:rPr>
        <w:tab/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D7" w:rsidRDefault="00B87CD7" w:rsidP="00987268">
      <w:r>
        <w:separator/>
      </w:r>
    </w:p>
  </w:endnote>
  <w:endnote w:type="continuationSeparator" w:id="0">
    <w:p w:rsidR="00B87CD7" w:rsidRDefault="00B87CD7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1E1AC5" w:rsidRPr="00987268" w:rsidRDefault="001E1AC5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Zespół Administracyjny</w:t>
    </w:r>
  </w:p>
  <w:p w:rsidR="00987268" w:rsidRPr="00987268" w:rsidRDefault="001E1AC5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ul. Dzielna 7, 00 – 154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 Warszawa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1E1AC5">
      <w:rPr>
        <w:rFonts w:ascii="Arial" w:eastAsiaTheme="minorEastAsia" w:hAnsi="Arial" w:cs="Arial"/>
        <w:color w:val="7F7F7F"/>
        <w:sz w:val="16"/>
        <w:szCs w:val="16"/>
        <w:lang w:val="cs-CZ"/>
      </w:rPr>
      <w:t>(+48 22) 536 98 12; 530 63 46; 530 63 47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D7" w:rsidRDefault="00B87CD7" w:rsidP="00987268">
      <w:r>
        <w:separator/>
      </w:r>
    </w:p>
  </w:footnote>
  <w:footnote w:type="continuationSeparator" w:id="0">
    <w:p w:rsidR="00B87CD7" w:rsidRDefault="00B87CD7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8B"/>
    <w:multiLevelType w:val="hybridMultilevel"/>
    <w:tmpl w:val="32BE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559"/>
    <w:multiLevelType w:val="hybridMultilevel"/>
    <w:tmpl w:val="D7C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8436F"/>
    <w:rsid w:val="000D3125"/>
    <w:rsid w:val="0010180C"/>
    <w:rsid w:val="001E1AC5"/>
    <w:rsid w:val="001E5E90"/>
    <w:rsid w:val="00230E86"/>
    <w:rsid w:val="00231BDE"/>
    <w:rsid w:val="002831C8"/>
    <w:rsid w:val="002C272B"/>
    <w:rsid w:val="002D20F1"/>
    <w:rsid w:val="00300876"/>
    <w:rsid w:val="003D6FF0"/>
    <w:rsid w:val="00403538"/>
    <w:rsid w:val="0042537C"/>
    <w:rsid w:val="004B498E"/>
    <w:rsid w:val="00510F93"/>
    <w:rsid w:val="00544B1A"/>
    <w:rsid w:val="005719F8"/>
    <w:rsid w:val="005774C2"/>
    <w:rsid w:val="005D0A0D"/>
    <w:rsid w:val="006247C6"/>
    <w:rsid w:val="006E3511"/>
    <w:rsid w:val="00737BA1"/>
    <w:rsid w:val="007972ED"/>
    <w:rsid w:val="008B6CB3"/>
    <w:rsid w:val="00926DB8"/>
    <w:rsid w:val="00987268"/>
    <w:rsid w:val="009E5949"/>
    <w:rsid w:val="00A07CB2"/>
    <w:rsid w:val="00AC2192"/>
    <w:rsid w:val="00B87CD7"/>
    <w:rsid w:val="00BA406C"/>
    <w:rsid w:val="00C458E9"/>
    <w:rsid w:val="00CF1555"/>
    <w:rsid w:val="00CF5A5B"/>
    <w:rsid w:val="00D278B5"/>
    <w:rsid w:val="00D51356"/>
    <w:rsid w:val="00D5186C"/>
    <w:rsid w:val="00DD1769"/>
    <w:rsid w:val="00E2256C"/>
    <w:rsid w:val="00EB343F"/>
    <w:rsid w:val="00EC4499"/>
    <w:rsid w:val="00EE3368"/>
    <w:rsid w:val="00F037DC"/>
    <w:rsid w:val="00F37CB2"/>
    <w:rsid w:val="00F50C2A"/>
    <w:rsid w:val="00F5644A"/>
    <w:rsid w:val="00FA1BE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2019-12-06T12:45:00Z</cp:lastPrinted>
  <dcterms:created xsi:type="dcterms:W3CDTF">2019-12-06T09:11:00Z</dcterms:created>
  <dcterms:modified xsi:type="dcterms:W3CDTF">2019-12-06T12:45:00Z</dcterms:modified>
</cp:coreProperties>
</file>